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D5F" w:rsidRDefault="008579C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3081688</wp:posOffset>
                </wp:positionH>
                <wp:positionV relativeFrom="paragraph">
                  <wp:posOffset>-287956</wp:posOffset>
                </wp:positionV>
                <wp:extent cx="2656573" cy="1077595"/>
                <wp:effectExtent l="0" t="0" r="10795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573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AA" w:rsidRDefault="00F977AA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2560320" cy="952901"/>
                                  <wp:effectExtent l="0" t="0" r="0" b="0"/>
                                  <wp:docPr id="12" name="Picture 1" descr="http://itsligo.ie/wp-content/themes/itsligo-zoo/images/header/itsligo-logo-inside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tsligo.ie/wp-content/themes/itsligo-zoo/images/header/itsligo-logo-inside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377" cy="954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5pt;margin-top:-22.65pt;width:209.2pt;height: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">
                <v:textbox>
                  <w:txbxContent>
                    <w:p w:rsidR="00F977AA" w:rsidRDefault="00F977AA"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2560320" cy="952901"/>
                            <wp:effectExtent l="0" t="0" r="0" b="0"/>
                            <wp:docPr id="12" name="Picture 1" descr="http://itsligo.ie/wp-content/themes/itsligo-zoo/images/header/itsligo-logo-inside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tsligo.ie/wp-content/themes/itsligo-zoo/images/header/itsligo-logo-inside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377" cy="954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-287655</wp:posOffset>
                </wp:positionV>
                <wp:extent cx="2736215" cy="1126490"/>
                <wp:effectExtent l="0" t="0" r="26035" b="1651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AA" w:rsidRDefault="00F977AA">
                            <w:r w:rsidRPr="009D6E3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456747" cy="875899"/>
                                  <wp:effectExtent l="0" t="0" r="0" b="0"/>
                                  <wp:docPr id="10" name="Picture 10" descr="http://caid.ulster.ac.uk/images/jpeg/6_ulster_logo50mm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aid.ulster.ac.uk/images/jpeg/6_ulster_logo50mm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963" cy="87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5pt;margin-top:-22.65pt;width:215.4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">
                <v:textbox>
                  <w:txbxContent>
                    <w:p w:rsidR="00F977AA" w:rsidRDefault="00F977AA">
                      <w:r w:rsidRPr="009D6E34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456747" cy="875899"/>
                            <wp:effectExtent l="0" t="0" r="0" b="0"/>
                            <wp:docPr id="10" name="Picture 10" descr="http://caid.ulster.ac.uk/images/jpeg/6_ulster_logo50mm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aid.ulster.ac.uk/images/jpeg/6_ulster_logo50mm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963" cy="87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-14605</wp:posOffset>
                </wp:positionH>
                <wp:positionV relativeFrom="page">
                  <wp:posOffset>-13335</wp:posOffset>
                </wp:positionV>
                <wp:extent cx="7581900" cy="10718800"/>
                <wp:effectExtent l="0" t="0" r="0" b="6350"/>
                <wp:wrapNone/>
                <wp:docPr id="2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7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AA" w:rsidRDefault="00F977AA">
                            <w:pPr>
                              <w:spacing w:after="0" w:line="16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977AA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.15pt;margin-top:-1.05pt;width:597pt;height:84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jsAIAAKs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" o:allowincell="f" filled="f" stroked="f">
                <v:textbox inset="0,0,0,0">
                  <w:txbxContent>
                    <w:p w:rsidR="00F977AA" w:rsidRDefault="00F977AA">
                      <w:pPr>
                        <w:spacing w:after="0" w:line="16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977AA" w:rsidRDefault="00F97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F567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9D6E34">
        <w:rPr>
          <w:rFonts w:ascii="Arial" w:hAnsi="Arial" w:cs="Arial"/>
          <w:noProof/>
        </w:rPr>
        <w:drawing>
          <wp:inline distT="0" distB="0" distL="0" distR="0">
            <wp:extent cx="3614400" cy="1288800"/>
            <wp:effectExtent l="0" t="0" r="5715" b="6985"/>
            <wp:docPr id="4" name="Picture 4" descr="http://caid.ulster.ac.uk/images/jpeg/6_ulster_logo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id.ulster.ac.uk/images/jpeg/6_ulster_logo50mm_bl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6732" w:rsidRPr="00F56732" w:rsidRDefault="00F56732" w:rsidP="00F567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748" w:lineRule="exact"/>
        <w:ind w:left="720" w:right="622" w:firstLine="720"/>
        <w:jc w:val="center"/>
        <w:rPr>
          <w:rFonts w:ascii="Times New Roman" w:hAnsi="Times New Roman"/>
          <w:color w:val="363435"/>
          <w:w w:val="107"/>
          <w:sz w:val="68"/>
          <w:szCs w:val="68"/>
        </w:rPr>
      </w:pPr>
      <w:r>
        <w:rPr>
          <w:rFonts w:ascii="Times New Roman" w:hAnsi="Times New Roman"/>
          <w:color w:val="363435"/>
          <w:sz w:val="68"/>
          <w:szCs w:val="68"/>
        </w:rPr>
        <w:t>University</w:t>
      </w:r>
      <w:r w:rsidR="00F56732">
        <w:rPr>
          <w:rFonts w:ascii="Times New Roman" w:hAnsi="Times New Roman"/>
          <w:color w:val="363435"/>
          <w:sz w:val="68"/>
          <w:szCs w:val="68"/>
        </w:rPr>
        <w:t xml:space="preserve"> </w:t>
      </w:r>
      <w:r>
        <w:rPr>
          <w:rFonts w:ascii="Times New Roman" w:hAnsi="Times New Roman"/>
          <w:color w:val="363435"/>
          <w:sz w:val="68"/>
          <w:szCs w:val="68"/>
        </w:rPr>
        <w:t>of</w:t>
      </w:r>
      <w:r>
        <w:rPr>
          <w:rFonts w:ascii="Times New Roman" w:hAnsi="Times New Roman"/>
          <w:color w:val="363435"/>
          <w:spacing w:val="36"/>
          <w:sz w:val="68"/>
          <w:szCs w:val="68"/>
        </w:rPr>
        <w:t xml:space="preserve"> </w:t>
      </w:r>
      <w:r>
        <w:rPr>
          <w:rFonts w:ascii="Times New Roman" w:hAnsi="Times New Roman"/>
          <w:color w:val="363435"/>
          <w:w w:val="107"/>
          <w:sz w:val="68"/>
          <w:szCs w:val="68"/>
        </w:rPr>
        <w:t>Ulster</w:t>
      </w:r>
      <w:r w:rsidR="007C7E0F">
        <w:rPr>
          <w:rFonts w:ascii="Times New Roman" w:hAnsi="Times New Roman"/>
          <w:color w:val="363435"/>
          <w:w w:val="107"/>
          <w:sz w:val="68"/>
          <w:szCs w:val="68"/>
        </w:rPr>
        <w:t xml:space="preserve"> / </w:t>
      </w:r>
      <w:proofErr w:type="gramStart"/>
      <w:r w:rsidR="007C7E0F">
        <w:rPr>
          <w:rFonts w:ascii="Times New Roman" w:hAnsi="Times New Roman"/>
          <w:color w:val="363435"/>
          <w:w w:val="107"/>
          <w:sz w:val="68"/>
          <w:szCs w:val="68"/>
        </w:rPr>
        <w:t>IT</w:t>
      </w:r>
      <w:proofErr w:type="gramEnd"/>
      <w:r w:rsidR="007C7E0F">
        <w:rPr>
          <w:rFonts w:ascii="Times New Roman" w:hAnsi="Times New Roman"/>
          <w:color w:val="363435"/>
          <w:w w:val="107"/>
          <w:sz w:val="68"/>
          <w:szCs w:val="68"/>
        </w:rPr>
        <w:t xml:space="preserve"> Sligo</w:t>
      </w:r>
    </w:p>
    <w:p w:rsidR="007C7E0F" w:rsidRDefault="007C7E0F" w:rsidP="007C7E0F">
      <w:pPr>
        <w:widowControl w:val="0"/>
        <w:autoSpaceDE w:val="0"/>
        <w:autoSpaceDN w:val="0"/>
        <w:adjustRightInd w:val="0"/>
        <w:spacing w:after="0" w:line="748" w:lineRule="exact"/>
        <w:ind w:left="720" w:right="622" w:firstLine="720"/>
        <w:jc w:val="center"/>
        <w:rPr>
          <w:rFonts w:ascii="Times New Roman" w:hAnsi="Times New Roman"/>
          <w:color w:val="363435"/>
          <w:sz w:val="68"/>
          <w:szCs w:val="68"/>
        </w:rPr>
      </w:pPr>
    </w:p>
    <w:p w:rsidR="007C7E0F" w:rsidRPr="00F56732" w:rsidRDefault="007C7E0F" w:rsidP="007C7E0F">
      <w:pPr>
        <w:widowControl w:val="0"/>
        <w:autoSpaceDE w:val="0"/>
        <w:autoSpaceDN w:val="0"/>
        <w:adjustRightInd w:val="0"/>
        <w:spacing w:after="0" w:line="748" w:lineRule="exact"/>
        <w:ind w:left="720" w:right="622" w:firstLine="720"/>
        <w:jc w:val="center"/>
        <w:rPr>
          <w:rFonts w:ascii="Times New Roman" w:hAnsi="Times New Roman"/>
          <w:color w:val="363435"/>
          <w:sz w:val="68"/>
          <w:szCs w:val="68"/>
        </w:rPr>
      </w:pPr>
      <w:proofErr w:type="gramStart"/>
      <w:r>
        <w:rPr>
          <w:rFonts w:ascii="Times New Roman" w:hAnsi="Times New Roman"/>
          <w:color w:val="363435"/>
          <w:sz w:val="68"/>
          <w:szCs w:val="68"/>
        </w:rPr>
        <w:t>BSc. in Biomedical Sciences</w:t>
      </w:r>
      <w:r w:rsidR="002A109E">
        <w:rPr>
          <w:rFonts w:ascii="Times New Roman" w:hAnsi="Times New Roman"/>
          <w:color w:val="363435"/>
          <w:sz w:val="68"/>
          <w:szCs w:val="68"/>
        </w:rPr>
        <w:t xml:space="preserve"> Programmes</w:t>
      </w:r>
      <w:r>
        <w:rPr>
          <w:rFonts w:ascii="Times New Roman" w:hAnsi="Times New Roman"/>
          <w:color w:val="363435"/>
          <w:sz w:val="68"/>
          <w:szCs w:val="68"/>
        </w:rPr>
        <w:t>.</w:t>
      </w:r>
      <w:proofErr w:type="gramEnd"/>
    </w:p>
    <w:p w:rsidR="00765D5F" w:rsidRDefault="00765D5F" w:rsidP="007C7E0F">
      <w:pPr>
        <w:widowControl w:val="0"/>
        <w:autoSpaceDE w:val="0"/>
        <w:autoSpaceDN w:val="0"/>
        <w:adjustRightInd w:val="0"/>
        <w:spacing w:before="7" w:after="0" w:line="110" w:lineRule="exact"/>
        <w:jc w:val="center"/>
        <w:rPr>
          <w:rFonts w:ascii="Times New Roman" w:hAnsi="Times New Roman"/>
          <w:color w:val="000000"/>
          <w:sz w:val="11"/>
          <w:szCs w:val="11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C7E0F" w:rsidP="007C7E0F">
      <w:pPr>
        <w:widowControl w:val="0"/>
        <w:autoSpaceDE w:val="0"/>
        <w:autoSpaceDN w:val="0"/>
        <w:adjustRightInd w:val="0"/>
        <w:spacing w:after="0" w:line="240" w:lineRule="auto"/>
        <w:ind w:left="2683" w:right="2756"/>
        <w:jc w:val="center"/>
        <w:rPr>
          <w:rFonts w:ascii="Times New Roman" w:hAnsi="Times New Roman"/>
          <w:color w:val="000000"/>
          <w:sz w:val="54"/>
          <w:szCs w:val="54"/>
        </w:rPr>
      </w:pPr>
      <w:r>
        <w:rPr>
          <w:rFonts w:ascii="Times New Roman" w:hAnsi="Times New Roman"/>
          <w:b/>
          <w:bCs/>
          <w:color w:val="363435"/>
          <w:w w:val="109"/>
          <w:sz w:val="54"/>
          <w:szCs w:val="54"/>
        </w:rPr>
        <w:t xml:space="preserve">Composite </w:t>
      </w:r>
      <w:r w:rsidR="00765D5F">
        <w:rPr>
          <w:rFonts w:ascii="Times New Roman" w:hAnsi="Times New Roman"/>
          <w:b/>
          <w:bCs/>
          <w:color w:val="363435"/>
          <w:w w:val="109"/>
          <w:sz w:val="54"/>
          <w:szCs w:val="54"/>
        </w:rPr>
        <w:t>Regulations</w:t>
      </w: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65D5F" w:rsidRDefault="00765D5F" w:rsidP="007C7E0F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65D5F" w:rsidRDefault="007C7E0F" w:rsidP="007C7E0F">
      <w:pPr>
        <w:widowControl w:val="0"/>
        <w:autoSpaceDE w:val="0"/>
        <w:autoSpaceDN w:val="0"/>
        <w:adjustRightInd w:val="0"/>
        <w:spacing w:after="0" w:line="240" w:lineRule="auto"/>
        <w:ind w:left="2899" w:right="2972"/>
        <w:jc w:val="center"/>
        <w:rPr>
          <w:rFonts w:ascii="Times New Roman" w:hAnsi="Times New Roman"/>
          <w:color w:val="000000"/>
          <w:sz w:val="48"/>
          <w:szCs w:val="48"/>
        </w:rPr>
        <w:sectPr w:rsidR="00765D5F">
          <w:pgSz w:w="11920" w:h="16840"/>
          <w:pgMar w:top="1560" w:right="1680" w:bottom="280" w:left="1680" w:header="720" w:footer="720" w:gutter="0"/>
          <w:cols w:space="720"/>
          <w:noEndnote/>
        </w:sectPr>
      </w:pPr>
      <w:r>
        <w:rPr>
          <w:rFonts w:ascii="Times New Roman" w:hAnsi="Times New Roman"/>
          <w:color w:val="363435"/>
          <w:sz w:val="48"/>
          <w:szCs w:val="48"/>
        </w:rPr>
        <w:t xml:space="preserve"> </w:t>
      </w:r>
    </w:p>
    <w:p w:rsidR="00765D5F" w:rsidRDefault="008579C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233045</wp:posOffset>
                </wp:positionV>
                <wp:extent cx="5508625" cy="332740"/>
                <wp:effectExtent l="0" t="0" r="0" b="0"/>
                <wp:wrapNone/>
                <wp:docPr id="29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332740"/>
                        </a:xfrm>
                        <a:custGeom>
                          <a:avLst/>
                          <a:gdLst>
                            <a:gd name="T0" fmla="*/ 113 w 8675"/>
                            <a:gd name="T1" fmla="*/ 0 h 524"/>
                            <a:gd name="T2" fmla="*/ 76 w 8675"/>
                            <a:gd name="T3" fmla="*/ 0 h 524"/>
                            <a:gd name="T4" fmla="*/ 47 w 8675"/>
                            <a:gd name="T5" fmla="*/ 1 h 524"/>
                            <a:gd name="T6" fmla="*/ 27 w 8675"/>
                            <a:gd name="T7" fmla="*/ 5 h 524"/>
                            <a:gd name="T8" fmla="*/ 14 w 8675"/>
                            <a:gd name="T9" fmla="*/ 14 h 524"/>
                            <a:gd name="T10" fmla="*/ 6 w 8675"/>
                            <a:gd name="T11" fmla="*/ 27 h 524"/>
                            <a:gd name="T12" fmla="*/ 1 w 8675"/>
                            <a:gd name="T13" fmla="*/ 47 h 524"/>
                            <a:gd name="T14" fmla="*/ 0 w 8675"/>
                            <a:gd name="T15" fmla="*/ 75 h 524"/>
                            <a:gd name="T16" fmla="*/ 0 w 8675"/>
                            <a:gd name="T17" fmla="*/ 112 h 524"/>
                            <a:gd name="T18" fmla="*/ 0 w 8675"/>
                            <a:gd name="T19" fmla="*/ 411 h 524"/>
                            <a:gd name="T20" fmla="*/ 0 w 8675"/>
                            <a:gd name="T21" fmla="*/ 448 h 524"/>
                            <a:gd name="T22" fmla="*/ 1 w 8675"/>
                            <a:gd name="T23" fmla="*/ 476 h 524"/>
                            <a:gd name="T24" fmla="*/ 5 w 8675"/>
                            <a:gd name="T25" fmla="*/ 496 h 524"/>
                            <a:gd name="T26" fmla="*/ 14 w 8675"/>
                            <a:gd name="T27" fmla="*/ 510 h 524"/>
                            <a:gd name="T28" fmla="*/ 27 w 8675"/>
                            <a:gd name="T29" fmla="*/ 518 h 524"/>
                            <a:gd name="T30" fmla="*/ 47 w 8675"/>
                            <a:gd name="T31" fmla="*/ 522 h 524"/>
                            <a:gd name="T32" fmla="*/ 75 w 8675"/>
                            <a:gd name="T33" fmla="*/ 524 h 524"/>
                            <a:gd name="T34" fmla="*/ 112 w 8675"/>
                            <a:gd name="T35" fmla="*/ 524 h 524"/>
                            <a:gd name="T36" fmla="*/ 8562 w 8675"/>
                            <a:gd name="T37" fmla="*/ 524 h 524"/>
                            <a:gd name="T38" fmla="*/ 8599 w 8675"/>
                            <a:gd name="T39" fmla="*/ 524 h 524"/>
                            <a:gd name="T40" fmla="*/ 8627 w 8675"/>
                            <a:gd name="T41" fmla="*/ 522 h 524"/>
                            <a:gd name="T42" fmla="*/ 8647 w 8675"/>
                            <a:gd name="T43" fmla="*/ 518 h 524"/>
                            <a:gd name="T44" fmla="*/ 8661 w 8675"/>
                            <a:gd name="T45" fmla="*/ 510 h 524"/>
                            <a:gd name="T46" fmla="*/ 8669 w 8675"/>
                            <a:gd name="T47" fmla="*/ 496 h 524"/>
                            <a:gd name="T48" fmla="*/ 8673 w 8675"/>
                            <a:gd name="T49" fmla="*/ 476 h 524"/>
                            <a:gd name="T50" fmla="*/ 8675 w 8675"/>
                            <a:gd name="T51" fmla="*/ 448 h 524"/>
                            <a:gd name="T52" fmla="*/ 8675 w 8675"/>
                            <a:gd name="T53" fmla="*/ 411 h 524"/>
                            <a:gd name="T54" fmla="*/ 8675 w 8675"/>
                            <a:gd name="T55" fmla="*/ 113 h 524"/>
                            <a:gd name="T56" fmla="*/ 8675 w 8675"/>
                            <a:gd name="T57" fmla="*/ 76 h 524"/>
                            <a:gd name="T58" fmla="*/ 8673 w 8675"/>
                            <a:gd name="T59" fmla="*/ 47 h 524"/>
                            <a:gd name="T60" fmla="*/ 8669 w 8675"/>
                            <a:gd name="T61" fmla="*/ 27 h 524"/>
                            <a:gd name="T62" fmla="*/ 8661 w 8675"/>
                            <a:gd name="T63" fmla="*/ 14 h 524"/>
                            <a:gd name="T64" fmla="*/ 8648 w 8675"/>
                            <a:gd name="T65" fmla="*/ 6 h 524"/>
                            <a:gd name="T66" fmla="*/ 8628 w 8675"/>
                            <a:gd name="T67" fmla="*/ 1 h 524"/>
                            <a:gd name="T68" fmla="*/ 8600 w 8675"/>
                            <a:gd name="T69" fmla="*/ 0 h 524"/>
                            <a:gd name="T70" fmla="*/ 8563 w 8675"/>
                            <a:gd name="T71" fmla="*/ 0 h 524"/>
                            <a:gd name="T72" fmla="*/ 113 w 8675"/>
                            <a:gd name="T73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675" h="524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411"/>
                              </a:lnTo>
                              <a:lnTo>
                                <a:pt x="0" y="448"/>
                              </a:lnTo>
                              <a:lnTo>
                                <a:pt x="1" y="476"/>
                              </a:lnTo>
                              <a:lnTo>
                                <a:pt x="5" y="496"/>
                              </a:lnTo>
                              <a:lnTo>
                                <a:pt x="14" y="510"/>
                              </a:lnTo>
                              <a:lnTo>
                                <a:pt x="27" y="518"/>
                              </a:lnTo>
                              <a:lnTo>
                                <a:pt x="47" y="522"/>
                              </a:lnTo>
                              <a:lnTo>
                                <a:pt x="75" y="524"/>
                              </a:lnTo>
                              <a:lnTo>
                                <a:pt x="112" y="524"/>
                              </a:lnTo>
                              <a:lnTo>
                                <a:pt x="8562" y="524"/>
                              </a:lnTo>
                              <a:lnTo>
                                <a:pt x="8599" y="524"/>
                              </a:lnTo>
                              <a:lnTo>
                                <a:pt x="8627" y="522"/>
                              </a:lnTo>
                              <a:lnTo>
                                <a:pt x="8647" y="518"/>
                              </a:lnTo>
                              <a:lnTo>
                                <a:pt x="8661" y="510"/>
                              </a:lnTo>
                              <a:lnTo>
                                <a:pt x="8669" y="496"/>
                              </a:lnTo>
                              <a:lnTo>
                                <a:pt x="8673" y="476"/>
                              </a:lnTo>
                              <a:lnTo>
                                <a:pt x="8675" y="448"/>
                              </a:lnTo>
                              <a:lnTo>
                                <a:pt x="8675" y="411"/>
                              </a:lnTo>
                              <a:lnTo>
                                <a:pt x="8675" y="113"/>
                              </a:lnTo>
                              <a:lnTo>
                                <a:pt x="8675" y="76"/>
                              </a:lnTo>
                              <a:lnTo>
                                <a:pt x="8673" y="47"/>
                              </a:lnTo>
                              <a:lnTo>
                                <a:pt x="8669" y="27"/>
                              </a:lnTo>
                              <a:lnTo>
                                <a:pt x="8661" y="14"/>
                              </a:lnTo>
                              <a:lnTo>
                                <a:pt x="8648" y="6"/>
                              </a:lnTo>
                              <a:lnTo>
                                <a:pt x="8628" y="1"/>
                              </a:lnTo>
                              <a:lnTo>
                                <a:pt x="8600" y="0"/>
                              </a:lnTo>
                              <a:lnTo>
                                <a:pt x="856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86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5.35pt;margin-top:18.35pt;width:433.75pt;height:2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" o:allowincell="f" path="m113,l76,,47,1,27,5,14,14,6,27,1,47,,75r,37l,411r,37l1,476r4,20l14,510r13,8l47,522r28,2l112,524r8450,l8599,524r28,-2l8647,518r14,-8l8669,496r4,-20l8675,448r,-37l8675,113r,-37l8673,47r-4,-20l8661,14,8648,6,8628,1,8600,r-37,l113,xe" fillcolor="#848688" stroked="f">
                <v:path arrowok="t" o:connecttype="custom" o:connectlocs="71755,0;48260,0;29845,635;17145,3175;8890,8890;3810,17145;635,29845;0,47625;0,71120;0,260985;0,284480;635,302260;3175,314960;8890,323850;17145,328930;29845,331470;47625,332740;71120,332740;5436870,332740;5460365,332740;5478145,331470;5490845,328930;5499735,323850;5504815,314960;5507355,302260;5508625,284480;5508625,260985;5508625,71755;5508625,48260;5507355,29845;5504815,17145;5499735,8890;5491480,3810;5478780,635;5461000,0;5437505,0;7175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132080</wp:posOffset>
                </wp:positionV>
                <wp:extent cx="1007745" cy="401320"/>
                <wp:effectExtent l="0" t="0" r="1905" b="17780"/>
                <wp:wrapNone/>
                <wp:docPr id="2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AA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977AA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31"/>
                              <w:jc w:val="right"/>
                              <w:rPr>
                                <w:rFonts w:ascii="Gill Sans MT" w:hAnsi="Gill Sans MT" w:cs="Gill Sans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color w:val="848688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87.1pt;margin-top:10.4pt;width:79.35pt;height:3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jc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" o:allowincell="f" filled="f" stroked="f">
                <v:textbox inset="0,0,0,0">
                  <w:txbxContent>
                    <w:p w:rsidR="00F977AA" w:rsidRDefault="00F97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977AA" w:rsidRDefault="00F97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31"/>
                        <w:jc w:val="right"/>
                        <w:rPr>
                          <w:rFonts w:ascii="Gill Sans MT" w:hAnsi="Gill Sans MT" w:cs="Gill Sans M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 w:cs="Gill Sans MT"/>
                          <w:color w:val="848688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7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1"/>
        <w:gridCol w:w="1587"/>
      </w:tblGrid>
      <w:tr w:rsidR="00765D5F" w:rsidRPr="00765D5F" w:rsidTr="00A441A0">
        <w:trPr>
          <w:trHeight w:hRule="exact" w:val="632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FDFDFD"/>
                <w:sz w:val="28"/>
                <w:szCs w:val="28"/>
              </w:rPr>
              <w:t>REGUL</w:t>
            </w:r>
            <w:r w:rsidRPr="00765D5F">
              <w:rPr>
                <w:rFonts w:ascii="Gill Sans MT" w:hAnsi="Gill Sans MT" w:cs="Gill Sans MT"/>
                <w:color w:val="FDFDFD"/>
                <w:spacing w:val="-28"/>
                <w:sz w:val="28"/>
                <w:szCs w:val="28"/>
              </w:rPr>
              <w:t>A</w:t>
            </w:r>
            <w:r w:rsidRPr="00765D5F">
              <w:rPr>
                <w:rFonts w:ascii="Gill Sans MT" w:hAnsi="Gill Sans MT" w:cs="Gill Sans MT"/>
                <w:color w:val="FDFDFD"/>
                <w:sz w:val="28"/>
                <w:szCs w:val="28"/>
              </w:rPr>
              <w:t>TIONS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5F" w:rsidRPr="00765D5F" w:rsidTr="00A441A0">
        <w:trPr>
          <w:trHeight w:hRule="exact" w:val="774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8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b/>
                <w:bCs/>
                <w:color w:val="363435"/>
                <w:spacing w:val="-4"/>
                <w:w w:val="96"/>
                <w:sz w:val="28"/>
                <w:szCs w:val="28"/>
              </w:rPr>
              <w:t>C</w:t>
            </w:r>
            <w:r w:rsidRPr="00765D5F">
              <w:rPr>
                <w:rFonts w:ascii="Gill Sans MT" w:hAnsi="Gill Sans MT" w:cs="Gill Sans MT"/>
                <w:b/>
                <w:bCs/>
                <w:color w:val="363435"/>
                <w:spacing w:val="-4"/>
                <w:w w:val="97"/>
                <w:sz w:val="28"/>
                <w:szCs w:val="28"/>
              </w:rPr>
              <w:t>O</w:t>
            </w:r>
            <w:r w:rsidRPr="00765D5F">
              <w:rPr>
                <w:rFonts w:ascii="Gill Sans MT" w:hAnsi="Gill Sans MT" w:cs="Gill Sans MT"/>
                <w:b/>
                <w:bCs/>
                <w:color w:val="363435"/>
                <w:w w:val="105"/>
                <w:sz w:val="28"/>
                <w:szCs w:val="28"/>
              </w:rPr>
              <w:t>NTENTS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5F" w:rsidRPr="00765D5F" w:rsidTr="00A441A0">
        <w:trPr>
          <w:trHeight w:hRule="exact" w:val="593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 the En</w:t>
            </w:r>
            <w:r w:rsidRPr="00765D5F">
              <w:rPr>
                <w:rFonts w:ascii="Gill Sans MT" w:hAnsi="Gill Sans MT" w:cs="Gill Sans MT"/>
                <w:color w:val="363435"/>
                <w:spacing w:val="-6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olment of Students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8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3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General 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 Registe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ed and Occasional Students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8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3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General 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Associate Students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8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6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Regulations G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o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v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erning Examinations in P</w:t>
            </w:r>
            <w:r w:rsidRPr="00765D5F">
              <w:rPr>
                <w:rFonts w:ascii="Gill Sans MT" w:hAnsi="Gill Sans MT" w:cs="Gill Sans MT"/>
                <w:color w:val="363435"/>
                <w:spacing w:val="-6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ogrammes of Study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8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7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General Regulations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App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l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ying to Student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pacing w:val="-6"/>
                <w:sz w:val="24"/>
                <w:szCs w:val="24"/>
              </w:rPr>
              <w:t>A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wa</w:t>
            </w:r>
            <w:r w:rsidRPr="00765D5F">
              <w:rPr>
                <w:rFonts w:ascii="Gill Sans MT" w:hAnsi="Gill Sans MT" w:cs="Gill Sans MT"/>
                <w:color w:val="363435"/>
                <w:spacing w:val="-4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ds (Prizes)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7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>15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Libra</w:t>
            </w:r>
            <w:r w:rsidRPr="00765D5F">
              <w:rPr>
                <w:rFonts w:ascii="Gill Sans MT" w:hAnsi="Gill Sans MT" w:cs="Gill Sans MT"/>
                <w:color w:val="363435"/>
                <w:spacing w:val="7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y Regulations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7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>15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 Recognised</w:t>
            </w:r>
            <w:r w:rsidRPr="00765D5F">
              <w:rPr>
                <w:rFonts w:ascii="Gill Sans MT" w:hAnsi="Gill Sans MT" w:cs="Gill Sans MT"/>
                <w:color w:val="363435"/>
                <w:spacing w:val="-30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pacing w:val="-36"/>
                <w:sz w:val="24"/>
                <w:szCs w:val="24"/>
              </w:rPr>
              <w:t>T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eachers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17</w:t>
            </w:r>
          </w:p>
        </w:tc>
      </w:tr>
      <w:tr w:rsidR="00765D5F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pacing w:val="-6"/>
                <w:sz w:val="24"/>
                <w:szCs w:val="24"/>
              </w:rPr>
              <w:t>A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wa</w:t>
            </w:r>
            <w:r w:rsidRPr="00765D5F">
              <w:rPr>
                <w:rFonts w:ascii="Gill Sans MT" w:hAnsi="Gill Sans MT" w:cs="Gill Sans MT"/>
                <w:color w:val="363435"/>
                <w:spacing w:val="-4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ds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5D5F" w:rsidRPr="00765D5F" w:rsidRDefault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17</w:t>
            </w:r>
          </w:p>
        </w:tc>
      </w:tr>
      <w:tr w:rsidR="00A441A0" w:rsidRPr="00765D5F" w:rsidTr="00A441A0">
        <w:trPr>
          <w:trHeight w:hRule="exact" w:val="59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A441A0" w:rsidRPr="00765D5F" w:rsidRDefault="00A441A0" w:rsidP="00A4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     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or </w:t>
            </w:r>
            <w:r w:rsidRPr="00765D5F">
              <w:rPr>
                <w:rFonts w:ascii="Gill Sans MT" w:hAnsi="Gill Sans MT" w:cs="Gill Sans MT"/>
                <w:color w:val="363435"/>
                <w:spacing w:val="-4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oundation Deg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ees and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Associate Bachelor</w:t>
            </w:r>
            <w:r w:rsidRPr="00765D5F">
              <w:rPr>
                <w:rFonts w:ascii="Gill Sans MT" w:hAnsi="Gill Sans MT" w:cs="Gill Sans MT"/>
                <w:color w:val="363435"/>
                <w:spacing w:val="-19"/>
                <w:sz w:val="24"/>
                <w:szCs w:val="24"/>
              </w:rPr>
              <w:t>’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s</w:t>
            </w:r>
          </w:p>
          <w:p w:rsidR="00A441A0" w:rsidRPr="00765D5F" w:rsidRDefault="00A441A0" w:rsidP="00A4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512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Deg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ees and the Diploma of Higher Education</w:t>
            </w: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                                                        17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>18</w:t>
            </w:r>
          </w:p>
        </w:tc>
      </w:tr>
      <w:tr w:rsidR="00A441A0" w:rsidRPr="00765D5F" w:rsidTr="00A441A0">
        <w:trPr>
          <w:trHeight w:hRule="exact" w:val="610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</w:tcPr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 xml:space="preserve">Regulations </w:t>
            </w:r>
            <w:r w:rsidRPr="00765D5F">
              <w:rPr>
                <w:rFonts w:ascii="Gill Sans MT" w:hAnsi="Gill Sans MT" w:cs="Gill Sans MT"/>
                <w:color w:val="363435"/>
                <w:spacing w:val="-2"/>
                <w:sz w:val="24"/>
                <w:szCs w:val="24"/>
              </w:rPr>
              <w:t>f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or Deg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ees,</w:t>
            </w:r>
            <w:r w:rsidRPr="00765D5F">
              <w:rPr>
                <w:rFonts w:ascii="Gill Sans MT" w:hAnsi="Gill Sans MT" w:cs="Gill Sans MT"/>
                <w:color w:val="363435"/>
                <w:spacing w:val="-24"/>
                <w:sz w:val="24"/>
                <w:szCs w:val="24"/>
              </w:rPr>
              <w:t xml:space="preserve"> 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Honours Deg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ees and Integrated Master</w:t>
            </w:r>
            <w:r w:rsidRPr="00765D5F">
              <w:rPr>
                <w:rFonts w:ascii="Gill Sans MT" w:hAnsi="Gill Sans MT" w:cs="Gill Sans MT"/>
                <w:color w:val="363435"/>
                <w:spacing w:val="-20"/>
                <w:sz w:val="24"/>
                <w:szCs w:val="24"/>
              </w:rPr>
              <w:t>’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s Deg</w:t>
            </w:r>
            <w:r w:rsidRPr="00765D5F">
              <w:rPr>
                <w:rFonts w:ascii="Gill Sans MT" w:hAnsi="Gill Sans MT" w:cs="Gill Sans MT"/>
                <w:color w:val="363435"/>
                <w:spacing w:val="-5"/>
                <w:sz w:val="24"/>
                <w:szCs w:val="24"/>
              </w:rPr>
              <w:t>r</w:t>
            </w:r>
            <w:r w:rsidRPr="00765D5F">
              <w:rPr>
                <w:rFonts w:ascii="Gill Sans MT" w:hAnsi="Gill Sans MT" w:cs="Gill Sans MT"/>
                <w:color w:val="363435"/>
                <w:sz w:val="24"/>
                <w:szCs w:val="24"/>
              </w:rPr>
              <w:t>ees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41A0" w:rsidRPr="00765D5F" w:rsidRDefault="00A4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63435"/>
                <w:sz w:val="24"/>
                <w:szCs w:val="24"/>
              </w:rPr>
              <w:t>22</w:t>
            </w:r>
          </w:p>
        </w:tc>
      </w:tr>
    </w:tbl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0152C0" w:rsidRDefault="000152C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0152C0" w:rsidRDefault="000152C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107" w:right="65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This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edition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Regulations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far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possible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accurate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up-to-date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published,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but matters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natural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change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Notice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changes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 in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subsequent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editions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ys.</w:t>
      </w:r>
      <w:r>
        <w:rPr>
          <w:rFonts w:ascii="Gill Sans MT" w:hAnsi="Gill Sans MT" w:cs="Gill Sans MT"/>
          <w:color w:val="363435"/>
          <w:spacing w:val="-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ersion,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conti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updated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during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each academic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is also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 on the G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ernance 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vices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ebsite at</w:t>
      </w:r>
      <w:hyperlink r:id="rId14" w:history="1">
        <w:r>
          <w:rPr>
            <w:rFonts w:ascii="Gill Sans MT" w:hAnsi="Gill Sans MT" w:cs="Gill Sans MT"/>
            <w:color w:val="363435"/>
            <w:sz w:val="24"/>
            <w:szCs w:val="24"/>
          </w:rPr>
          <w:t xml:space="preserve"> http://plan</w:t>
        </w:r>
        <w:r>
          <w:rPr>
            <w:rFonts w:ascii="Gill Sans MT" w:hAnsi="Gill Sans MT" w:cs="Gill Sans MT"/>
            <w:color w:val="363435"/>
            <w:spacing w:val="-2"/>
            <w:sz w:val="24"/>
            <w:szCs w:val="24"/>
          </w:rPr>
          <w:t>go</w:t>
        </w:r>
        <w:r>
          <w:rPr>
            <w:rFonts w:ascii="Gill Sans MT" w:hAnsi="Gill Sans MT" w:cs="Gill Sans MT"/>
            <w:color w:val="363435"/>
            <w:spacing w:val="-14"/>
            <w:sz w:val="24"/>
            <w:szCs w:val="24"/>
          </w:rPr>
          <w:t>v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.ulste</w:t>
        </w:r>
        <w:r>
          <w:rPr>
            <w:rFonts w:ascii="Gill Sans MT" w:hAnsi="Gill Sans MT" w:cs="Gill Sans MT"/>
            <w:color w:val="363435"/>
            <w:spacing w:val="-24"/>
            <w:sz w:val="24"/>
            <w:szCs w:val="24"/>
          </w:rPr>
          <w:t>r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.a</w:t>
        </w:r>
        <w:r>
          <w:rPr>
            <w:rFonts w:ascii="Gill Sans MT" w:hAnsi="Gill Sans MT" w:cs="Gill Sans MT"/>
            <w:color w:val="363435"/>
            <w:spacing w:val="5"/>
            <w:sz w:val="24"/>
            <w:szCs w:val="24"/>
          </w:rPr>
          <w:t>c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.uk/</w:t>
        </w:r>
        <w:r>
          <w:rPr>
            <w:rFonts w:ascii="Gill Sans MT" w:hAnsi="Gill Sans MT" w:cs="Gill Sans MT"/>
            <w:color w:val="363435"/>
            <w:spacing w:val="-2"/>
            <w:sz w:val="24"/>
            <w:szCs w:val="24"/>
          </w:rPr>
          <w:t>go</w:t>
        </w:r>
        <w:r>
          <w:rPr>
            <w:rFonts w:ascii="Gill Sans MT" w:hAnsi="Gill Sans MT" w:cs="Gill Sans MT"/>
            <w:color w:val="363435"/>
            <w:spacing w:val="-5"/>
            <w:sz w:val="24"/>
            <w:szCs w:val="24"/>
          </w:rPr>
          <w:t>v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ernance/cha</w:t>
        </w:r>
        <w:r>
          <w:rPr>
            <w:rFonts w:ascii="Gill Sans MT" w:hAnsi="Gill Sans MT" w:cs="Gill Sans MT"/>
            <w:color w:val="363435"/>
            <w:spacing w:val="5"/>
            <w:sz w:val="24"/>
            <w:szCs w:val="24"/>
          </w:rPr>
          <w:t>r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te</w:t>
        </w:r>
        <w:r>
          <w:rPr>
            <w:rFonts w:ascii="Gill Sans MT" w:hAnsi="Gill Sans MT" w:cs="Gill Sans MT"/>
            <w:color w:val="363435"/>
            <w:spacing w:val="-24"/>
            <w:sz w:val="24"/>
            <w:szCs w:val="24"/>
          </w:rPr>
          <w:t>r</w:t>
        </w:r>
        <w:r>
          <w:rPr>
            <w:rFonts w:ascii="Gill Sans MT" w:hAnsi="Gill Sans MT" w:cs="Gill Sans MT"/>
            <w:color w:val="363435"/>
            <w:sz w:val="24"/>
            <w:szCs w:val="24"/>
          </w:rPr>
          <w:t>.html</w:t>
        </w:r>
      </w:hyperlink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2014/2015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ISSN 0261-2941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  <w:sectPr w:rsidR="00765D5F">
          <w:pgSz w:w="11920" w:h="16840"/>
          <w:pgMar w:top="380" w:right="800" w:bottom="280" w:left="1360" w:header="720" w:footer="720" w:gutter="0"/>
          <w:cols w:space="720" w:equalWidth="0">
            <w:col w:w="976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Gill Sans MT" w:hAnsi="Gill Sans MT" w:cs="Gill Sans MT"/>
          <w:color w:val="000000"/>
          <w:sz w:val="19"/>
          <w:szCs w:val="19"/>
        </w:rPr>
        <w:sectPr w:rsidR="00765D5F">
          <w:headerReference w:type="even" r:id="rId15"/>
          <w:headerReference w:type="default" r:id="rId16"/>
          <w:pgSz w:w="11920" w:h="16840"/>
          <w:pgMar w:top="900" w:right="780" w:bottom="280" w:left="780" w:header="357" w:footer="0" w:gutter="0"/>
          <w:pgNumType w:start="3"/>
          <w:cols w:space="720" w:equalWidth="0">
            <w:col w:w="1036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7" w:after="0" w:line="320" w:lineRule="exact"/>
        <w:ind w:left="127" w:right="480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lastRenderedPageBreak/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egulations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for</w:t>
      </w:r>
      <w:r>
        <w:rPr>
          <w:rFonts w:ascii="Gill Sans MT" w:hAnsi="Gill Sans MT" w:cs="Gill Sans MT"/>
          <w:b/>
          <w:bCs/>
          <w:color w:val="363435"/>
          <w:spacing w:val="46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the</w:t>
      </w:r>
      <w:r>
        <w:rPr>
          <w:rFonts w:ascii="Gill Sans MT" w:hAnsi="Gill Sans MT" w:cs="Gill Sans MT"/>
          <w:b/>
          <w:bCs/>
          <w:color w:val="363435"/>
          <w:spacing w:val="48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6"/>
          <w:sz w:val="28"/>
          <w:szCs w:val="28"/>
        </w:rPr>
        <w:t>En</w:t>
      </w:r>
      <w:r>
        <w:rPr>
          <w:rFonts w:ascii="Gill Sans MT" w:hAnsi="Gill Sans MT" w:cs="Gill Sans MT"/>
          <w:b/>
          <w:bCs/>
          <w:color w:val="363435"/>
          <w:spacing w:val="-12"/>
          <w:w w:val="106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 xml:space="preserve">olment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of</w:t>
      </w:r>
      <w:r>
        <w:rPr>
          <w:rFonts w:ascii="Gill Sans MT" w:hAnsi="Gill Sans MT" w:cs="Gill Sans MT"/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Students</w:t>
      </w:r>
    </w:p>
    <w:p w:rsidR="00765D5F" w:rsidRDefault="00765D5F">
      <w:pPr>
        <w:widowControl w:val="0"/>
        <w:autoSpaceDE w:val="0"/>
        <w:autoSpaceDN w:val="0"/>
        <w:adjustRightInd w:val="0"/>
        <w:spacing w:before="33"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Statutes,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Regulations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intending students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initial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 the commencement of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study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ch.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eafter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ed,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commencement of the academic session.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 is ef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completion and endorsement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Dean of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faculty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nomine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acting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authority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The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Senate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shall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to  be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  at 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olment.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olment  is conditional upon the fulfilment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students of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wing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ements: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  <w:tab w:val="left" w:pos="1480"/>
          <w:tab w:val="left" w:pos="2600"/>
          <w:tab w:val="left" w:pos="3020"/>
          <w:tab w:val="left" w:pos="3540"/>
          <w:tab w:val="left" w:pos="4740"/>
        </w:tabs>
        <w:autoSpaceDE w:val="0"/>
        <w:autoSpaceDN w:val="0"/>
        <w:adjustRightInd w:val="0"/>
        <w:spacing w:after="0" w:line="275" w:lineRule="auto"/>
        <w:ind w:left="967" w:right="-42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vision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ormation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that  is  accurat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complete  and  up-to- date;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granting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consent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ocess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this 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ormation,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such purposes as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to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 its objecti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pursuant to its 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ter and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efficient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smooth running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dance with legislation 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ce;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  <w:tab w:val="left" w:pos="1480"/>
          <w:tab w:val="left" w:pos="2500"/>
          <w:tab w:val="left" w:pos="2880"/>
          <w:tab w:val="left" w:pos="3460"/>
          <w:tab w:val="left" w:pos="4020"/>
          <w:tab w:val="left" w:pos="4740"/>
        </w:tabs>
        <w:autoSpaceDE w:val="0"/>
        <w:autoSpaceDN w:val="0"/>
        <w:adjustRightInd w:val="0"/>
        <w:spacing w:after="0"/>
        <w:ind w:left="967" w:right="-18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debts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as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Council;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765D5F" w:rsidRDefault="00765D5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Gill Sans MT" w:hAnsi="Gill Sans MT" w:cs="Gill Sans MT"/>
          <w:color w:val="000000"/>
          <w:sz w:val="15"/>
          <w:szCs w:val="15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granting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consent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submission of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system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detection of plagiarism as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Gill Sans MT" w:hAnsi="Gill Sans MT" w:cs="Gill Sans MT"/>
          <w:color w:val="000000"/>
          <w:sz w:val="15"/>
          <w:szCs w:val="15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4.  At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initial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sign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 means an 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taking to comp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Statutes,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 and Regulations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as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time to time 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tabs>
          <w:tab w:val="left" w:pos="1320"/>
          <w:tab w:val="left" w:pos="1940"/>
          <w:tab w:val="left" w:pos="2460"/>
          <w:tab w:val="left" w:pos="3300"/>
          <w:tab w:val="left" w:pos="3700"/>
          <w:tab w:val="left" w:pos="4500"/>
        </w:tabs>
        <w:autoSpaceDE w:val="0"/>
        <w:autoSpaceDN w:val="0"/>
        <w:adjustRightInd w:val="0"/>
        <w:spacing w:before="34"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5.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ersons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who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unable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satisfy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the conditions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olment at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being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laid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wn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 under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section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3,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Senate be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visional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olled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such period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exceeding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months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authorised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or on behalf of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 Students who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visional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olled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subject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Statutes,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 and Regulations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as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time to time 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visional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olment of a person shall become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ull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oid if he or she has not fulfilled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conditions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end of the period 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visional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6.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If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occasional</w:t>
      </w:r>
      <w:r>
        <w:rPr>
          <w:rFonts w:ascii="Gill Sans MT" w:hAnsi="Gill Sans MT" w:cs="Gill Sans MT"/>
          <w:color w:val="363435"/>
          <w:spacing w:val="-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fails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 such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 as Council and Senate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 (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example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yment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debts or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disclosu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criminal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victions),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 or her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ed at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time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Vice-Chancellor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nominee acting under the authority of the Senat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7.  A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occasional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 been granted an intermission in his or her studies or 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of absence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his or her studies shall not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period of intermission or le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740"/>
          <w:tab w:val="left" w:pos="1960"/>
          <w:tab w:val="left" w:pos="2920"/>
          <w:tab w:val="left" w:pos="3540"/>
          <w:tab w:val="left" w:pos="4020"/>
        </w:tabs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8.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student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excused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study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election or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ppointment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office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student body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purposes of this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paragr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ph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 excused shall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emain 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student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as long as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54" w:lineRule="auto"/>
        <w:ind w:right="286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Gene</w:t>
      </w:r>
      <w:r>
        <w:rPr>
          <w:rFonts w:ascii="Gill Sans MT" w:hAnsi="Gill Sans MT" w:cs="Gill Sans MT"/>
          <w:b/>
          <w:bCs/>
          <w:color w:val="363435"/>
          <w:spacing w:val="-4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al</w:t>
      </w:r>
      <w:r>
        <w:rPr>
          <w:rFonts w:ascii="Gill Sans MT" w:hAnsi="Gill Sans MT" w:cs="Gill Sans MT"/>
          <w:b/>
          <w:bCs/>
          <w:color w:val="363435"/>
          <w:spacing w:val="62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09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egulations</w:t>
      </w:r>
      <w:r>
        <w:rPr>
          <w:rFonts w:ascii="Gill Sans MT" w:hAnsi="Gill Sans MT" w:cs="Gill Sans MT"/>
          <w:b/>
          <w:bCs/>
          <w:color w:val="363435"/>
          <w:spacing w:val="1"/>
          <w:w w:val="109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for</w:t>
      </w:r>
      <w:r>
        <w:rPr>
          <w:rFonts w:ascii="Gill Sans MT" w:hAnsi="Gill Sans MT" w:cs="Gill Sans MT"/>
          <w:b/>
          <w:bCs/>
          <w:color w:val="363435"/>
          <w:spacing w:val="43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3"/>
          <w:w w:val="109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egiste</w:t>
      </w:r>
      <w:r>
        <w:rPr>
          <w:rFonts w:ascii="Gill Sans MT" w:hAnsi="Gill Sans MT" w:cs="Gill Sans MT"/>
          <w:b/>
          <w:bCs/>
          <w:color w:val="363435"/>
          <w:spacing w:val="-12"/>
          <w:w w:val="109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 xml:space="preserve">ed </w:t>
      </w:r>
      <w:r>
        <w:rPr>
          <w:rFonts w:ascii="Gill Sans MT" w:hAnsi="Gill Sans MT" w:cs="Gill Sans MT"/>
          <w:b/>
          <w:bCs/>
          <w:color w:val="363435"/>
          <w:spacing w:val="4"/>
          <w:sz w:val="26"/>
          <w:szCs w:val="26"/>
        </w:rPr>
        <w:t>a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nd</w:t>
      </w:r>
      <w:r>
        <w:rPr>
          <w:rFonts w:ascii="Gill Sans MT" w:hAnsi="Gill Sans MT" w:cs="Gill Sans MT"/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 xml:space="preserve">Occasional </w:t>
      </w:r>
      <w:r>
        <w:rPr>
          <w:rFonts w:ascii="Gill Sans MT" w:hAnsi="Gill Sans MT" w:cs="Gill Sans MT"/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Students</w:t>
      </w:r>
    </w:p>
    <w:p w:rsidR="00765D5F" w:rsidRDefault="00765D5F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initial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 w:right="209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declaration: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 w:right="2096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780" w:header="720" w:footer="720" w:gutter="0"/>
          <w:cols w:num="2" w:space="720" w:equalWidth="0">
            <w:col w:w="4970" w:space="429"/>
            <w:col w:w="4961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800" w:header="357" w:footer="0" w:gutter="0"/>
          <w:cols w:space="720" w:equalWidth="0">
            <w:col w:w="1034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9" w:after="0"/>
        <w:ind w:left="4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“I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comp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Statutes,</w:t>
      </w:r>
      <w:r>
        <w:rPr>
          <w:rFonts w:ascii="Gill Sans MT" w:hAnsi="Gill Sans MT" w:cs="Gill Sans MT"/>
          <w:color w:val="363435"/>
          <w:spacing w:val="-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dinances, Regulations 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Rules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as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time to time 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”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notify the Regist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Office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immediate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change in the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them at the time of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1600"/>
          <w:tab w:val="left" w:pos="2200"/>
          <w:tab w:val="left" w:pos="3600"/>
          <w:tab w:val="left" w:pos="418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eeping themsel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 acquainted  with  notices  posted on official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notice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and 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infrastructu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exampl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Vi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tual Learning 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onment and the Student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tal,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accessing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email account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4. 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student shall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an adviser of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adviser or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visor will ag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with the student the f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equency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meetings,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place at least once during each semeste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attend meetings at other times.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1520"/>
          <w:tab w:val="left" w:pos="2380"/>
          <w:tab w:val="left" w:pos="3040"/>
          <w:tab w:val="left" w:pos="3580"/>
          <w:tab w:val="left" w:pos="468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5.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should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raise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concerns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or complaints about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aspect 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deli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or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vision as soon as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aris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Attend</w:t>
      </w:r>
      <w:r>
        <w:rPr>
          <w:rFonts w:ascii="Gill Sans MT" w:hAnsi="Gill Sans MT" w:cs="Gill Sans MT"/>
          <w:b/>
          <w:bCs/>
          <w:color w:val="363435"/>
          <w:spacing w:val="3"/>
          <w:w w:val="109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6"/>
          <w:sz w:val="24"/>
          <w:szCs w:val="24"/>
        </w:rPr>
        <w:t>nce</w:t>
      </w:r>
    </w:p>
    <w:p w:rsidR="00765D5F" w:rsidRDefault="00765D5F">
      <w:pPr>
        <w:widowControl w:val="0"/>
        <w:autoSpaceDE w:val="0"/>
        <w:autoSpaceDN w:val="0"/>
        <w:adjustRightInd w:val="0"/>
        <w:spacing w:before="42"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6.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punctual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r</w:t>
      </w:r>
      <w:r>
        <w:rPr>
          <w:rFonts w:ascii="Gill Sans MT" w:hAnsi="Gill Sans MT" w:cs="Gill Sans MT"/>
          <w:color w:val="363435"/>
          <w:sz w:val="24"/>
          <w:szCs w:val="24"/>
        </w:rPr>
        <w:t>egular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their attendance at such classes or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instruction as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7.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Students shall 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eep the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dates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study and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to fulfil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 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ditional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 either in vacation or in inte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cala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periods as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specified in course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8.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student who has been absent without permission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 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 illness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cause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notify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immediate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either the Course/Subject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ector or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 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 the  absence  is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 period of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fi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orking 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ys, and/or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caused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illness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ect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student's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studies,</w:t>
      </w:r>
      <w:r>
        <w:rPr>
          <w:rFonts w:ascii="Gill Sans MT" w:hAnsi="Gill Sans MT" w:cs="Gill Sans MT"/>
          <w:color w:val="363435"/>
          <w:spacing w:val="-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rang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in exceptional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cumstances, 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 medical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tificate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 be 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esented  in 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 section  19  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eof  and  Section  36  of the Regulations G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erning Examinations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9.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dance with rules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period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of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absence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ch.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Applications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 behalf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faculty or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which, in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granting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absenc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 that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esumption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studies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ch, 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point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esumption be not decided until the time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student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10.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student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who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eason  intends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the completion of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of study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ch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 the Regist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>Offic</w:t>
      </w:r>
      <w:r>
        <w:rPr>
          <w:rFonts w:ascii="Gill Sans MT" w:hAnsi="Gill Sans MT" w:cs="Gill Sans MT"/>
          <w:color w:val="363435"/>
          <w:spacing w:val="5"/>
          <w:w w:val="101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11.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faculty shall deem a student to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wn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if the student has been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absent without 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instruction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 period of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eeks or an agg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egate of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eeks within the semeste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0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6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10"/>
          <w:w w:val="106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10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12.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Senate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the right to disconti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ue at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time the studies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student whose academic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unsatisfacto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 decision that a student should disconti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ue studies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 on behalf of the Senate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a Faculty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section 13 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eof,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in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Regulations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erning Examinations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13. If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advice 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Course/Subject 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 of the opinion that a student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 is unsatisfacto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it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y: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6" w:hanging="360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800" w:header="720" w:footer="720" w:gutter="0"/>
          <w:cols w:num="2" w:space="720" w:equalWidth="0">
            <w:col w:w="4950" w:space="429"/>
            <w:col w:w="4961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780" w:header="357" w:footer="0" w:gutter="0"/>
          <w:cols w:space="720" w:equalWidth="0">
            <w:col w:w="10360"/>
          </w:cols>
          <w:noEndnote/>
        </w:sect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before="29" w:after="0"/>
        <w:ind w:left="967" w:right="-41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send to the student due notice in writing that,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unless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is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imp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ement, it will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debar the student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taking examinations;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41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decide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student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disconti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ue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48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subjects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faculties,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487" w:right="-25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faculty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should consult the other facult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14. A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whose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been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discon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-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ti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ued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faculty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ppeal against the decision: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960"/>
          <w:tab w:val="left" w:pos="2660"/>
          <w:tab w:val="left" w:pos="3740"/>
          <w:tab w:val="left" w:pos="428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basis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uating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cumstances,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his/her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his/her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, was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 in the possession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faculty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ecei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advice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Course/Subject Committee;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  <w:tab w:val="left" w:pos="2520"/>
          <w:tab w:val="left" w:pos="3860"/>
          <w:tab w:val="left" w:pos="4620"/>
        </w:tabs>
        <w:autoSpaceDE w:val="0"/>
        <w:autoSpaceDN w:val="0"/>
        <w:adjustRightInd w:val="0"/>
        <w:spacing w:after="0"/>
        <w:ind w:left="967" w:right="-17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on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basis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ocedural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egularities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associated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with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decision.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4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established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Fitness </w:t>
      </w:r>
      <w:r>
        <w:rPr>
          <w:rFonts w:ascii="Gill Sans MT" w:hAnsi="Gill Sans MT" w:cs="Gill Sans MT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for</w:t>
      </w:r>
      <w:r>
        <w:rPr>
          <w:rFonts w:ascii="Gill Sans MT" w:hAnsi="Gill Sans MT" w:cs="Gill Sans MT"/>
          <w:b/>
          <w:bCs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1"/>
          <w:w w:val="109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ofessional</w:t>
      </w:r>
      <w:r>
        <w:rPr>
          <w:rFonts w:ascii="Gill Sans MT" w:hAnsi="Gill Sans MT" w:cs="Gill Sans MT"/>
          <w:b/>
          <w:bCs/>
          <w:color w:val="363435"/>
          <w:spacing w:val="8"/>
          <w:w w:val="10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3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actice</w:t>
      </w:r>
    </w:p>
    <w:p w:rsidR="00765D5F" w:rsidRDefault="00765D5F">
      <w:pPr>
        <w:widowControl w:val="0"/>
        <w:tabs>
          <w:tab w:val="left" w:pos="1700"/>
          <w:tab w:val="left" w:pos="2900"/>
          <w:tab w:val="left" w:pos="4100"/>
          <w:tab w:val="left" w:pos="4700"/>
        </w:tabs>
        <w:autoSpaceDE w:val="0"/>
        <w:autoSpaceDN w:val="0"/>
        <w:adjustRightInd w:val="0"/>
        <w:spacing w:before="41" w:after="0" w:line="275" w:lineRule="auto"/>
        <w:ind w:left="487" w:right="-4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15.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taking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eparation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to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whose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members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with, or  come  into  contact  with,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vulnerable  or potential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vulnerable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individuals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be judged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unsuitable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to that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 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ounds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z w:val="24"/>
          <w:szCs w:val="24"/>
        </w:rPr>
        <w:t>ysical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mental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health, or beh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viou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include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which has been or will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the Student Disciplina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deemed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be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unsuitable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that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either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temporari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permanent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leading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to that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6"/>
          <w:sz w:val="24"/>
          <w:szCs w:val="24"/>
        </w:rPr>
        <w:t>Accommodation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16. Students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notify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Regist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Office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immediate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change in their accommodation a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ess.</w:t>
      </w:r>
    </w:p>
    <w:p w:rsidR="00765D5F" w:rsidRDefault="00765D5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lastRenderedPageBreak/>
        <w:t>Health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17.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Senate to 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range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vision of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opriate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 about their state of health.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18.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living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home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local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medical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practitione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with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z w:val="24"/>
          <w:szCs w:val="24"/>
        </w:rPr>
        <w:t>ysician, and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 the name of the doctor to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as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 of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egistration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ocess.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19.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wishes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submit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medical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range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doctor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to the Course/Subject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on which he or she is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olled.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Intellectual</w:t>
      </w: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0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ope</w:t>
      </w:r>
      <w:r>
        <w:rPr>
          <w:rFonts w:ascii="Gill Sans MT" w:hAnsi="Gill Sans MT" w:cs="Gill Sans MT"/>
          <w:b/>
          <w:bCs/>
          <w:color w:val="363435"/>
          <w:spacing w:val="-4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5"/>
          <w:sz w:val="24"/>
          <w:szCs w:val="24"/>
        </w:rPr>
        <w:t>ty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75" w:lineRule="auto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20.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otherwise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within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egulations, a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hold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intellectual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ty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he or she has submitted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 of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spellEnd"/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material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oduced shall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become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Regulations G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erning Examinations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21.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occasional student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in an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ention or disc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whether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student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orking on his/her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wn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team,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exploitation of the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ention or disc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shall be subject to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ersity's Code of Practice on Intellectual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ty Rights.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C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iminal</w:t>
      </w:r>
      <w:r>
        <w:rPr>
          <w:rFonts w:ascii="Gill Sans MT" w:hAnsi="Gill Sans MT" w:cs="Gill Sans MT"/>
          <w:b/>
          <w:bCs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3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7"/>
          <w:w w:val="103"/>
          <w:sz w:val="24"/>
          <w:szCs w:val="24"/>
        </w:rPr>
        <w:t>f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fences</w:t>
      </w:r>
    </w:p>
    <w:p w:rsidR="00765D5F" w:rsidRDefault="00765D5F">
      <w:pPr>
        <w:widowControl w:val="0"/>
        <w:autoSpaceDE w:val="0"/>
        <w:autoSpaceDN w:val="0"/>
        <w:adjustRightInd w:val="0"/>
        <w:spacing w:before="44"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22.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victed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criminal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 during his or her period of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olment at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notify the Regist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Office </w:t>
      </w:r>
      <w:r>
        <w:rPr>
          <w:rFonts w:ascii="Gill Sans MT" w:hAnsi="Gill Sans MT" w:cs="Gill Sans MT"/>
          <w:color w:val="363435"/>
          <w:sz w:val="24"/>
          <w:szCs w:val="24"/>
        </w:rPr>
        <w:t>without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del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disclose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 about criminal 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victions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 in the student being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When 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disclosing 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viction 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is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written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780" w:header="720" w:footer="720" w:gutter="0"/>
          <w:cols w:num="2" w:space="720" w:equalWidth="0">
            <w:col w:w="4971" w:space="429"/>
            <w:col w:w="496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800" w:header="357" w:footer="0" w:gutter="0"/>
          <w:cols w:space="720" w:equalWidth="0">
            <w:col w:w="1034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75" w:lineRule="auto"/>
        <w:ind w:left="467" w:right="-1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permission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equest a police check or to seek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body or person.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 the case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student 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victed of a criminal 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 or 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 a custodial sentenc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whether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suspended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not,</w:t>
      </w:r>
      <w:r>
        <w:rPr>
          <w:rFonts w:ascii="Gill Sans MT" w:hAnsi="Gill Sans MT" w:cs="Gill Sans MT"/>
          <w:color w:val="363435"/>
          <w:spacing w:val="-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seek fu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ther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ormation including a character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ence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individual or body which the 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 considers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student's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egistration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in the light of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Gene</w:t>
      </w:r>
      <w:r>
        <w:rPr>
          <w:rFonts w:ascii="Gill Sans MT" w:hAnsi="Gill Sans MT" w:cs="Gill Sans MT"/>
          <w:b/>
          <w:bCs/>
          <w:color w:val="363435"/>
          <w:spacing w:val="-4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al</w:t>
      </w:r>
      <w:r>
        <w:rPr>
          <w:rFonts w:ascii="Gill Sans MT" w:hAnsi="Gill Sans MT" w:cs="Gill Sans MT"/>
          <w:b/>
          <w:bCs/>
          <w:color w:val="363435"/>
          <w:spacing w:val="62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09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egulations</w:t>
      </w:r>
      <w:r>
        <w:rPr>
          <w:rFonts w:ascii="Gill Sans MT" w:hAnsi="Gill Sans MT" w:cs="Gill Sans MT"/>
          <w:b/>
          <w:bCs/>
          <w:color w:val="363435"/>
          <w:spacing w:val="1"/>
          <w:w w:val="109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6"/>
          <w:szCs w:val="26"/>
        </w:rPr>
        <w:t>for</w:t>
      </w:r>
      <w:r>
        <w:rPr>
          <w:rFonts w:ascii="Gill Sans MT" w:hAnsi="Gill Sans MT" w:cs="Gill Sans MT"/>
          <w:b/>
          <w:bCs/>
          <w:color w:val="363435"/>
          <w:spacing w:val="43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Associate</w:t>
      </w:r>
    </w:p>
    <w:p w:rsidR="00765D5F" w:rsidRDefault="00765D5F">
      <w:pPr>
        <w:widowControl w:val="0"/>
        <w:autoSpaceDE w:val="0"/>
        <w:autoSpaceDN w:val="0"/>
        <w:adjustRightInd w:val="0"/>
        <w:spacing w:before="18" w:after="0" w:line="240" w:lineRule="auto"/>
        <w:ind w:left="107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363435"/>
          <w:w w:val="109"/>
          <w:sz w:val="26"/>
          <w:szCs w:val="26"/>
        </w:rPr>
        <w:t>Students</w:t>
      </w:r>
    </w:p>
    <w:p w:rsidR="00765D5F" w:rsidRDefault="00765D5F">
      <w:pPr>
        <w:widowControl w:val="0"/>
        <w:autoSpaceDE w:val="0"/>
        <w:autoSpaceDN w:val="0"/>
        <w:adjustRightInd w:val="0"/>
        <w:spacing w:before="37"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Associate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been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admitted to a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tner institution as candidates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tner institution and course of study shall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been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under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 XXIX Recognition of Institutions.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Associate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rules and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institution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students.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 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Upon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yment 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charges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tner institution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dinance XXIX a student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shall be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eated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associate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student.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Associate students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rights and privileges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ersity:</w:t>
      </w:r>
    </w:p>
    <w:p w:rsidR="00765D5F" w:rsidRDefault="00765D5F">
      <w:pPr>
        <w:widowControl w:val="0"/>
        <w:tabs>
          <w:tab w:val="left" w:pos="940"/>
          <w:tab w:val="left" w:pos="1600"/>
          <w:tab w:val="left" w:pos="2020"/>
          <w:tab w:val="left" w:pos="2840"/>
          <w:tab w:val="left" w:pos="3280"/>
          <w:tab w:val="left" w:pos="3800"/>
        </w:tabs>
        <w:autoSpaceDE w:val="0"/>
        <w:autoSpaceDN w:val="0"/>
        <w:adjustRightInd w:val="0"/>
        <w:spacing w:after="0"/>
        <w:ind w:left="947" w:right="-42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wing 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access 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rights 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automatic right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access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0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ces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(i.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databases, 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journals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books). Co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ces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Associate students will be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College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tabs>
          <w:tab w:val="left" w:pos="940"/>
          <w:tab w:val="left" w:pos="2720"/>
          <w:tab w:val="left" w:pos="3160"/>
          <w:tab w:val="left" w:pos="4180"/>
          <w:tab w:val="left" w:pos="4600"/>
        </w:tabs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membership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ts cent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opriate charge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individual student;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tabs>
          <w:tab w:val="left" w:pos="940"/>
          <w:tab w:val="left" w:pos="2260"/>
          <w:tab w:val="left" w:pos="2700"/>
          <w:tab w:val="left" w:pos="3280"/>
          <w:tab w:val="left" w:pos="3800"/>
        </w:tabs>
        <w:autoSpaceDE w:val="0"/>
        <w:autoSpaceDN w:val="0"/>
        <w:adjustRightInd w:val="0"/>
        <w:spacing w:after="0" w:line="240" w:lineRule="auto"/>
        <w:ind w:left="467" w:right="-1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entitlement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join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947" w:right="-3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ts 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Union.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rights 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associate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75" w:lineRule="auto"/>
        <w:ind w:left="84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students to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ticipate in competitions organised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national student or other spo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ts  organisations  as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of Ulster shall be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rules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 of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bodies;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40"/>
          <w:tab w:val="left" w:pos="1800"/>
          <w:tab w:val="left" w:pos="3120"/>
          <w:tab w:val="left" w:pos="3540"/>
          <w:tab w:val="left" w:pos="408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right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ppeal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complaint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completion of the internal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tner institution.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Such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ppeals  shall 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 be hea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on the g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ounds 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ocedural 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egularit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-38" w:right="1668"/>
        <w:jc w:val="center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Associate students shall not:</w:t>
      </w:r>
    </w:p>
    <w:p w:rsidR="00765D5F" w:rsidRDefault="00765D5F">
      <w:pPr>
        <w:widowControl w:val="0"/>
        <w:tabs>
          <w:tab w:val="left" w:pos="1280"/>
          <w:tab w:val="left" w:pos="2160"/>
          <w:tab w:val="left" w:pos="2660"/>
          <w:tab w:val="left" w:pos="4080"/>
          <w:tab w:val="left" w:pos="4500"/>
        </w:tabs>
        <w:autoSpaceDE w:val="0"/>
        <w:autoSpaceDN w:val="0"/>
        <w:adjustRightInd w:val="0"/>
        <w:spacing w:before="41" w:after="0" w:line="240" w:lineRule="auto"/>
        <w:ind w:left="4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eligible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membership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840" w:right="24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Students’ Union;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1460"/>
          <w:tab w:val="left" w:pos="1880"/>
          <w:tab w:val="left" w:pos="2280"/>
          <w:tab w:val="left" w:pos="2700"/>
          <w:tab w:val="left" w:pos="3020"/>
          <w:tab w:val="left" w:pos="3900"/>
          <w:tab w:val="left" w:pos="4500"/>
        </w:tabs>
        <w:autoSpaceDE w:val="0"/>
        <w:autoSpaceDN w:val="0"/>
        <w:adjustRightInd w:val="0"/>
        <w:spacing w:after="0"/>
        <w:ind w:left="84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access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bursaries, scholarships, prizes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financial </w:t>
      </w:r>
      <w:r>
        <w:rPr>
          <w:rFonts w:ascii="Gill Sans MT" w:hAnsi="Gill Sans MT" w:cs="Gill Sans MT"/>
          <w:color w:val="363435"/>
          <w:sz w:val="24"/>
          <w:szCs w:val="24"/>
        </w:rPr>
        <w:t>suppo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packages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1480"/>
          <w:tab w:val="left" w:pos="2300"/>
          <w:tab w:val="left" w:pos="2720"/>
          <w:tab w:val="left" w:pos="3920"/>
        </w:tabs>
        <w:autoSpaceDE w:val="0"/>
        <w:autoSpaceDN w:val="0"/>
        <w:adjustRightInd w:val="0"/>
        <w:spacing w:after="0"/>
        <w:ind w:left="84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access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academic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pastoral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suppo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t, including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eers guidance and counselling;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84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 be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eligible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privileges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the families of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students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360"/>
          <w:tab w:val="left" w:pos="760"/>
          <w:tab w:val="left" w:pos="1280"/>
          <w:tab w:val="left" w:pos="3540"/>
          <w:tab w:val="left" w:pos="4060"/>
        </w:tabs>
        <w:autoSpaceDE w:val="0"/>
        <w:autoSpaceDN w:val="0"/>
        <w:adjustRightInd w:val="0"/>
        <w:spacing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5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Associate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students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shall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Statutes,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Regulations 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Student Discipline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as set out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 XLII,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while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using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facilities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 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emises. Conduct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outside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brings, 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liable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bring,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upon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or disrupts or inter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with the normal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orking and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z w:val="24"/>
          <w:szCs w:val="24"/>
        </w:rPr>
        <w:t>ood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or impedes members or empl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oy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oing about their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wful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business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in substantial complaints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the general public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esponsible authorities outside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will also be 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a b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each of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disciplin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tabs>
          <w:tab w:val="left" w:pos="360"/>
          <w:tab w:val="left" w:pos="760"/>
          <w:tab w:val="left" w:pos="1280"/>
          <w:tab w:val="left" w:pos="3540"/>
          <w:tab w:val="left" w:pos="4060"/>
        </w:tabs>
        <w:autoSpaceDE w:val="0"/>
        <w:autoSpaceDN w:val="0"/>
        <w:adjustRightInd w:val="0"/>
        <w:spacing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800" w:header="720" w:footer="720" w:gutter="0"/>
          <w:cols w:num="2" w:space="720" w:equalWidth="0">
            <w:col w:w="4951" w:space="429"/>
            <w:col w:w="496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760" w:header="357" w:footer="0" w:gutter="0"/>
          <w:cols w:space="720" w:equalWidth="0">
            <w:col w:w="10380"/>
          </w:cols>
          <w:noEndnote/>
        </w:sectPr>
      </w:pPr>
    </w:p>
    <w:p w:rsidR="00765D5F" w:rsidRDefault="00765D5F">
      <w:pPr>
        <w:widowControl w:val="0"/>
        <w:tabs>
          <w:tab w:val="left" w:pos="500"/>
        </w:tabs>
        <w:autoSpaceDE w:val="0"/>
        <w:autoSpaceDN w:val="0"/>
        <w:adjustRightInd w:val="0"/>
        <w:spacing w:before="30" w:after="0"/>
        <w:ind w:left="50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6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Associate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status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cease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student ceases to study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an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 at  a 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tner  institution  or  the status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Council and Senate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320" w:lineRule="exact"/>
        <w:ind w:left="147" w:right="610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egulations </w:t>
      </w:r>
      <w:r>
        <w:rPr>
          <w:rFonts w:ascii="Gill Sans MT" w:hAnsi="Gill Sans MT" w:cs="Gill Sans MT"/>
          <w:b/>
          <w:bCs/>
          <w:color w:val="363435"/>
          <w:w w:val="102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4"/>
          <w:w w:val="102"/>
          <w:sz w:val="28"/>
          <w:szCs w:val="28"/>
        </w:rPr>
        <w:t>o</w:t>
      </w:r>
      <w:r>
        <w:rPr>
          <w:rFonts w:ascii="Gill Sans MT" w:hAnsi="Gill Sans MT" w:cs="Gill Sans MT"/>
          <w:b/>
          <w:bCs/>
          <w:color w:val="363435"/>
          <w:spacing w:val="-4"/>
          <w:w w:val="114"/>
          <w:sz w:val="28"/>
          <w:szCs w:val="28"/>
        </w:rPr>
        <w:t>v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erning Ex</w:t>
      </w:r>
      <w:r>
        <w:rPr>
          <w:rFonts w:ascii="Gill Sans MT" w:hAnsi="Gill Sans MT" w:cs="Gill Sans MT"/>
          <w:b/>
          <w:bCs/>
          <w:color w:val="363435"/>
          <w:spacing w:val="4"/>
          <w:w w:val="108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minations</w:t>
      </w:r>
      <w:r>
        <w:rPr>
          <w:rFonts w:ascii="Gill Sans MT" w:hAnsi="Gill Sans MT" w:cs="Gill Sans MT"/>
          <w:b/>
          <w:bCs/>
          <w:color w:val="363435"/>
          <w:spacing w:val="2"/>
          <w:w w:val="108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in</w:t>
      </w:r>
      <w:r>
        <w:rPr>
          <w:rFonts w:ascii="Gill Sans MT" w:hAnsi="Gill Sans MT" w:cs="Gill Sans MT"/>
          <w:b/>
          <w:bCs/>
          <w:color w:val="363435"/>
          <w:spacing w:val="29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P</w:t>
      </w:r>
      <w:r>
        <w:rPr>
          <w:rFonts w:ascii="Gill Sans MT" w:hAnsi="Gill Sans MT" w:cs="Gill Sans MT"/>
          <w:b/>
          <w:bCs/>
          <w:color w:val="363435"/>
          <w:spacing w:val="-12"/>
          <w:w w:val="108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6"/>
          <w:sz w:val="28"/>
          <w:szCs w:val="28"/>
        </w:rPr>
        <w:t>o</w:t>
      </w:r>
      <w:r>
        <w:rPr>
          <w:rFonts w:ascii="Gill Sans MT" w:hAnsi="Gill Sans MT" w:cs="Gill Sans MT"/>
          <w:b/>
          <w:bCs/>
          <w:color w:val="363435"/>
          <w:spacing w:val="12"/>
          <w:w w:val="106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4"/>
          <w:w w:val="110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pacing w:val="4"/>
          <w:w w:val="107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w w:val="105"/>
          <w:sz w:val="28"/>
          <w:szCs w:val="28"/>
        </w:rPr>
        <w:t xml:space="preserve">mmes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of</w:t>
      </w:r>
      <w:r>
        <w:rPr>
          <w:rFonts w:ascii="Gill Sans MT" w:hAnsi="Gill Sans MT" w:cs="Gill Sans MT"/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Study</w:t>
      </w:r>
    </w:p>
    <w:p w:rsidR="00765D5F" w:rsidRDefault="00765D5F">
      <w:pPr>
        <w:widowControl w:val="0"/>
        <w:autoSpaceDE w:val="0"/>
        <w:autoSpaceDN w:val="0"/>
        <w:adjustRightInd w:val="0"/>
        <w:spacing w:before="33" w:after="0" w:line="240" w:lineRule="auto"/>
        <w:ind w:left="14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3"/>
          <w:w w:val="108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ppointment</w:t>
      </w:r>
      <w:r>
        <w:rPr>
          <w:rFonts w:ascii="Gill Sans MT" w:hAnsi="Gill Sans MT" w:cs="Gill Sans MT"/>
          <w:b/>
          <w:bCs/>
          <w:color w:val="363435"/>
          <w:spacing w:val="8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4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r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duties </w:t>
      </w:r>
      <w:r>
        <w:rPr>
          <w:rFonts w:ascii="Gill Sans MT" w:hAnsi="Gill Sans MT" w:cs="Gill Sans MT"/>
          <w:b/>
          <w:bCs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ex</w:t>
      </w:r>
      <w:r>
        <w:rPr>
          <w:rFonts w:ascii="Gill Sans MT" w:hAnsi="Gill Sans MT" w:cs="Gill Sans MT"/>
          <w:b/>
          <w:bCs/>
          <w:color w:val="363435"/>
          <w:spacing w:val="3"/>
          <w:w w:val="109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mine</w:t>
      </w:r>
      <w:r>
        <w:rPr>
          <w:rFonts w:ascii="Gill Sans MT" w:hAnsi="Gill Sans MT" w:cs="Gill Sans MT"/>
          <w:b/>
          <w:bCs/>
          <w:color w:val="363435"/>
          <w:spacing w:val="-7"/>
          <w:w w:val="10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3"/>
          <w:sz w:val="24"/>
          <w:szCs w:val="24"/>
        </w:rPr>
        <w:t>s</w:t>
      </w:r>
    </w:p>
    <w:p w:rsidR="00765D5F" w:rsidRDefault="00765D5F">
      <w:pPr>
        <w:widowControl w:val="0"/>
        <w:tabs>
          <w:tab w:val="left" w:pos="2020"/>
          <w:tab w:val="left" w:pos="3340"/>
          <w:tab w:val="left" w:pos="3800"/>
        </w:tabs>
        <w:autoSpaceDE w:val="0"/>
        <w:autoSpaceDN w:val="0"/>
        <w:adjustRightInd w:val="0"/>
        <w:spacing w:before="41" w:after="0" w:line="275" w:lineRule="auto"/>
        <w:ind w:left="50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 the  final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esponsibility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 the Senate the examinations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 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determination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academic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students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olled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ein,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Examiners.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of Examiners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integrated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study and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of Examiners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of Examiners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combined undergraduate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 and the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ersonal and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ostgraduate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-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50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ul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proofErr w:type="spellStart"/>
      <w:r>
        <w:rPr>
          <w:rFonts w:ascii="Gill Sans MT" w:hAnsi="Gill Sans MT" w:cs="Gill Sans MT"/>
          <w:color w:val="363435"/>
          <w:spacing w:val="-1"/>
          <w:sz w:val="24"/>
          <w:szCs w:val="24"/>
        </w:rPr>
        <w:t>Exam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ners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subst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tut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dec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>he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do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75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ement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elationship with a student being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assessed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Chairperson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 All members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Course Committee engaged in teaching and assessment shall be internal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Internal examiners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 their Head of School and the Course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personal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est,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ement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elationship with a student being assessed.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860"/>
          <w:tab w:val="left" w:pos="1440"/>
          <w:tab w:val="left" w:pos="3700"/>
        </w:tabs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ppointed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esponsible acting on behalf of the Council on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ecommendation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Learning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eaching Committee under delegated authority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after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consideration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of the faculties.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Appointments shall be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 period of not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our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ears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but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exceptional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extended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period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than one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4.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 w:right="377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shall be: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determine the module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esults obtained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candidates;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Gill Sans MT" w:hAnsi="Gill Sans MT" w:cs="Gill Sans MT"/>
          <w:color w:val="000000"/>
        </w:rPr>
      </w:pPr>
    </w:p>
    <w:p w:rsidR="00765D5F" w:rsidRDefault="008579C2">
      <w:pPr>
        <w:widowControl w:val="0"/>
        <w:autoSpaceDE w:val="0"/>
        <w:autoSpaceDN w:val="0"/>
        <w:adjustRightInd w:val="0"/>
        <w:spacing w:after="0"/>
        <w:ind w:left="720" w:right="5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-5715</wp:posOffset>
                </wp:positionV>
                <wp:extent cx="3508375" cy="3733165"/>
                <wp:effectExtent l="0" t="0" r="15875" b="635"/>
                <wp:wrapNone/>
                <wp:docPr id="2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73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4792"/>
                              <w:gridCol w:w="427"/>
                            </w:tblGrid>
                            <w:tr w:rsidR="00F977AA" w:rsidRPr="00765D5F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membership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Course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Examiners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shall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include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internal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examiners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proofErr w:type="gram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External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Examiners.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Head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located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shall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ex-officio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member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Chairperson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Course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Examiners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shall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Dean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Dean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faculty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located,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Head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Associate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Head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Facult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than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located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This</w:t>
                                  </w:r>
                                  <w:proofErr w:type="spell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Head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Graduate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vided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some</w:t>
                                  </w:r>
                                  <w:proofErr w:type="gram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esponsibility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taught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ogrammes.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absence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designated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chairman,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shall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chai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person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ppointed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opriate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o-Vice-Chancellor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acting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proofErr w:type="gram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authority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Senat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Members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equi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decla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personal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inte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est,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7AA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43.35pt;margin-top:-.45pt;width:276.25pt;height:29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FwswIAALQ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4792"/>
                        <w:gridCol w:w="427"/>
                      </w:tblGrid>
                      <w:tr w:rsidR="00F977AA" w:rsidRPr="00765D5F">
                        <w:trPr>
                          <w:trHeight w:hRule="exact" w:val="38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Boa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Examiners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shall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internal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examiners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one</w:t>
                            </w:r>
                            <w:proofErr w:type="gram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mo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External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Examiners.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Head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School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which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located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shall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ex-officio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member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boa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Chairperson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Course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Boa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Examiners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shall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Dean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Dean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faculty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which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located,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Head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Associate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Head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Facult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,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other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than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School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is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located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1"/>
                                <w:sz w:val="24"/>
                                <w:szCs w:val="24"/>
                              </w:rPr>
                              <w:t>.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m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Graduate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School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vided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that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some</w:t>
                            </w:r>
                            <w:proofErr w:type="gram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esponsibility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taught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ogrammes.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absence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designated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chairman,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boa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shall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chai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person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ppointed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opriate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o-Vice-Chancellor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acting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2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authority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Senat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5"/>
                                <w:sz w:val="24"/>
                                <w:szCs w:val="24"/>
                              </w:rPr>
                              <w:t>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Members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7AA" w:rsidRPr="00765D5F">
                        <w:trPr>
                          <w:trHeight w:hRule="exact" w:val="380"/>
                        </w:trPr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boa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equi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decla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personal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inte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est,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977AA" w:rsidRDefault="00F97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D5F">
        <w:rPr>
          <w:rFonts w:ascii="Gill Sans MT" w:hAnsi="Gill Sans MT" w:cs="Gill Sans MT"/>
          <w:color w:val="363435"/>
          <w:sz w:val="24"/>
          <w:szCs w:val="24"/>
        </w:rPr>
        <w:t>(b)</w:t>
      </w:r>
      <w:r w:rsidR="00765D5F"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whe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such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esults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lead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di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ect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y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to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a</w:t>
      </w:r>
      <w:r w:rsidR="00765D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deg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, diploma, ce</w:t>
      </w:r>
      <w:r w:rsidR="00765D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tificate</w:t>
      </w:r>
      <w:r w:rsidR="00765D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or</w:t>
      </w:r>
      <w:r w:rsidR="00765D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other</w:t>
      </w:r>
      <w:r w:rsidR="00765D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academic distinction,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to</w:t>
      </w:r>
      <w:r w:rsidR="00765D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orwa</w:t>
      </w:r>
      <w:r w:rsidR="00765D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d</w:t>
      </w:r>
      <w:r w:rsidR="00765D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to</w:t>
      </w:r>
      <w:r w:rsidR="00765D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the</w:t>
      </w:r>
      <w:r w:rsidR="00765D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Senate</w:t>
      </w:r>
      <w:r w:rsidR="00765D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and, whe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 w:rsidR="00765D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pp</w:t>
      </w:r>
      <w:r w:rsidR="00765D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opriat</w:t>
      </w:r>
      <w:r w:rsidR="00765D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,  to </w:t>
      </w:r>
      <w:r w:rsidR="00765D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external </w:t>
      </w:r>
      <w:r w:rsidR="00765D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bodies, lists</w:t>
      </w:r>
      <w:r w:rsidR="00765D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of</w:t>
      </w:r>
      <w:r w:rsidR="00765D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successful</w:t>
      </w:r>
      <w:r w:rsidR="00765D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candidates, classified</w:t>
      </w:r>
      <w:r w:rsidR="00765D5F"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in acco</w:t>
      </w:r>
      <w:r w:rsidR="00765D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dance with the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el</w:t>
      </w:r>
      <w:r w:rsidR="00765D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vant p</w:t>
      </w:r>
      <w:r w:rsidR="00765D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egulations,</w:t>
      </w:r>
      <w:r w:rsidR="00765D5F">
        <w:rPr>
          <w:rFonts w:ascii="Gill Sans MT" w:hAnsi="Gill Sans MT" w:cs="Gill Sans MT"/>
          <w:color w:val="363435"/>
          <w:spacing w:val="-3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with</w:t>
      </w:r>
      <w:r w:rsidR="00765D5F"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ecommendations</w:t>
      </w:r>
      <w:r w:rsidR="00765D5F"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or</w:t>
      </w:r>
      <w:r w:rsidR="00765D5F"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="00765D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wa</w:t>
      </w:r>
      <w:r w:rsidR="00765D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d  of  deg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ees,</w:t>
      </w:r>
      <w:r w:rsidR="00765D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diplomas,</w:t>
      </w:r>
      <w:r w:rsidR="00765D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ce</w:t>
      </w:r>
      <w:r w:rsidR="00765D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tificates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and 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73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determine on behalf of the Senate the academic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basis of their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ormance in examinations and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tabs>
          <w:tab w:val="left" w:pos="1120"/>
          <w:tab w:val="left" w:pos="1980"/>
          <w:tab w:val="left" w:pos="2480"/>
          <w:tab w:val="left" w:pos="3080"/>
          <w:tab w:val="left" w:pos="4460"/>
        </w:tabs>
        <w:autoSpaceDE w:val="0"/>
        <w:autoSpaceDN w:val="0"/>
        <w:adjustRightInd w:val="0"/>
        <w:spacing w:after="0"/>
        <w:ind w:left="720" w:right="70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ensu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that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 assessment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conducted in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with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Senate;</w:t>
      </w:r>
    </w:p>
    <w:p w:rsidR="00765D5F" w:rsidRDefault="00765D5F">
      <w:pPr>
        <w:widowControl w:val="0"/>
        <w:tabs>
          <w:tab w:val="left" w:pos="1120"/>
          <w:tab w:val="left" w:pos="1980"/>
          <w:tab w:val="left" w:pos="2480"/>
          <w:tab w:val="left" w:pos="3080"/>
          <w:tab w:val="left" w:pos="4460"/>
        </w:tabs>
        <w:autoSpaceDE w:val="0"/>
        <w:autoSpaceDN w:val="0"/>
        <w:adjustRightInd w:val="0"/>
        <w:spacing w:after="0"/>
        <w:ind w:left="720" w:right="70" w:hanging="360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760" w:header="720" w:footer="720" w:gutter="0"/>
          <w:cols w:num="2" w:space="720" w:equalWidth="0">
            <w:col w:w="4990" w:space="429"/>
            <w:col w:w="4961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800" w:header="357" w:footer="0" w:gutter="0"/>
          <w:cols w:space="720" w:equalWidth="0">
            <w:col w:w="1034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9" w:after="0"/>
        <w:ind w:left="82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(e) to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deal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matters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Senate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er to them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assessed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467" w:right="3019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shall not adjust the marks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 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ess decisions made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earlier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d, except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w of Decisions and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Consideration of 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ences in Connection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 Examinations and other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5.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467" w:right="370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include: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1240"/>
          <w:tab w:val="left" w:pos="1780"/>
          <w:tab w:val="left" w:pos="2820"/>
          <w:tab w:val="left" w:pos="3380"/>
          <w:tab w:val="left" w:pos="4720"/>
        </w:tabs>
        <w:autoSpaceDE w:val="0"/>
        <w:autoSpaceDN w:val="0"/>
        <w:adjustRightInd w:val="0"/>
        <w:spacing w:after="0"/>
        <w:ind w:left="82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consultation with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internal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examiners, 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 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val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moderation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 examination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pers and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82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consideration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standa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marking of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pers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orms of assessment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ting to 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of Examiners on such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visions of the marking as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consider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attendance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meetings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8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of Examiners;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82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 attendance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without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internal examiners as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of Examiners at viva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oce examinations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oral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held at 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 the Course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2280"/>
          <w:tab w:val="left" w:pos="2740"/>
          <w:tab w:val="left" w:pos="3400"/>
          <w:tab w:val="left" w:pos="3780"/>
          <w:tab w:val="left" w:pos="4500"/>
          <w:tab w:val="left" w:pos="4720"/>
        </w:tabs>
        <w:autoSpaceDE w:val="0"/>
        <w:autoSpaceDN w:val="0"/>
        <w:adjustRightInd w:val="0"/>
        <w:spacing w:after="0"/>
        <w:ind w:left="82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(e)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confirmation, 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joint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signatu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with chairpersons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of Examiners,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 of  candidates  and the pass and classified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lists of candidates including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of 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diplomas,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tificates 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/>
        <w:ind w:left="72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(f)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Submission  of  an  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ual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  to 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instance;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(g)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submission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committees of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equested,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comments on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matters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elating to the teaching, organisation,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syllabus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structu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8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(h)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specify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6.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membership of the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include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internal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one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spellEnd"/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Head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School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located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ex-officio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Chairperson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 shall be the Dean of the Faculty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subject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located,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Head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School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Facult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other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School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located.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absence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designated  Chairperson,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shall be chai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a person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ppointed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acting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authority of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Members  of  the 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 to decla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personal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est,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ement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elationship with a student being assessed to the Chairperson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7.  All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members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Committee engaged in teaching and assessment shall be internal examiners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subject.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Internal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 Head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School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personal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est,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ement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elationship with a student being assessed.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C24E62" w:rsidRPr="00C24E62" w:rsidRDefault="00C24E62" w:rsidP="00C24E62">
      <w:pPr>
        <w:spacing w:after="120"/>
        <w:rPr>
          <w:rFonts w:ascii="Gill Sans MT" w:hAnsi="Gill Sans MT"/>
          <w:b/>
          <w:sz w:val="24"/>
          <w:szCs w:val="24"/>
          <w:highlight w:val="cyan"/>
        </w:rPr>
      </w:pPr>
      <w:proofErr w:type="gramStart"/>
      <w:r w:rsidRPr="00C24E62">
        <w:rPr>
          <w:rFonts w:ascii="Gill Sans MT" w:hAnsi="Gill Sans MT"/>
          <w:b/>
          <w:sz w:val="24"/>
          <w:szCs w:val="24"/>
          <w:highlight w:val="cyan"/>
        </w:rPr>
        <w:t>External Examiners.</w:t>
      </w:r>
      <w:proofErr w:type="gramEnd"/>
    </w:p>
    <w:p w:rsidR="00765D5F" w:rsidRPr="00C24E62" w:rsidRDefault="00C24E62" w:rsidP="00C24E62">
      <w:pPr>
        <w:ind w:left="426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  <w:highlight w:val="cyan"/>
        </w:rPr>
        <w:t>External examiners shall</w:t>
      </w:r>
      <w:r w:rsidRPr="00C24E62">
        <w:rPr>
          <w:rFonts w:ascii="Gill Sans MT" w:hAnsi="Gill Sans MT"/>
          <w:sz w:val="24"/>
          <w:szCs w:val="24"/>
          <w:highlight w:val="cyan"/>
        </w:rPr>
        <w:t xml:space="preserve"> be jointly appointed by both </w:t>
      </w:r>
      <w:r>
        <w:rPr>
          <w:rFonts w:ascii="Gill Sans MT" w:hAnsi="Gill Sans MT"/>
          <w:sz w:val="24"/>
          <w:szCs w:val="24"/>
          <w:highlight w:val="cyan"/>
        </w:rPr>
        <w:t>Ulster University</w:t>
      </w:r>
      <w:r w:rsidRPr="00C24E62">
        <w:rPr>
          <w:rFonts w:ascii="Gill Sans MT" w:hAnsi="Gill Sans MT"/>
          <w:sz w:val="24"/>
          <w:szCs w:val="24"/>
          <w:highlight w:val="cyan"/>
        </w:rPr>
        <w:t xml:space="preserve"> and IT Sligo and will report to both colleges. In addition external examiner feedback reports will be reviewed by both colleges on an ongoing basis.</w:t>
      </w:r>
      <w:r>
        <w:rPr>
          <w:rFonts w:ascii="Gill Sans MT" w:hAnsi="Gill Sans MT"/>
          <w:b/>
          <w:sz w:val="24"/>
          <w:szCs w:val="24"/>
        </w:rPr>
        <w:t xml:space="preserve">  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Appointments shall be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or a period of not mo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than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our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ears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but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exceptional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y</w:t>
      </w:r>
      <w:r w:rsidR="00765D5F"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m</w:t>
      </w:r>
      <w:r w:rsidR="00765D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y be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extended </w:t>
      </w:r>
      <w:r w:rsidR="00765D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or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a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period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of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not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mo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</w:t>
      </w:r>
      <w:r w:rsidR="00765D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 xml:space="preserve">than one </w:t>
      </w:r>
      <w:r w:rsidR="00765D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ea</w:t>
      </w:r>
      <w:r w:rsidR="00765D5F"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 w:rsidR="00765D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27" w:right="-3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8.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undergraduate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487" w:right="160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of Examiners shall be: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7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obtained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candidates;</w:t>
      </w:r>
    </w:p>
    <w:p w:rsidR="00765D5F" w:rsidRDefault="00765D5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  <w:tab w:val="left" w:pos="1500"/>
          <w:tab w:val="left" w:pos="2520"/>
          <w:tab w:val="left" w:pos="3880"/>
        </w:tabs>
        <w:autoSpaceDE w:val="0"/>
        <w:autoSpaceDN w:val="0"/>
        <w:adjustRightInd w:val="0"/>
        <w:spacing w:after="0" w:line="275" w:lineRule="auto"/>
        <w:ind w:left="967" w:right="-42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ess 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Examiners; 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candidates 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en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olled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 a Single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Honours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 to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 on behalf of the Senate the academic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basis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examinations and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assessment, 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lead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spellEnd"/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to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to  external  bodies,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lists  of  successful candidates, classified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the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 with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960"/>
          <w:tab w:val="left" w:pos="1340"/>
          <w:tab w:val="left" w:pos="2660"/>
          <w:tab w:val="left" w:pos="3320"/>
          <w:tab w:val="left" w:pos="4600"/>
        </w:tabs>
        <w:autoSpaceDE w:val="0"/>
        <w:autoSpaceDN w:val="0"/>
        <w:adjustRightInd w:val="0"/>
        <w:spacing w:after="0"/>
        <w:ind w:left="967" w:right="-17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to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that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examination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assessment of candidates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conducted 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with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7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deal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matters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Senate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er to them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1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All assessed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within the Subject modules shall be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 to the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8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shall not adjust the marks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 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ess decisions made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earlier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d, except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dance with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Appeals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Consideration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ences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Connection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Examinations and other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9.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include: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61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consultation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internal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examiners, 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elation to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val and moderation of examination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pers and other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85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consideration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standa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marking of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pers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ting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visions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marking as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consider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4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attendance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meetings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of Examiners;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85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attendance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without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internal  examiners  as  determined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of Examiners at viva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oce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oral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 which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held at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20"/>
          <w:tab w:val="left" w:pos="1940"/>
          <w:tab w:val="left" w:pos="2360"/>
          <w:tab w:val="left" w:pos="2780"/>
          <w:tab w:val="left" w:pos="3720"/>
          <w:tab w:val="left" w:pos="3940"/>
          <w:tab w:val="left" w:pos="4500"/>
          <w:tab w:val="left" w:pos="4620"/>
        </w:tabs>
        <w:autoSpaceDE w:val="0"/>
        <w:autoSpaceDN w:val="0"/>
        <w:adjustRightInd w:val="0"/>
        <w:spacing w:after="0"/>
        <w:ind w:left="840" w:right="85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(e)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confirmation, 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joint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signatu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Chairpersons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Subject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of Examiners, 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Single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candidates,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 lists and classified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lists of candidates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ecommendations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 diplomas,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tificates </w:t>
      </w:r>
      <w:r>
        <w:rPr>
          <w:rFonts w:ascii="Gill Sans MT" w:hAnsi="Gill Sans MT" w:cs="Gill Sans MT"/>
          <w:color w:val="363435"/>
          <w:sz w:val="24"/>
          <w:szCs w:val="24"/>
        </w:rPr>
        <w:t>and 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85" w:hanging="50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(f)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Submission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ual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instance;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(g)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submission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committees of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equested,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comments on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matters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elating to the teaching, organisation,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syllabus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structu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ogramme;</w:t>
      </w:r>
    </w:p>
    <w:p w:rsidR="00765D5F" w:rsidRDefault="00765D5F">
      <w:pPr>
        <w:widowControl w:val="0"/>
        <w:autoSpaceDE w:val="0"/>
        <w:autoSpaceDN w:val="0"/>
        <w:adjustRightInd w:val="0"/>
        <w:spacing w:after="0"/>
        <w:ind w:left="72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780" w:header="720" w:footer="720" w:gutter="0"/>
          <w:cols w:num="2" w:space="720" w:equalWidth="0">
            <w:col w:w="4971" w:space="429"/>
            <w:col w:w="496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800" w:header="357" w:footer="0" w:gutter="0"/>
          <w:cols w:space="720" w:equalWidth="0">
            <w:col w:w="10340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29" w:after="0"/>
        <w:ind w:left="827" w:right="-17" w:hanging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(h)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specify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60"/>
          <w:tab w:val="left" w:pos="1480"/>
          <w:tab w:val="left" w:pos="1900"/>
          <w:tab w:val="left" w:pos="2380"/>
          <w:tab w:val="left" w:pos="2720"/>
          <w:tab w:val="left" w:pos="3120"/>
          <w:tab w:val="left" w:pos="4040"/>
          <w:tab w:val="left" w:pos="4600"/>
        </w:tabs>
        <w:autoSpaceDE w:val="0"/>
        <w:autoSpaceDN w:val="0"/>
        <w:adjustRightInd w:val="0"/>
        <w:spacing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10.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membership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of Examiners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combined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include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ectors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undergraduate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honours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7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subjects contributing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undergraduate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Honours Majo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 Main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Minor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strands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campus,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Chief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Chairperson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 shall  be  a  Dean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ppointed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9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Access,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Digital  and  Distributed Learning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ersonal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elopment 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ostgraduate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membership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of Examiners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ersonal and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the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ostgraduate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 and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faculty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a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Chief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Chairperson 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Access, Digital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Distributed Learning.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4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Chief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ppointed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r</w:t>
      </w:r>
      <w:r>
        <w:rPr>
          <w:rFonts w:ascii="Gill Sans MT" w:hAnsi="Gill Sans MT" w:cs="Gill Sans MT"/>
          <w:color w:val="363435"/>
          <w:sz w:val="24"/>
          <w:szCs w:val="24"/>
        </w:rPr>
        <w:t>esponsible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acting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on behalf of the Council on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 of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Learning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eaching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 under delegated authority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. Appointments shall be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 period of not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than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ears.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ind w:left="10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11.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duties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467" w:right="234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of Examiners shall be:</w:t>
      </w:r>
    </w:p>
    <w:p w:rsidR="00765D5F" w:rsidRDefault="00765D5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ecei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94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of Examiners;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940"/>
          <w:tab w:val="left" w:pos="1480"/>
          <w:tab w:val="left" w:pos="2040"/>
          <w:tab w:val="left" w:pos="2340"/>
          <w:tab w:val="left" w:pos="3720"/>
          <w:tab w:val="left" w:pos="4700"/>
        </w:tabs>
        <w:autoSpaceDE w:val="0"/>
        <w:autoSpaceDN w:val="0"/>
        <w:adjustRightInd w:val="0"/>
        <w:spacing w:after="0"/>
        <w:ind w:left="947" w:right="-42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such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esults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lead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diploma,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academic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distinction, 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 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Senate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and, 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to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external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bodies,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lists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successful</w:t>
      </w:r>
    </w:p>
    <w:p w:rsidR="00765D5F" w:rsidRDefault="00765D5F">
      <w:pPr>
        <w:widowControl w:val="0"/>
        <w:tabs>
          <w:tab w:val="left" w:pos="1360"/>
          <w:tab w:val="left" w:pos="2360"/>
          <w:tab w:val="left" w:pos="3720"/>
        </w:tabs>
        <w:autoSpaceDE w:val="0"/>
        <w:autoSpaceDN w:val="0"/>
        <w:adjustRightInd w:val="0"/>
        <w:spacing w:before="29" w:after="0" w:line="275" w:lineRule="auto"/>
        <w:ind w:left="84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candidates, classified</w:t>
      </w:r>
      <w:r>
        <w:rPr>
          <w:rFonts w:ascii="Gill Sans MT" w:hAnsi="Gill Sans MT" w:cs="Gill Sans MT"/>
          <w:color w:val="363435"/>
          <w:spacing w:val="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the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egulations, with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academic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basis of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40"/>
          <w:tab w:val="left" w:pos="1220"/>
          <w:tab w:val="left" w:pos="2540"/>
          <w:tab w:val="left" w:pos="3180"/>
          <w:tab w:val="left" w:pos="446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to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that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examination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assessment of candidates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conducted 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with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(e)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deal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matters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840" w:right="6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-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er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them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</w:t>
      </w:r>
      <w:r>
        <w:rPr>
          <w:rFonts w:ascii="Gill Sans MT" w:hAnsi="Gill Sans MT" w:cs="Gill Sans MT"/>
          <w:color w:val="363435"/>
          <w:spacing w:val="-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75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  and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 shall  not adjust the marks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 Subject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d, nor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adjust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decisions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earlier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d, except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Appeals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Consideration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ences in Connection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 Examinations and other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Assessment.</w:t>
      </w:r>
    </w:p>
    <w:p w:rsidR="00765D5F" w:rsidRDefault="00765D5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12.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Duties 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Chief 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External 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Examiners 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360" w:right="381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include: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840"/>
          <w:tab w:val="left" w:pos="1480"/>
          <w:tab w:val="left" w:pos="2960"/>
          <w:tab w:val="left" w:pos="458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consideration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standa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combined undergraduate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ersonal 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or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ostgraduate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elopment;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765D5F" w:rsidRDefault="00765D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attendance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meetings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765D5F" w:rsidRDefault="00765D5F">
      <w:pPr>
        <w:widowControl w:val="0"/>
        <w:autoSpaceDE w:val="0"/>
        <w:autoSpaceDN w:val="0"/>
        <w:adjustRightInd w:val="0"/>
        <w:spacing w:before="41" w:after="0" w:line="240" w:lineRule="auto"/>
        <w:ind w:left="840" w:right="130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of Examiners;</w:t>
      </w:r>
    </w:p>
    <w:p w:rsidR="00765D5F" w:rsidRDefault="00765D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attendance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without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one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internal examiners as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 the 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  and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 of Examiners at viva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oce examinations and oral examinations which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held at 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d;</w:t>
      </w:r>
    </w:p>
    <w:p w:rsidR="00765D5F" w:rsidRDefault="00765D5F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  <w:sectPr w:rsidR="00765D5F">
          <w:type w:val="continuous"/>
          <w:pgSz w:w="11920" w:h="16840"/>
          <w:pgMar w:top="1560" w:right="780" w:bottom="280" w:left="800" w:header="720" w:footer="720" w:gutter="0"/>
          <w:cols w:num="2" w:space="720" w:equalWidth="0">
            <w:col w:w="4950" w:space="429"/>
            <w:col w:w="4961"/>
          </w:cols>
          <w:noEndnote/>
        </w:sect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765D5F">
          <w:pgSz w:w="11920" w:h="16840"/>
          <w:pgMar w:top="900" w:right="780" w:bottom="280" w:left="780" w:header="357" w:footer="0" w:gutter="0"/>
          <w:cols w:space="720" w:equalWidth="0">
            <w:col w:w="10360"/>
          </w:cols>
          <w:noEndnote/>
        </w:sectPr>
      </w:pPr>
    </w:p>
    <w:p w:rsidR="00765D5F" w:rsidRDefault="00765D5F">
      <w:pPr>
        <w:widowControl w:val="0"/>
        <w:tabs>
          <w:tab w:val="left" w:pos="960"/>
          <w:tab w:val="left" w:pos="2920"/>
          <w:tab w:val="left" w:pos="3420"/>
          <w:tab w:val="left" w:pos="3940"/>
          <w:tab w:val="left" w:pos="4740"/>
        </w:tabs>
        <w:autoSpaceDE w:val="0"/>
        <w:autoSpaceDN w:val="0"/>
        <w:adjustRightInd w:val="0"/>
        <w:spacing w:before="29"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confirmation,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joint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signatu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Chairpersons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 of  Examiners,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 the  pass  and classified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lists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including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ecommendations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diplomas,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academic distinctions;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(e)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Submission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ual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instance;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(f)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such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other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duties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Senate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specify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58" w:lineRule="auto"/>
        <w:ind w:left="50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Chief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esponsibility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val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moderation of assessment within subjects nor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determination of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of candidates in modules.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58" w:lineRule="auto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13.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 and Subject External Examiners need not be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in the examining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ocess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undergraduate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modules, which do not contribute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765D5F" w:rsidRDefault="00765D5F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58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14. Un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disag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eements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Examiners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about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classifications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shall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ted to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1360"/>
          <w:tab w:val="left" w:pos="1940"/>
          <w:tab w:val="left" w:pos="3460"/>
          <w:tab w:val="left" w:pos="3920"/>
        </w:tabs>
        <w:autoSpaceDE w:val="0"/>
        <w:autoSpaceDN w:val="0"/>
        <w:adjustRightInd w:val="0"/>
        <w:spacing w:after="0" w:line="258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15. External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entitled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attend meetings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members.  Subject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clauses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16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17,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meetings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candidates which contributes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 is being 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ed.  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 the External Examiners shall be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consideration of all stages of the examining of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tabs>
          <w:tab w:val="left" w:pos="2460"/>
          <w:tab w:val="left" w:pos="3340"/>
          <w:tab w:val="left" w:pos="3940"/>
        </w:tabs>
        <w:autoSpaceDE w:val="0"/>
        <w:autoSpaceDN w:val="0"/>
        <w:adjustRightInd w:val="0"/>
        <w:spacing w:after="0" w:line="258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16. In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lin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ostgraduate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ogrammes, 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Faculty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determine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dance with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whether the External Examiner should attend one or both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stages.</w:t>
      </w:r>
    </w:p>
    <w:p w:rsidR="00765D5F" w:rsidRDefault="00765D5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765D5F" w:rsidRDefault="00765D5F">
      <w:pPr>
        <w:widowControl w:val="0"/>
        <w:autoSpaceDE w:val="0"/>
        <w:autoSpaceDN w:val="0"/>
        <w:adjustRightInd w:val="0"/>
        <w:spacing w:after="0" w:line="258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17. In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exceptional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cumstances,</w:t>
      </w:r>
      <w:r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 Chancellor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acting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authority of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rangements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765D5F" w:rsidRDefault="00765D5F">
      <w:pPr>
        <w:widowControl w:val="0"/>
        <w:autoSpaceDE w:val="0"/>
        <w:autoSpaceDN w:val="0"/>
        <w:adjustRightInd w:val="0"/>
        <w:spacing w:before="29" w:after="0" w:line="258" w:lineRule="auto"/>
        <w:ind w:left="360" w:right="61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br w:type="column"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lastRenderedPageBreak/>
        <w:t>external  examining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during  the  absence  of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External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Examiner(s), 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include the submission of written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ts or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ppointment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substitute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examiner(s)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both.</w:t>
      </w:r>
    </w:p>
    <w:p w:rsidR="005C799E" w:rsidRDefault="005C799E">
      <w:pPr>
        <w:widowControl w:val="0"/>
        <w:autoSpaceDE w:val="0"/>
        <w:autoSpaceDN w:val="0"/>
        <w:adjustRightInd w:val="0"/>
        <w:spacing w:before="29" w:after="0" w:line="258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Pr="00C2255F" w:rsidRDefault="005C799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363435"/>
          <w:sz w:val="24"/>
          <w:szCs w:val="24"/>
          <w:highlight w:val="yellow"/>
        </w:rPr>
      </w:pPr>
    </w:p>
    <w:p w:rsidR="007505D7" w:rsidRDefault="007505D7" w:rsidP="005C799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363435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Conduct</w:t>
      </w:r>
      <w:r>
        <w:rPr>
          <w:rFonts w:ascii="Gill Sans MT" w:hAnsi="Gill Sans MT" w:cs="Gill Sans MT"/>
          <w:b/>
          <w:bCs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ex</w:t>
      </w:r>
      <w:r>
        <w:rPr>
          <w:rFonts w:ascii="Gill Sans MT" w:hAnsi="Gill Sans MT" w:cs="Gill Sans MT"/>
          <w:b/>
          <w:bCs/>
          <w:color w:val="363435"/>
          <w:spacing w:val="3"/>
          <w:w w:val="109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minations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1" w:after="0" w:line="258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18.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</w:t>
      </w:r>
      <w:r>
        <w:rPr>
          <w:rFonts w:ascii="Gill Sans MT" w:hAnsi="Gill Sans MT" w:cs="Gill Sans MT"/>
          <w:color w:val="363435"/>
          <w:spacing w:val="-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diplomas,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tificates </w:t>
      </w:r>
      <w:r>
        <w:rPr>
          <w:rFonts w:ascii="Gill Sans MT" w:hAnsi="Gill Sans MT" w:cs="Gill Sans MT"/>
          <w:color w:val="363435"/>
          <w:sz w:val="24"/>
          <w:szCs w:val="24"/>
        </w:rPr>
        <w:t>and other academic distinctions shall be con- ducted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under conditions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58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19.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admitted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 shall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complied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conditions laid 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paid the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escribed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ees.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tabs>
          <w:tab w:val="left" w:pos="1920"/>
          <w:tab w:val="left" w:pos="2540"/>
          <w:tab w:val="left" w:pos="3600"/>
          <w:tab w:val="left" w:pos="4040"/>
        </w:tabs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20.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eaching  and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assessment  (cours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 and examinations)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shall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 English.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subject  of  study  is  a language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English,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Course/ Subject Committee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or permit teaching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and/or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conducted in that languag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tabs>
          <w:tab w:val="left" w:pos="1460"/>
          <w:tab w:val="left" w:pos="1840"/>
          <w:tab w:val="left" w:pos="2380"/>
          <w:tab w:val="left" w:pos="3080"/>
          <w:tab w:val="left" w:pos="4060"/>
          <w:tab w:val="left" w:pos="4500"/>
        </w:tabs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21.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into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examination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books 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ormation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examination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permission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examiners or the 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Candidates shall not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 or 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 translation or other dictionaries into the examination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>,</w:t>
      </w:r>
      <w:r w:rsidR="00BB1C11"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unless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permitted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stated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rubric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examination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Candidates shall not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mobile phones into the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oom.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calculators,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 that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operational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quiet, hand-held, contain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and cannot com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unicate with other 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vices,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used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candidates in an examination unless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type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calculator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of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ticular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types of calculators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been exp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orbi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examiners.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Candidates  shall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not  bring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ood  or  drink into the examination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oom without prior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permission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before="29" w:after="0" w:line="275" w:lineRule="auto"/>
        <w:ind w:left="467" w:right="-42" w:hanging="32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22.</w:t>
      </w:r>
      <w:r>
        <w:rPr>
          <w:rFonts w:ascii="Gill Sans MT" w:hAnsi="Gill Sans MT" w:cs="Gill Sans MT"/>
          <w:color w:val="363435"/>
          <w:sz w:val="24"/>
          <w:szCs w:val="24"/>
        </w:rPr>
        <w:tab/>
        <w:t>No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>ditional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contained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shall be 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ed to candidates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during the examination, unless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is an 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or in the 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d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o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l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s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takin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g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>e</w:t>
      </w:r>
      <w:r w:rsidR="00BB1C11"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1780"/>
          <w:tab w:val="left" w:pos="2440"/>
          <w:tab w:val="left" w:pos="3020"/>
          <w:tab w:val="left" w:pos="3980"/>
          <w:tab w:val="left" w:pos="470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23.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shall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not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 examination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 books or material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examination,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question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unless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not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24. During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 com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unicate with one another or 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their places except to obtain 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z w:val="24"/>
          <w:szCs w:val="24"/>
        </w:rPr>
        <w:t>ditional statione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or to speak to an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25.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not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admitted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examination later than one hour after it has commenced, except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permission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26.</w:t>
      </w:r>
      <w:r>
        <w:rPr>
          <w:rFonts w:ascii="Gill Sans MT" w:hAnsi="Gill Sans MT" w:cs="Gill Sans MT"/>
          <w:color w:val="363435"/>
          <w:spacing w:val="-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until one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hour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after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commenced,</w:t>
      </w:r>
      <w:r>
        <w:rPr>
          <w:rFonts w:ascii="Gill Sans MT" w:hAnsi="Gill Sans MT" w:cs="Gill Sans MT"/>
          <w:color w:val="363435"/>
          <w:spacing w:val="-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within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last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fifteen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utes,</w:t>
      </w:r>
      <w:r>
        <w:rPr>
          <w:rFonts w:ascii="Gill Sans MT" w:hAnsi="Gill Sans MT" w:cs="Gill Sans MT"/>
          <w:color w:val="363435"/>
          <w:spacing w:val="-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permission of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senior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end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do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 in such a w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as to cause the 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um of disturbance to the other candidates.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27.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tempo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r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-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ari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with the permission of the 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accompanied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vigilator or other person authorised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28.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ented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medical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easons 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sufficient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caus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candidates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 to 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  themsel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 an  examination, or to submit cu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ulati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or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 of assessment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deemed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to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failed in that examination or assessment.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before="29" w:after="0" w:line="275" w:lineRule="auto"/>
        <w:ind w:left="426" w:right="85" w:hanging="284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29.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 shall ensu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that all their examination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scripts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submitted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legibl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spellEnd"/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 w:rsidRPr="00E30B9D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decide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scripts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other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judged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them to be illegibl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tabs>
          <w:tab w:val="left" w:pos="1780"/>
          <w:tab w:val="left" w:pos="2460"/>
          <w:tab w:val="left" w:pos="3360"/>
          <w:tab w:val="left" w:pos="4000"/>
          <w:tab w:val="left" w:pos="446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tabs>
          <w:tab w:val="left" w:pos="1780"/>
          <w:tab w:val="left" w:pos="2460"/>
          <w:tab w:val="left" w:pos="3360"/>
          <w:tab w:val="left" w:pos="4000"/>
          <w:tab w:val="left" w:pos="446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tabs>
          <w:tab w:val="left" w:pos="1560"/>
          <w:tab w:val="left" w:pos="2020"/>
          <w:tab w:val="left" w:pos="2520"/>
          <w:tab w:val="left" w:pos="3720"/>
          <w:tab w:val="left" w:pos="4580"/>
        </w:tabs>
        <w:autoSpaceDE w:val="0"/>
        <w:autoSpaceDN w:val="0"/>
        <w:adjustRightInd w:val="0"/>
        <w:spacing w:after="0" w:line="275" w:lineRule="auto"/>
        <w:ind w:left="426" w:right="85" w:hanging="28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30. A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vigilator to be disrupti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during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 examination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that examination.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700"/>
          <w:tab w:val="left" w:pos="1260"/>
          <w:tab w:val="left" w:pos="2100"/>
          <w:tab w:val="left" w:pos="3260"/>
          <w:tab w:val="left" w:pos="4420"/>
        </w:tabs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31.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senior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considers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that annotation of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escribed texts used in an examination could 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a candidate an unfair advantag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texts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etained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end of the examination.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32.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Except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permission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senior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vigilators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 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in the examination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360" w:right="8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33. It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esponsibility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ensu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that his or her script is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ecei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an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vigilato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34.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Instructions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vigilators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setting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out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details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conduct of examinations shall be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or on behalf of the Senat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C2255F" w:rsidRDefault="00C2255F" w:rsidP="005C799E">
      <w:pPr>
        <w:widowControl w:val="0"/>
        <w:autoSpaceDE w:val="0"/>
        <w:autoSpaceDN w:val="0"/>
        <w:adjustRightInd w:val="0"/>
        <w:spacing w:after="0" w:line="275" w:lineRule="auto"/>
        <w:ind w:right="896"/>
        <w:rPr>
          <w:rFonts w:ascii="Gill Sans MT" w:hAnsi="Gill Sans MT" w:cs="Gill Sans MT"/>
          <w:b/>
          <w:bCs/>
          <w:color w:val="363435"/>
          <w:sz w:val="24"/>
          <w:szCs w:val="24"/>
        </w:rPr>
      </w:pPr>
    </w:p>
    <w:p w:rsidR="00C2255F" w:rsidRDefault="00C2255F" w:rsidP="005C799E">
      <w:pPr>
        <w:widowControl w:val="0"/>
        <w:autoSpaceDE w:val="0"/>
        <w:autoSpaceDN w:val="0"/>
        <w:adjustRightInd w:val="0"/>
        <w:spacing w:after="0" w:line="275" w:lineRule="auto"/>
        <w:ind w:right="896"/>
        <w:rPr>
          <w:rFonts w:ascii="Gill Sans MT" w:hAnsi="Gill Sans MT" w:cs="Gill Sans MT"/>
          <w:b/>
          <w:bCs/>
          <w:color w:val="363435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right="896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7"/>
          <w:sz w:val="24"/>
          <w:szCs w:val="24"/>
        </w:rPr>
        <w:t>f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fences </w:t>
      </w:r>
      <w:r>
        <w:rPr>
          <w:rFonts w:ascii="Gill Sans MT" w:hAnsi="Gill Sans MT" w:cs="Gill Sans MT"/>
          <w:b/>
          <w:bCs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in</w:t>
      </w:r>
      <w:proofErr w:type="gramEnd"/>
      <w:r>
        <w:rPr>
          <w:rFonts w:ascii="Gill Sans MT" w:hAnsi="Gill Sans MT" w:cs="Gill Sans MT"/>
          <w:b/>
          <w:bCs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connection</w:t>
      </w:r>
      <w:r>
        <w:rPr>
          <w:rFonts w:ascii="Gill Sans MT" w:hAnsi="Gill Sans MT" w:cs="Gill Sans MT"/>
          <w:b/>
          <w:bCs/>
          <w:color w:val="363435"/>
          <w:spacing w:val="-1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 xml:space="preserve">with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ex</w:t>
      </w:r>
      <w:r>
        <w:rPr>
          <w:rFonts w:ascii="Gill Sans MT" w:hAnsi="Gill Sans MT" w:cs="Gill Sans MT"/>
          <w:b/>
          <w:bCs/>
          <w:color w:val="363435"/>
          <w:spacing w:val="3"/>
          <w:w w:val="108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minations</w:t>
      </w:r>
      <w:r>
        <w:rPr>
          <w:rFonts w:ascii="Gill Sans MT" w:hAnsi="Gill Sans MT" w:cs="Gill Sans MT"/>
          <w:b/>
          <w:bCs/>
          <w:color w:val="363435"/>
          <w:spacing w:val="14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4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r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b/>
          <w:bCs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forms</w:t>
      </w:r>
      <w:r>
        <w:rPr>
          <w:rFonts w:ascii="Gill Sans MT" w:hAnsi="Gill Sans MT" w:cs="Gill Sans MT"/>
          <w:b/>
          <w:bCs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2"/>
          <w:sz w:val="24"/>
          <w:szCs w:val="24"/>
        </w:rPr>
        <w:t xml:space="preserve">of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assessment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35.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infring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attempt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infring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to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engag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attempt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engag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conduct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purpose of gaining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himself or herself, or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another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unfair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advantage with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obtaining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better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he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or she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ould otherwise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Examples of such conduct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e: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/>
        <w:ind w:left="72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a) 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ying</w:t>
      </w:r>
      <w:proofErr w:type="gramEnd"/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script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other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assessment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another candidate;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b) 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personation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of others;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c)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fabrication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of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before="29" w:after="0" w:line="240" w:lineRule="auto"/>
        <w:ind w:left="487" w:right="3069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d) 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plagiarism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487" w:right="317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e)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collusion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7" w:right="13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use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of inadmissible material;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487" w:right="235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g)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contract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cheating.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48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Repo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ts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alleged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ences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under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Council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consultation with the Senate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 on Student Disciplin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127" w:right="1453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1"/>
          <w:w w:val="109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esentation</w:t>
      </w:r>
      <w:r>
        <w:rPr>
          <w:rFonts w:ascii="Gill Sans MT" w:hAnsi="Gill Sans MT" w:cs="Gill Sans MT"/>
          <w:b/>
          <w:bCs/>
          <w:color w:val="363435"/>
          <w:spacing w:val="8"/>
          <w:w w:val="10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evidence </w:t>
      </w:r>
      <w:r>
        <w:rPr>
          <w:rFonts w:ascii="Gill Sans MT" w:hAnsi="Gill Sans MT" w:cs="Gill Sans MT"/>
          <w:b/>
          <w:bCs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2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b/>
          <w:bCs/>
          <w:color w:val="363435"/>
          <w:w w:val="11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extenuating</w:t>
      </w:r>
      <w:r>
        <w:rPr>
          <w:rFonts w:ascii="Gill Sans MT" w:hAnsi="Gill Sans MT" w:cs="Gill Sans MT"/>
          <w:b/>
          <w:bCs/>
          <w:color w:val="363435"/>
          <w:spacing w:val="-2"/>
          <w:w w:val="10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ci</w:t>
      </w:r>
      <w:r>
        <w:rPr>
          <w:rFonts w:ascii="Gill Sans MT" w:hAnsi="Gill Sans MT" w:cs="Gill Sans MT"/>
          <w:b/>
          <w:bCs/>
          <w:color w:val="363435"/>
          <w:spacing w:val="-10"/>
          <w:w w:val="10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cumst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nces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36.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in exceptional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cumstances:</w:t>
      </w:r>
    </w:p>
    <w:p w:rsidR="005C799E" w:rsidRDefault="005C799E" w:rsidP="005C799E">
      <w:pPr>
        <w:widowControl w:val="0"/>
        <w:tabs>
          <w:tab w:val="left" w:pos="960"/>
          <w:tab w:val="left" w:pos="1820"/>
          <w:tab w:val="left" w:pos="2520"/>
          <w:tab w:val="left" w:pos="3080"/>
          <w:tab w:val="left" w:pos="3340"/>
          <w:tab w:val="left" w:pos="3540"/>
          <w:tab w:val="left" w:pos="4140"/>
          <w:tab w:val="left" w:pos="4620"/>
        </w:tabs>
        <w:autoSpaceDE w:val="0"/>
        <w:autoSpaceDN w:val="0"/>
        <w:adjustRightInd w:val="0"/>
        <w:spacing w:before="42" w:after="0"/>
        <w:ind w:left="1347" w:right="-42" w:hanging="8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) 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written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medical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 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compassionate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cumstances,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candidate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examination 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be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Course/ 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ector not later than </w:t>
      </w:r>
      <w:r>
        <w:rPr>
          <w:rFonts w:ascii="Gill Sans MT" w:hAnsi="Gill Sans MT" w:cs="Gill Sans MT"/>
          <w:color w:val="363435"/>
          <w:w w:val="102"/>
          <w:sz w:val="24"/>
          <w:szCs w:val="24"/>
        </w:rPr>
        <w:t>fi</w:t>
      </w:r>
      <w:r>
        <w:rPr>
          <w:rFonts w:ascii="Gill Sans MT" w:hAnsi="Gill Sans MT" w:cs="Gill Sans MT"/>
          <w:color w:val="363435"/>
          <w:spacing w:val="-5"/>
          <w:w w:val="102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w w:val="102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examination;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tabs>
          <w:tab w:val="left" w:pos="1820"/>
          <w:tab w:val="left" w:pos="2500"/>
          <w:tab w:val="left" w:pos="2920"/>
          <w:tab w:val="left" w:pos="3440"/>
        </w:tabs>
        <w:autoSpaceDE w:val="0"/>
        <w:autoSpaceDN w:val="0"/>
        <w:adjustRightInd w:val="0"/>
        <w:spacing w:after="0"/>
        <w:ind w:left="132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(ii)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written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medical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 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compassionate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7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cumstances,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 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candidate in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be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Course/Subject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 not later than fi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orking 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wing the date on which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was due to be submitted.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tabs>
          <w:tab w:val="left" w:pos="960"/>
          <w:tab w:val="left" w:pos="1520"/>
          <w:tab w:val="left" w:pos="2160"/>
          <w:tab w:val="left" w:pos="2700"/>
          <w:tab w:val="left" w:pos="2840"/>
          <w:tab w:val="left" w:pos="3880"/>
          <w:tab w:val="left" w:pos="4200"/>
          <w:tab w:val="left" w:pos="470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Evidence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ill-health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be authenticated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candidate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doctor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counsello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Medical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doctors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documentation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counsellors should be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to the Course/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.  Self-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tification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not be accepted.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799E" w:rsidRDefault="005C799E" w:rsidP="005C799E">
      <w:pPr>
        <w:widowControl w:val="0"/>
        <w:tabs>
          <w:tab w:val="left" w:pos="1600"/>
          <w:tab w:val="left" w:pos="2540"/>
          <w:tab w:val="left" w:pos="3580"/>
          <w:tab w:val="left" w:pos="4160"/>
        </w:tabs>
        <w:autoSpaceDE w:val="0"/>
        <w:autoSpaceDN w:val="0"/>
        <w:adjustRightInd w:val="0"/>
        <w:spacing w:after="0" w:line="275" w:lineRule="auto"/>
        <w:ind w:left="967" w:right="-42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term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‘exceptional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cumstances’ will be 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estricti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interp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etation. 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 committe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shall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exceptional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cumstances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alternati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</w:p>
    <w:p w:rsidR="005C799E" w:rsidRDefault="005C799E" w:rsidP="005C799E">
      <w:pPr>
        <w:widowControl w:val="0"/>
        <w:tabs>
          <w:tab w:val="left" w:pos="1320"/>
          <w:tab w:val="left" w:pos="2580"/>
          <w:tab w:val="left" w:pos="3700"/>
        </w:tabs>
        <w:autoSpaceDE w:val="0"/>
        <w:autoSpaceDN w:val="0"/>
        <w:adjustRightInd w:val="0"/>
        <w:spacing w:before="29" w:after="0" w:line="275" w:lineRule="auto"/>
        <w:ind w:left="84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of authentication of ill-health in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clause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(b).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include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epidemic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pandemi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z w:val="24"/>
          <w:szCs w:val="24"/>
        </w:rPr>
        <w:t>. A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candidate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claiming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exceptional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cumstances in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elation to the late submission of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vidence under clause (a)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do so in writing in acco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clause 42.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37.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Evidence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uating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ed,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semester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Subject Committee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Single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candidates on modular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ogrammes. The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consider such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Major/Mino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J</w:t>
      </w:r>
      <w:r>
        <w:rPr>
          <w:rFonts w:ascii="Gill Sans MT" w:hAnsi="Gill Sans MT" w:cs="Gill Sans MT"/>
          <w:color w:val="363435"/>
          <w:sz w:val="24"/>
          <w:szCs w:val="24"/>
        </w:rPr>
        <w:t>oint and Combined Honours candidates.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Pu</w:t>
      </w:r>
      <w:r>
        <w:rPr>
          <w:rFonts w:ascii="Gill Sans MT" w:hAnsi="Gill Sans MT" w:cs="Gill Sans MT"/>
          <w:b/>
          <w:bCs/>
          <w:color w:val="363435"/>
          <w:spacing w:val="-4"/>
          <w:w w:val="108"/>
          <w:sz w:val="24"/>
          <w:szCs w:val="24"/>
        </w:rPr>
        <w:t>b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lication</w:t>
      </w:r>
      <w:r>
        <w:rPr>
          <w:rFonts w:ascii="Gill Sans MT" w:hAnsi="Gill Sans MT" w:cs="Gill Sans MT"/>
          <w:b/>
          <w:bCs/>
          <w:color w:val="363435"/>
          <w:spacing w:val="8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11"/>
          <w:w w:val="111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esults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41"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38.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list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obtained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each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examination,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about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academic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="00516910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proofErr w:type="gramEnd"/>
      <w:r>
        <w:rPr>
          <w:rFonts w:ascii="Gill Sans MT" w:hAnsi="Gill Sans MT" w:cs="Gill Sans MT"/>
          <w:color w:val="363435"/>
          <w:spacing w:val="16"/>
          <w:sz w:val="24"/>
          <w:szCs w:val="24"/>
        </w:rPr>
        <w:t>,</w:t>
      </w:r>
      <w:r w:rsidR="00516910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hall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wn up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="00516910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>.</w:t>
      </w:r>
      <w:r w:rsidR="00516910"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shall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d: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Senate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pass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classified </w:t>
      </w:r>
      <w:r>
        <w:rPr>
          <w:rFonts w:ascii="Gill Sans MT" w:hAnsi="Gill Sans MT" w:cs="Gill Sans MT"/>
          <w:color w:val="363435"/>
          <w:sz w:val="24"/>
          <w:szCs w:val="24"/>
        </w:rPr>
        <w:t>lists of candidates who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successful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completed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 leading to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academic distinction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ersity;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61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national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essional body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 leading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body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concerned.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39.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individual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made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them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 and classified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lists of successful candidates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placed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public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domain. It is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esponsibility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all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to </w:t>
      </w:r>
      <w:r>
        <w:rPr>
          <w:rFonts w:ascii="Gill Sans MT" w:hAnsi="Gill Sans MT" w:cs="Gill Sans MT"/>
          <w:color w:val="363435"/>
          <w:w w:val="102"/>
          <w:sz w:val="24"/>
          <w:szCs w:val="24"/>
        </w:rPr>
        <w:t xml:space="preserve">find </w:t>
      </w:r>
      <w:r>
        <w:rPr>
          <w:rFonts w:ascii="Gill Sans MT" w:hAnsi="Gill Sans MT" w:cs="Gill Sans MT"/>
          <w:color w:val="363435"/>
          <w:sz w:val="24"/>
          <w:szCs w:val="24"/>
        </w:rPr>
        <w:t>out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esults,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unsuccessful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equest their Course/Subject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ector to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 them with a written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decision which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has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en about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ess.</w:t>
      </w:r>
    </w:p>
    <w:p w:rsidR="005C799E" w:rsidRDefault="005C799E" w:rsidP="005C799E">
      <w:pPr>
        <w:widowControl w:val="0"/>
        <w:tabs>
          <w:tab w:val="left" w:pos="1600"/>
          <w:tab w:val="left" w:pos="2540"/>
          <w:tab w:val="left" w:pos="3580"/>
          <w:tab w:val="left" w:pos="4160"/>
        </w:tabs>
        <w:autoSpaceDE w:val="0"/>
        <w:autoSpaceDN w:val="0"/>
        <w:adjustRightInd w:val="0"/>
        <w:spacing w:after="0" w:line="275" w:lineRule="auto"/>
        <w:ind w:left="9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tabs>
          <w:tab w:val="left" w:pos="1600"/>
          <w:tab w:val="left" w:pos="2540"/>
          <w:tab w:val="left" w:pos="3580"/>
          <w:tab w:val="left" w:pos="4160"/>
        </w:tabs>
        <w:autoSpaceDE w:val="0"/>
        <w:autoSpaceDN w:val="0"/>
        <w:adjustRightInd w:val="0"/>
        <w:spacing w:after="0" w:line="275" w:lineRule="auto"/>
        <w:ind w:left="9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before="32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etention</w:t>
      </w:r>
      <w:r>
        <w:rPr>
          <w:rFonts w:ascii="Gill Sans MT" w:hAnsi="Gill Sans MT" w:cs="Gill Sans MT"/>
          <w:b/>
          <w:bCs/>
          <w:color w:val="363435"/>
          <w:spacing w:val="-2"/>
          <w:w w:val="11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ex</w:t>
      </w:r>
      <w:r>
        <w:rPr>
          <w:rFonts w:ascii="Gill Sans MT" w:hAnsi="Gill Sans MT" w:cs="Gill Sans MT"/>
          <w:b/>
          <w:bCs/>
          <w:color w:val="363435"/>
          <w:spacing w:val="3"/>
          <w:w w:val="108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mination</w:t>
      </w:r>
      <w:r>
        <w:rPr>
          <w:rFonts w:ascii="Gill Sans MT" w:hAnsi="Gill Sans MT" w:cs="Gill Sans MT"/>
          <w:b/>
          <w:bCs/>
          <w:color w:val="363435"/>
          <w:spacing w:val="3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mate</w:t>
      </w:r>
      <w:r>
        <w:rPr>
          <w:rFonts w:ascii="Gill Sans MT" w:hAnsi="Gill Sans MT" w:cs="Gill Sans MT"/>
          <w:b/>
          <w:bCs/>
          <w:color w:val="363435"/>
          <w:spacing w:val="-10"/>
          <w:w w:val="10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ial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41" w:after="0" w:line="275" w:lineRule="auto"/>
        <w:ind w:left="467" w:right="-4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40. Except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alternati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rangements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been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a  candidate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 written  examination  scripts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on which cu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ulati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and other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been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based,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six months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which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 confirmed the candidate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in the assessments.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1860"/>
          <w:tab w:val="left" w:pos="3300"/>
          <w:tab w:val="left" w:pos="4540"/>
        </w:tabs>
        <w:autoSpaceDE w:val="0"/>
        <w:autoSpaceDN w:val="0"/>
        <w:adjustRightInd w:val="0"/>
        <w:spacing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41.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purpose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viding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eedback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 examination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candidates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 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  access  to  examination  scripts  in the 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esence  of  a  member  of  academic staff. Candidates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permitted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etain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scripts.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 cu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ulati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orms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been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based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eturned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candidates. It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back,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if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 within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examination.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on the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 of a candidate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eturn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as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sufficient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eason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account in determining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of a candidat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799E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b/>
          <w:bCs/>
          <w:color w:val="363435"/>
          <w:spacing w:val="3"/>
          <w:w w:val="106"/>
          <w:sz w:val="24"/>
          <w:szCs w:val="24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3"/>
          <w:w w:val="106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ppeals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43" w:after="0" w:line="240" w:lineRule="auto"/>
        <w:ind w:left="10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42.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ppeal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against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41" w:after="0" w:line="240" w:lineRule="auto"/>
        <w:ind w:left="46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academic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ess: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940"/>
          <w:tab w:val="left" w:pos="2380"/>
          <w:tab w:val="left" w:pos="2640"/>
          <w:tab w:val="left" w:pos="3720"/>
          <w:tab w:val="left" w:pos="3880"/>
          <w:tab w:val="left" w:pos="4260"/>
          <w:tab w:val="left" w:pos="4740"/>
        </w:tabs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basis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uating ci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cumstances,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vant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his/her examination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which,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 his/her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was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possession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at the time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initial decision about his/her academic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ess;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799E" w:rsidRDefault="005C799E" w:rsidP="005C799E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7" w:right="-17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on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basis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ocedural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 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egularities in the conduct of the examinations or in the decision making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ocess.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Gill Sans MT" w:hAnsi="Gill Sans MT" w:cs="Gill Sans MT"/>
          <w:color w:val="000000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75" w:lineRule="auto"/>
        <w:ind w:left="467" w:right="-4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decision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established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799E" w:rsidRDefault="005C799E" w:rsidP="005C79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799E" w:rsidRDefault="005C799E" w:rsidP="005C799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799E" w:rsidRDefault="005C799E" w:rsidP="005C799E">
      <w:pPr>
        <w:widowControl w:val="0"/>
        <w:tabs>
          <w:tab w:val="left" w:pos="1520"/>
          <w:tab w:val="left" w:pos="2380"/>
          <w:tab w:val="left" w:pos="3040"/>
          <w:tab w:val="left" w:pos="3580"/>
          <w:tab w:val="left" w:pos="468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43.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should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raise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concerns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or complaints about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aspect of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deli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or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vision as soon as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aris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050D1B" w:rsidRDefault="00050D1B" w:rsidP="00050D1B">
      <w:pPr>
        <w:tabs>
          <w:tab w:val="left" w:pos="709"/>
          <w:tab w:val="left" w:pos="993"/>
        </w:tabs>
        <w:autoSpaceDE w:val="0"/>
        <w:autoSpaceDN w:val="0"/>
        <w:adjustRightInd w:val="0"/>
        <w:ind w:left="709" w:right="-187" w:hanging="709"/>
        <w:rPr>
          <w:rFonts w:cs="TimesNewRomanPS-BoldMT"/>
          <w:b/>
          <w:bCs/>
          <w:highlight w:val="cyan"/>
        </w:rPr>
      </w:pPr>
    </w:p>
    <w:p w:rsidR="00050D1B" w:rsidRPr="00657FEF" w:rsidRDefault="00050D1B" w:rsidP="00050D1B">
      <w:pPr>
        <w:tabs>
          <w:tab w:val="left" w:pos="709"/>
          <w:tab w:val="left" w:pos="993"/>
        </w:tabs>
        <w:autoSpaceDE w:val="0"/>
        <w:autoSpaceDN w:val="0"/>
        <w:adjustRightInd w:val="0"/>
        <w:ind w:left="709" w:right="-187" w:hanging="709"/>
        <w:rPr>
          <w:rFonts w:ascii="Gill Sans MT" w:hAnsi="Gill Sans MT" w:cs="TimesNewRomanPS-BoldMT"/>
          <w:b/>
          <w:bCs/>
          <w:sz w:val="24"/>
          <w:szCs w:val="24"/>
          <w:highlight w:val="cyan"/>
        </w:rPr>
      </w:pPr>
      <w:r w:rsidRPr="00657FEF">
        <w:rPr>
          <w:rFonts w:ascii="Gill Sans MT" w:hAnsi="Gill Sans MT" w:cs="TimesNewRomanPS-BoldMT"/>
          <w:b/>
          <w:bCs/>
          <w:sz w:val="24"/>
          <w:szCs w:val="24"/>
          <w:highlight w:val="cyan"/>
        </w:rPr>
        <w:t xml:space="preserve">Ulster University and IT Sligo </w:t>
      </w:r>
      <w:r w:rsidR="00657FEF">
        <w:rPr>
          <w:rFonts w:ascii="Gill Sans MT" w:hAnsi="Gill Sans MT" w:cs="TimesNewRomanPS-BoldMT"/>
          <w:b/>
          <w:bCs/>
          <w:sz w:val="24"/>
          <w:szCs w:val="24"/>
          <w:highlight w:val="cyan"/>
        </w:rPr>
        <w:t xml:space="preserve">Programme </w:t>
      </w:r>
      <w:r w:rsidRPr="00657FEF">
        <w:rPr>
          <w:rFonts w:ascii="Gill Sans MT" w:hAnsi="Gill Sans MT" w:cs="TimesNewRomanPS-BoldMT"/>
          <w:b/>
          <w:bCs/>
          <w:sz w:val="24"/>
          <w:szCs w:val="24"/>
          <w:highlight w:val="cyan"/>
        </w:rPr>
        <w:t>Awards</w:t>
      </w:r>
    </w:p>
    <w:p w:rsidR="00050D1B" w:rsidRDefault="00050D1B" w:rsidP="00050D1B">
      <w:pPr>
        <w:autoSpaceDE w:val="0"/>
        <w:autoSpaceDN w:val="0"/>
        <w:adjustRightInd w:val="0"/>
        <w:ind w:left="426" w:right="-187" w:hanging="426"/>
        <w:jc w:val="both"/>
        <w:rPr>
          <w:rFonts w:ascii="Gill Sans MT" w:hAnsi="Gill Sans MT" w:cs="TimesNewRomanPSMT"/>
          <w:sz w:val="24"/>
          <w:szCs w:val="24"/>
          <w:highlight w:val="cyan"/>
        </w:rPr>
      </w:pPr>
      <w:r w:rsidRPr="00657FEF">
        <w:rPr>
          <w:rFonts w:ascii="Gill Sans MT" w:hAnsi="Gill Sans MT" w:cs="TimesNewRomanPSMT"/>
          <w:sz w:val="24"/>
          <w:szCs w:val="24"/>
          <w:highlight w:val="cyan"/>
        </w:rPr>
        <w:t>44.</w:t>
      </w:r>
      <w:r w:rsidRPr="00657FEF">
        <w:rPr>
          <w:rFonts w:ascii="Gill Sans MT" w:hAnsi="Gill Sans MT" w:cs="TimesNewRomanPSMT"/>
          <w:sz w:val="24"/>
          <w:szCs w:val="24"/>
          <w:highlight w:val="cyan"/>
        </w:rPr>
        <w:tab/>
        <w:t xml:space="preserve">For the programmes of study associated with the Ulster University / IT Sligo collaboration it is proposed that for the years of study that are exclusively with one or other college (e.g. first year of study exclusive to IT Sligo; final year of study can be exclusive to either IT Sligo or Ulster University) that the Programme and Awards Board meeting take place at that </w:t>
      </w:r>
      <w:r w:rsidR="00694E68">
        <w:rPr>
          <w:rFonts w:ascii="Gill Sans MT" w:hAnsi="Gill Sans MT" w:cs="TimesNewRomanPSMT"/>
          <w:sz w:val="24"/>
          <w:szCs w:val="24"/>
          <w:highlight w:val="cyan"/>
        </w:rPr>
        <w:t>s</w:t>
      </w:r>
      <w:r w:rsidR="00657FEF">
        <w:rPr>
          <w:rFonts w:ascii="Gill Sans MT" w:hAnsi="Gill Sans MT" w:cs="TimesNewRomanPSMT"/>
          <w:sz w:val="24"/>
          <w:szCs w:val="24"/>
          <w:highlight w:val="cyan"/>
        </w:rPr>
        <w:t xml:space="preserve">pecific </w:t>
      </w:r>
      <w:r w:rsidRPr="00657FEF">
        <w:rPr>
          <w:rFonts w:ascii="Gill Sans MT" w:hAnsi="Gill Sans MT" w:cs="TimesNewRomanPSMT"/>
          <w:sz w:val="24"/>
          <w:szCs w:val="24"/>
          <w:highlight w:val="cyan"/>
        </w:rPr>
        <w:t xml:space="preserve">college. For the years where modules of study are shared between the two college (e.g. years 2 and 3 in the main) then it is proposed that a joint Programme and Awards Board Meeting take place at either college or alternate annually - online virtual participation for these board meetings may also be feasible.    </w:t>
      </w:r>
    </w:p>
    <w:p w:rsidR="004C049C" w:rsidRPr="00657FEF" w:rsidRDefault="004C049C" w:rsidP="00050D1B">
      <w:pPr>
        <w:autoSpaceDE w:val="0"/>
        <w:autoSpaceDN w:val="0"/>
        <w:adjustRightInd w:val="0"/>
        <w:ind w:left="426" w:right="-187" w:hanging="426"/>
        <w:jc w:val="both"/>
        <w:rPr>
          <w:rFonts w:ascii="Gill Sans MT" w:hAnsi="Gill Sans MT" w:cs="TimesNewRomanPSMT"/>
          <w:sz w:val="24"/>
          <w:szCs w:val="24"/>
          <w:highlight w:val="cyan"/>
        </w:rPr>
      </w:pPr>
    </w:p>
    <w:p w:rsidR="00050D1B" w:rsidRPr="00657FEF" w:rsidRDefault="00657FEF" w:rsidP="00657FEF">
      <w:pPr>
        <w:tabs>
          <w:tab w:val="left" w:pos="426"/>
        </w:tabs>
        <w:autoSpaceDE w:val="0"/>
        <w:autoSpaceDN w:val="0"/>
        <w:adjustRightInd w:val="0"/>
        <w:ind w:left="426" w:right="-187" w:hanging="426"/>
        <w:jc w:val="both"/>
        <w:rPr>
          <w:rFonts w:ascii="Gill Sans MT" w:hAnsi="Gill Sans MT" w:cs="TimesNewRomanPSMT"/>
          <w:sz w:val="24"/>
          <w:szCs w:val="24"/>
          <w:highlight w:val="cyan"/>
        </w:rPr>
      </w:pPr>
      <w:r>
        <w:rPr>
          <w:rFonts w:ascii="Gill Sans MT" w:hAnsi="Gill Sans MT" w:cs="TimesNewRomanPSMT"/>
          <w:sz w:val="24"/>
          <w:szCs w:val="24"/>
          <w:highlight w:val="cyan"/>
        </w:rPr>
        <w:t>45. For joint Ulster University</w:t>
      </w:r>
      <w:r w:rsidR="00050D1B" w:rsidRPr="00657FEF">
        <w:rPr>
          <w:rFonts w:ascii="Gill Sans MT" w:hAnsi="Gill Sans MT" w:cs="TimesNewRomanPSMT"/>
          <w:sz w:val="24"/>
          <w:szCs w:val="24"/>
          <w:highlight w:val="cyan"/>
        </w:rPr>
        <w:t>/IT Slig</w:t>
      </w:r>
      <w:r w:rsidR="00694E68">
        <w:rPr>
          <w:rFonts w:ascii="Gill Sans MT" w:hAnsi="Gill Sans MT" w:cs="TimesNewRomanPSMT"/>
          <w:sz w:val="24"/>
          <w:szCs w:val="24"/>
          <w:highlight w:val="cyan"/>
        </w:rPr>
        <w:t>o Awards the student overall award mark</w:t>
      </w:r>
      <w:r w:rsidR="00050D1B" w:rsidRPr="00657FEF">
        <w:rPr>
          <w:rFonts w:ascii="Gill Sans MT" w:hAnsi="Gill Sans MT" w:cs="TimesNewRomanPSMT"/>
          <w:sz w:val="24"/>
          <w:szCs w:val="24"/>
          <w:highlight w:val="cyan"/>
        </w:rPr>
        <w:t xml:space="preserve"> will be calcul</w:t>
      </w:r>
      <w:r w:rsidR="00694E68">
        <w:rPr>
          <w:rFonts w:ascii="Gill Sans MT" w:hAnsi="Gill Sans MT" w:cs="TimesNewRomanPSMT"/>
          <w:sz w:val="24"/>
          <w:szCs w:val="24"/>
          <w:highlight w:val="cyan"/>
        </w:rPr>
        <w:t xml:space="preserve">ated as the aggregate of </w:t>
      </w:r>
      <w:proofErr w:type="gramStart"/>
      <w:r w:rsidR="00694E68">
        <w:rPr>
          <w:rFonts w:ascii="Gill Sans MT" w:hAnsi="Gill Sans MT" w:cs="TimesNewRomanPSMT"/>
          <w:sz w:val="24"/>
          <w:szCs w:val="24"/>
          <w:highlight w:val="cyan"/>
        </w:rPr>
        <w:t xml:space="preserve">the </w:t>
      </w:r>
      <w:r>
        <w:rPr>
          <w:rFonts w:ascii="Gill Sans MT" w:hAnsi="Gill Sans MT" w:cs="TimesNewRomanPSMT"/>
          <w:sz w:val="24"/>
          <w:szCs w:val="24"/>
          <w:highlight w:val="cyan"/>
        </w:rPr>
        <w:t xml:space="preserve"> </w:t>
      </w:r>
      <w:r w:rsidR="00694E68">
        <w:rPr>
          <w:rFonts w:ascii="Gill Sans MT" w:hAnsi="Gill Sans MT" w:cs="TimesNewRomanPSMT"/>
          <w:sz w:val="24"/>
          <w:szCs w:val="24"/>
          <w:highlight w:val="cyan"/>
        </w:rPr>
        <w:t>individual</w:t>
      </w:r>
      <w:proofErr w:type="gramEnd"/>
      <w:r w:rsidR="00694E68">
        <w:rPr>
          <w:rFonts w:ascii="Gill Sans MT" w:hAnsi="Gill Sans MT" w:cs="TimesNewRomanPSMT"/>
          <w:sz w:val="24"/>
          <w:szCs w:val="24"/>
          <w:highlight w:val="cyan"/>
        </w:rPr>
        <w:t xml:space="preserve">  marks</w:t>
      </w:r>
      <w:r w:rsidR="00050D1B" w:rsidRPr="00657FEF">
        <w:rPr>
          <w:rFonts w:ascii="Gill Sans MT" w:hAnsi="Gill Sans MT" w:cs="TimesNewRomanPSMT"/>
          <w:sz w:val="24"/>
          <w:szCs w:val="24"/>
          <w:highlight w:val="cyan"/>
        </w:rPr>
        <w:t xml:space="preserve"> for modules </w:t>
      </w:r>
      <w:r>
        <w:rPr>
          <w:rFonts w:ascii="Gill Sans MT" w:hAnsi="Gill Sans MT" w:cs="TimesNewRomanPSMT"/>
          <w:sz w:val="24"/>
          <w:szCs w:val="24"/>
          <w:highlight w:val="cyan"/>
        </w:rPr>
        <w:t xml:space="preserve">undertaken </w:t>
      </w:r>
      <w:r w:rsidR="00050D1B" w:rsidRPr="00657FEF">
        <w:rPr>
          <w:rFonts w:ascii="Gill Sans MT" w:hAnsi="Gill Sans MT" w:cs="TimesNewRomanPSMT"/>
          <w:sz w:val="24"/>
          <w:szCs w:val="24"/>
          <w:highlight w:val="cyan"/>
        </w:rPr>
        <w:t>at each college</w:t>
      </w:r>
      <w:r>
        <w:rPr>
          <w:rFonts w:ascii="Gill Sans MT" w:hAnsi="Gill Sans MT" w:cs="TimesNewRomanPSMT"/>
          <w:sz w:val="24"/>
          <w:szCs w:val="24"/>
          <w:highlight w:val="cyan"/>
        </w:rPr>
        <w:t xml:space="preserve"> based upon the relative </w:t>
      </w:r>
      <w:r w:rsidR="00694E68">
        <w:rPr>
          <w:rFonts w:ascii="Gill Sans MT" w:hAnsi="Gill Sans MT" w:cs="TimesNewRomanPSMT"/>
          <w:sz w:val="24"/>
          <w:szCs w:val="24"/>
          <w:highlight w:val="cyan"/>
        </w:rPr>
        <w:t xml:space="preserve">module </w:t>
      </w:r>
      <w:r>
        <w:rPr>
          <w:rFonts w:ascii="Gill Sans MT" w:hAnsi="Gill Sans MT" w:cs="TimesNewRomanPSMT"/>
          <w:sz w:val="24"/>
          <w:szCs w:val="24"/>
          <w:highlight w:val="cyan"/>
        </w:rPr>
        <w:t>credit weightings</w:t>
      </w:r>
      <w:r w:rsidR="00050D1B" w:rsidRPr="00657FEF">
        <w:rPr>
          <w:rFonts w:ascii="Gill Sans MT" w:hAnsi="Gill Sans MT" w:cs="TimesNewRomanPSMT"/>
          <w:sz w:val="24"/>
          <w:szCs w:val="24"/>
          <w:highlight w:val="cyan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3" w:after="0" w:line="240" w:lineRule="auto"/>
        <w:ind w:right="367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2A109E" w:rsidRDefault="002A109E" w:rsidP="005C1281">
      <w:pPr>
        <w:widowControl w:val="0"/>
        <w:autoSpaceDE w:val="0"/>
        <w:autoSpaceDN w:val="0"/>
        <w:adjustRightInd w:val="0"/>
        <w:spacing w:before="23" w:after="0" w:line="240" w:lineRule="auto"/>
        <w:ind w:right="36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</w:p>
    <w:p w:rsidR="004C049C" w:rsidRDefault="004C049C" w:rsidP="005C1281">
      <w:pPr>
        <w:widowControl w:val="0"/>
        <w:autoSpaceDE w:val="0"/>
        <w:autoSpaceDN w:val="0"/>
        <w:adjustRightInd w:val="0"/>
        <w:spacing w:before="23" w:after="0" w:line="240" w:lineRule="auto"/>
        <w:ind w:right="36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</w:p>
    <w:p w:rsidR="004C049C" w:rsidRDefault="004C049C" w:rsidP="005C1281">
      <w:pPr>
        <w:widowControl w:val="0"/>
        <w:autoSpaceDE w:val="0"/>
        <w:autoSpaceDN w:val="0"/>
        <w:adjustRightInd w:val="0"/>
        <w:spacing w:before="23" w:after="0" w:line="240" w:lineRule="auto"/>
        <w:ind w:right="36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before="23" w:after="0" w:line="240" w:lineRule="auto"/>
        <w:ind w:right="367"/>
        <w:jc w:val="both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z w:val="28"/>
          <w:szCs w:val="28"/>
        </w:rPr>
        <w:lastRenderedPageBreak/>
        <w:t>Gene</w:t>
      </w:r>
      <w:r>
        <w:rPr>
          <w:rFonts w:ascii="Gill Sans MT" w:hAnsi="Gill Sans MT" w:cs="Gill Sans MT"/>
          <w:b/>
          <w:bCs/>
          <w:color w:val="363435"/>
          <w:spacing w:val="-4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al</w:t>
      </w:r>
      <w:r>
        <w:rPr>
          <w:rFonts w:ascii="Gill Sans MT" w:hAnsi="Gill Sans MT" w:cs="Gill Sans MT"/>
          <w:b/>
          <w:bCs/>
          <w:color w:val="363435"/>
          <w:spacing w:val="67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11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8"/>
          <w:szCs w:val="28"/>
        </w:rPr>
        <w:t>egulations</w:t>
      </w:r>
      <w:r>
        <w:rPr>
          <w:rFonts w:ascii="Gill Sans MT" w:hAnsi="Gill Sans MT" w:cs="Gill Sans MT"/>
          <w:b/>
          <w:bCs/>
          <w:color w:val="363435"/>
          <w:spacing w:val="-32"/>
          <w:w w:val="111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4"/>
          <w:w w:val="111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w w:val="111"/>
          <w:sz w:val="28"/>
          <w:szCs w:val="28"/>
        </w:rPr>
        <w:t>pplying</w:t>
      </w:r>
      <w:r>
        <w:rPr>
          <w:rFonts w:ascii="Gill Sans MT" w:hAnsi="Gill Sans MT" w:cs="Gill Sans MT"/>
          <w:b/>
          <w:bCs/>
          <w:color w:val="363435"/>
          <w:spacing w:val="-29"/>
          <w:w w:val="111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1"/>
          <w:sz w:val="28"/>
          <w:szCs w:val="28"/>
        </w:rPr>
        <w:t>to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320" w:lineRule="exact"/>
        <w:ind w:right="1462"/>
        <w:jc w:val="both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Student</w:t>
      </w:r>
      <w:r>
        <w:rPr>
          <w:rFonts w:ascii="Gill Sans MT" w:hAnsi="Gill Sans MT" w:cs="Gill Sans MT"/>
          <w:b/>
          <w:bCs/>
          <w:color w:val="363435"/>
          <w:spacing w:val="-2"/>
          <w:w w:val="109"/>
          <w:sz w:val="28"/>
          <w:szCs w:val="28"/>
        </w:rPr>
        <w:t xml:space="preserve"> </w:t>
      </w:r>
      <w:proofErr w:type="gramStart"/>
      <w:r>
        <w:rPr>
          <w:rFonts w:ascii="Gill Sans MT" w:hAnsi="Gill Sans MT" w:cs="Gill Sans MT"/>
          <w:b/>
          <w:bCs/>
          <w:color w:val="363435"/>
          <w:spacing w:val="-4"/>
          <w:sz w:val="28"/>
          <w:szCs w:val="28"/>
        </w:rPr>
        <w:t>Aw</w:t>
      </w:r>
      <w:r>
        <w:rPr>
          <w:rFonts w:ascii="Gill Sans MT" w:hAnsi="Gill Sans MT" w:cs="Gill Sans MT"/>
          <w:b/>
          <w:bCs/>
          <w:color w:val="363435"/>
          <w:spacing w:val="4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spacing w:val="-12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ds </w:t>
      </w:r>
      <w:r>
        <w:rPr>
          <w:rFonts w:ascii="Gill Sans MT" w:hAnsi="Gill Sans MT" w:cs="Gill Sans MT"/>
          <w:b/>
          <w:bCs/>
          <w:color w:val="363435"/>
          <w:spacing w:val="15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6"/>
          <w:sz w:val="28"/>
          <w:szCs w:val="28"/>
        </w:rPr>
        <w:t>(</w:t>
      </w:r>
      <w:proofErr w:type="gramEnd"/>
      <w:r>
        <w:rPr>
          <w:rFonts w:ascii="Gill Sans MT" w:hAnsi="Gill Sans MT" w:cs="Gill Sans MT"/>
          <w:b/>
          <w:bCs/>
          <w:color w:val="363435"/>
          <w:w w:val="106"/>
          <w:sz w:val="28"/>
          <w:szCs w:val="28"/>
        </w:rPr>
        <w:t>P</w:t>
      </w:r>
      <w:r>
        <w:rPr>
          <w:rFonts w:ascii="Gill Sans MT" w:hAnsi="Gill Sans MT" w:cs="Gill Sans MT"/>
          <w:b/>
          <w:bCs/>
          <w:color w:val="363435"/>
          <w:spacing w:val="-12"/>
          <w:w w:val="106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i</w:t>
      </w:r>
      <w:r>
        <w:rPr>
          <w:rFonts w:ascii="Gill Sans MT" w:hAnsi="Gill Sans MT" w:cs="Gill Sans MT"/>
          <w:b/>
          <w:bCs/>
          <w:color w:val="363435"/>
          <w:spacing w:val="-8"/>
          <w:w w:val="108"/>
          <w:sz w:val="28"/>
          <w:szCs w:val="28"/>
        </w:rPr>
        <w:t>z</w:t>
      </w:r>
      <w:r>
        <w:rPr>
          <w:rFonts w:ascii="Gill Sans MT" w:hAnsi="Gill Sans MT" w:cs="Gill Sans MT"/>
          <w:b/>
          <w:bCs/>
          <w:color w:val="363435"/>
          <w:w w:val="107"/>
          <w:sz w:val="28"/>
          <w:szCs w:val="28"/>
        </w:rPr>
        <w:t>es)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32" w:after="0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49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terms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conditions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w  student prizes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Learning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eaching Committee on behalf of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 The Committee shall ma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establishment of n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w prizes to the designated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 of the Council.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authorised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opriate nominating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body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 based on examination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this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body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Examiners,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Examiners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is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,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Deans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Faculties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co-o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dinate decisions.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At  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time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 nomination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 a  prize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based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a candidate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ust be 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student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4. 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prize or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divided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candidates of equal merit.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5.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prize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withheld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ticular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if in the opinion of the nominating body 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is no candidate of suitable merit.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6. 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cancel without notice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or all 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 of prizes or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7.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nominating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body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conditions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not explicit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specified.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8.  In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prizes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out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private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wment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funds,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yment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full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amount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contingent on the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income being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thcoming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end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wment fund.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2255F" w:rsidRDefault="00C2255F" w:rsidP="005C128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16910" w:rsidRDefault="00516910" w:rsidP="005C1281">
      <w:pPr>
        <w:widowControl w:val="0"/>
        <w:autoSpaceDE w:val="0"/>
        <w:autoSpaceDN w:val="0"/>
        <w:adjustRightInd w:val="0"/>
        <w:spacing w:after="0" w:line="240" w:lineRule="auto"/>
        <w:ind w:right="211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                                        </w:t>
      </w:r>
    </w:p>
    <w:p w:rsidR="00516910" w:rsidRDefault="00516910" w:rsidP="005C1281">
      <w:pPr>
        <w:widowControl w:val="0"/>
        <w:autoSpaceDE w:val="0"/>
        <w:autoSpaceDN w:val="0"/>
        <w:adjustRightInd w:val="0"/>
        <w:spacing w:after="0" w:line="240" w:lineRule="auto"/>
        <w:ind w:right="211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</w:p>
    <w:p w:rsidR="00241878" w:rsidRDefault="00241878" w:rsidP="005C1281">
      <w:pPr>
        <w:widowControl w:val="0"/>
        <w:autoSpaceDE w:val="0"/>
        <w:autoSpaceDN w:val="0"/>
        <w:adjustRightInd w:val="0"/>
        <w:spacing w:after="0" w:line="240" w:lineRule="auto"/>
        <w:ind w:right="2117"/>
        <w:jc w:val="both"/>
        <w:rPr>
          <w:rFonts w:ascii="Gill Sans MT" w:hAnsi="Gill Sans MT" w:cs="Gill Sans MT"/>
          <w:b/>
          <w:bCs/>
          <w:color w:val="363435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right="2117"/>
        <w:jc w:val="both"/>
        <w:rPr>
          <w:rFonts w:ascii="Gill Sans MT" w:hAnsi="Gill Sans MT" w:cs="Gill Sans MT"/>
          <w:color w:val="000000"/>
          <w:sz w:val="28"/>
          <w:szCs w:val="28"/>
        </w:rPr>
      </w:pPr>
      <w:proofErr w:type="gramStart"/>
      <w:r>
        <w:rPr>
          <w:rFonts w:ascii="Gill Sans MT" w:hAnsi="Gill Sans MT" w:cs="Gill Sans MT"/>
          <w:b/>
          <w:bCs/>
          <w:color w:val="363435"/>
          <w:sz w:val="28"/>
          <w:szCs w:val="28"/>
        </w:rPr>
        <w:lastRenderedPageBreak/>
        <w:t>Lib</w:t>
      </w:r>
      <w:r>
        <w:rPr>
          <w:rFonts w:ascii="Gill Sans MT" w:hAnsi="Gill Sans MT" w:cs="Gill Sans MT"/>
          <w:b/>
          <w:bCs/>
          <w:color w:val="363435"/>
          <w:spacing w:val="-4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pacing w:val="4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ry </w:t>
      </w:r>
      <w:r>
        <w:rPr>
          <w:rFonts w:ascii="Gill Sans MT" w:hAnsi="Gill Sans MT" w:cs="Gill Sans MT"/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10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egulations</w:t>
      </w:r>
      <w:proofErr w:type="gramEnd"/>
    </w:p>
    <w:p w:rsidR="005C1281" w:rsidRDefault="005C1281" w:rsidP="005C1281">
      <w:pPr>
        <w:widowControl w:val="0"/>
        <w:autoSpaceDE w:val="0"/>
        <w:autoSpaceDN w:val="0"/>
        <w:adjustRightInd w:val="0"/>
        <w:spacing w:before="32" w:after="0" w:line="275" w:lineRule="auto"/>
        <w:ind w:right="85"/>
        <w:jc w:val="both"/>
        <w:rPr>
          <w:rFonts w:ascii="Gill Sans MT" w:hAnsi="Gill Sans MT" w:cs="Gill Sans MT"/>
          <w:color w:val="363435"/>
          <w:w w:val="101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these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term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‘Libra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y’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includes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the 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at  Belfast,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Colerain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pacing w:val="-5"/>
          <w:sz w:val="24"/>
          <w:szCs w:val="24"/>
        </w:rPr>
        <w:t>J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danst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wn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and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Magee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campuses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spellEnd"/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Librarian,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>officer</w:t>
      </w:r>
    </w:p>
    <w:p w:rsidR="005C1281" w:rsidRDefault="005C1281" w:rsidP="004C049C">
      <w:pPr>
        <w:widowControl w:val="0"/>
        <w:autoSpaceDE w:val="0"/>
        <w:autoSpaceDN w:val="0"/>
        <w:adjustRightInd w:val="0"/>
        <w:spacing w:before="29" w:after="0" w:line="275" w:lineRule="auto"/>
        <w:ind w:right="-18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taking</w:t>
      </w:r>
      <w:proofErr w:type="gramEnd"/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function,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authorise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member of the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staff to 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on his or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esponsibilities contained in these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4C049C" w:rsidRDefault="004C049C" w:rsidP="004C049C">
      <w:pPr>
        <w:widowControl w:val="0"/>
        <w:autoSpaceDE w:val="0"/>
        <w:autoSpaceDN w:val="0"/>
        <w:adjustRightInd w:val="0"/>
        <w:spacing w:before="29" w:after="0" w:line="275" w:lineRule="auto"/>
        <w:ind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4C049C">
        <w:rPr>
          <w:rFonts w:ascii="Gill Sans MT" w:hAnsi="Gill Sans MT" w:cs="TimesNewRomanPSMT"/>
          <w:sz w:val="24"/>
          <w:szCs w:val="24"/>
          <w:highlight w:val="cyan"/>
        </w:rPr>
        <w:t>For joint Ulster University/IT Sligo Awards the term ‘Library’ shall also include the Yeats Library located at the IT Sligo campus.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27" w:right="283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1.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Hou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s of Opening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487" w:right="-17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1.1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hours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opening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determined acco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ding to the needs of each campus and will be displ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ominent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1.2 No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enter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during the official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opening hours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emain in them after closing time except with the explicit permission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authorised person.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27" w:right="227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Admission to the Lib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y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/>
        <w:ind w:left="487" w:right="-17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2.1 The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open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students pursuing such other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as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ecognised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Council, to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Council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and to all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staff.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2.2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Other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seeking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use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purposes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admitted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Librarian. A charge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vied to c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 the cost of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tain facilities.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2.3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users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Librarian shall 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the right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users to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oduce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vidence of their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egistration.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2.4 Readers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admitted on the understanding that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ead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eed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27" w:right="204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Bor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ro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wing f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om the Lib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y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127" w:right="-1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3.1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eligible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8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y:</w:t>
      </w:r>
    </w:p>
    <w:p w:rsidR="005C1281" w:rsidRPr="00241878" w:rsidRDefault="005C1281" w:rsidP="00241878">
      <w:pPr>
        <w:widowControl w:val="0"/>
        <w:tabs>
          <w:tab w:val="left" w:pos="960"/>
          <w:tab w:val="left" w:pos="2240"/>
          <w:tab w:val="left" w:pos="3480"/>
          <w:tab w:val="left" w:pos="4060"/>
        </w:tabs>
        <w:autoSpaceDE w:val="0"/>
        <w:autoSpaceDN w:val="0"/>
        <w:adjustRightInd w:val="0"/>
        <w:spacing w:before="42"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Registe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ed,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occasional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associate students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defined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XXVI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All individuals engaged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 w:right="-56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Members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Council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tabs>
          <w:tab w:val="left" w:pos="840"/>
        </w:tabs>
        <w:autoSpaceDE w:val="0"/>
        <w:autoSpaceDN w:val="0"/>
        <w:adjustRightInd w:val="0"/>
        <w:spacing w:before="29" w:after="0"/>
        <w:ind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Default="005C1281" w:rsidP="005C1281">
      <w:pPr>
        <w:widowControl w:val="0"/>
        <w:tabs>
          <w:tab w:val="left" w:pos="840"/>
        </w:tabs>
        <w:autoSpaceDE w:val="0"/>
        <w:autoSpaceDN w:val="0"/>
        <w:adjustRightInd w:val="0"/>
        <w:spacing w:before="29" w:after="0"/>
        <w:ind w:left="993" w:right="66" w:hanging="42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Other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persons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institutions,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Librarian, who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charged an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opriate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3.2 Cu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staff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oduce their staff/student ID ca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material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issued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them.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oduce their ID ca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each time material is 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esponsible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 made of their ID ca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3.3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material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until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loan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been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ded.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Illicit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val 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material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eated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serious 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3.4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Access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tain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material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limited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Librarian.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 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tain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orks be used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in the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or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place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tain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orks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loan,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either temporari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or permanent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6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3.5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Except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material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on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loan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ence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loan periods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e:</w:t>
      </w:r>
    </w:p>
    <w:p w:rsidR="005C1281" w:rsidRDefault="005C1281" w:rsidP="005C1281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Staff and Resea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 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2 months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 w:right="152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All other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occasional</w:t>
      </w:r>
    </w:p>
    <w:p w:rsidR="005C1281" w:rsidRDefault="005C1281" w:rsidP="005C1281">
      <w:pPr>
        <w:widowControl w:val="0"/>
        <w:tabs>
          <w:tab w:val="left" w:pos="3820"/>
        </w:tabs>
        <w:autoSpaceDE w:val="0"/>
        <w:autoSpaceDN w:val="0"/>
        <w:adjustRightInd w:val="0"/>
        <w:spacing w:before="41" w:after="0" w:line="240" w:lineRule="auto"/>
        <w:ind w:left="453" w:right="299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and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associate 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28 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</w:t>
      </w:r>
    </w:p>
    <w:p w:rsidR="005C1281" w:rsidRDefault="005C1281" w:rsidP="005C1281">
      <w:pPr>
        <w:widowControl w:val="0"/>
        <w:tabs>
          <w:tab w:val="left" w:pos="3860"/>
        </w:tabs>
        <w:autoSpaceDE w:val="0"/>
        <w:autoSpaceDN w:val="0"/>
        <w:adjustRightInd w:val="0"/>
        <w:spacing w:before="41" w:after="0" w:line="240" w:lineRule="auto"/>
        <w:ind w:left="360" w:right="30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All other authorised bo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28 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360"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After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eek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date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issu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 w:right="1343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will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be liable to immediate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ecall.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not in demand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another use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items 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be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  in  person  or onlin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-38" w:right="1080"/>
        <w:jc w:val="center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3.6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loan quotas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e: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 w:right="33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Staff and Resea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 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25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 w:right="115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 time or full time postgraduate</w:t>
      </w:r>
    </w:p>
    <w:p w:rsidR="005C1281" w:rsidRDefault="005C1281" w:rsidP="005C1281">
      <w:pPr>
        <w:widowControl w:val="0"/>
        <w:tabs>
          <w:tab w:val="left" w:pos="4280"/>
        </w:tabs>
        <w:autoSpaceDE w:val="0"/>
        <w:autoSpaceDN w:val="0"/>
        <w:adjustRightInd w:val="0"/>
        <w:spacing w:before="41" w:after="0" w:line="240" w:lineRule="auto"/>
        <w:ind w:left="522" w:right="328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lastRenderedPageBreak/>
        <w:t>students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on taught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12</w:t>
      </w:r>
    </w:p>
    <w:p w:rsidR="005C1281" w:rsidRDefault="005C1281" w:rsidP="005C1281">
      <w:pPr>
        <w:widowControl w:val="0"/>
        <w:tabs>
          <w:tab w:val="left" w:pos="4320"/>
        </w:tabs>
        <w:autoSpaceDE w:val="0"/>
        <w:autoSpaceDN w:val="0"/>
        <w:adjustRightInd w:val="0"/>
        <w:spacing w:before="41" w:after="0" w:line="240" w:lineRule="auto"/>
        <w:ind w:left="360" w:right="33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Final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undergraduate 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12</w:t>
      </w:r>
    </w:p>
    <w:p w:rsidR="005C1281" w:rsidRDefault="005C1281" w:rsidP="005C1281">
      <w:pPr>
        <w:widowControl w:val="0"/>
        <w:tabs>
          <w:tab w:val="left" w:pos="4440"/>
        </w:tabs>
        <w:autoSpaceDE w:val="0"/>
        <w:autoSpaceDN w:val="0"/>
        <w:adjustRightInd w:val="0"/>
        <w:spacing w:before="41" w:after="0" w:line="240" w:lineRule="auto"/>
        <w:ind w:left="360" w:right="317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All other 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8</w:t>
      </w:r>
    </w:p>
    <w:p w:rsidR="005C1281" w:rsidRDefault="005C1281" w:rsidP="005C1281">
      <w:pPr>
        <w:widowControl w:val="0"/>
        <w:tabs>
          <w:tab w:val="left" w:pos="4440"/>
        </w:tabs>
        <w:autoSpaceDE w:val="0"/>
        <w:autoSpaceDN w:val="0"/>
        <w:adjustRightInd w:val="0"/>
        <w:spacing w:before="41" w:after="0" w:line="240" w:lineRule="auto"/>
        <w:ind w:left="360" w:right="33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Other authorised bo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*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*</w:t>
      </w:r>
      <w:r>
        <w:rPr>
          <w:rFonts w:ascii="Gill Sans MT" w:hAnsi="Gill Sans MT" w:cs="Gill Sans MT"/>
          <w:color w:val="363435"/>
          <w:spacing w:val="-4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umber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items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 is in acco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various schemes in operation.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before="29" w:after="0" w:line="275" w:lineRule="auto"/>
        <w:ind w:right="-4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Exceptions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these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limits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granted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audio-visual material.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467" w:right="-4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3.7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date on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eturn.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 items on time or to comp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with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ecall will lead to sanctions which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include the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wal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privileges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the imposition of a fine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ocedu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07" w:right="-61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3.8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Items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eady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loan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another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eader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67" w:right="3217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be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467" w:right="-4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3.9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eader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 will be held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esponsible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 of the item to the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and will be liable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cost of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epairs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eplacement of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item damaged or lost while it is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 as being on loan to him or he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467" w:right="-4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w w:val="75"/>
          <w:sz w:val="24"/>
          <w:szCs w:val="24"/>
        </w:rPr>
        <w:t>3.10</w:t>
      </w:r>
      <w:r>
        <w:rPr>
          <w:rFonts w:ascii="Gill Sans MT" w:hAnsi="Gill Sans MT" w:cs="Gill Sans MT"/>
          <w:color w:val="363435"/>
          <w:spacing w:val="13"/>
          <w:w w:val="7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them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when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entitlement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ceases 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item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eturned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outstanding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fin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shall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deemed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debt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w w:val="76"/>
          <w:sz w:val="24"/>
          <w:szCs w:val="24"/>
        </w:rPr>
        <w:t>3.11</w:t>
      </w:r>
      <w:r>
        <w:rPr>
          <w:rFonts w:ascii="Gill Sans MT" w:hAnsi="Gill Sans MT" w:cs="Gill Sans MT"/>
          <w:color w:val="363435"/>
          <w:spacing w:val="16"/>
          <w:w w:val="7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J</w:t>
      </w:r>
      <w:r>
        <w:rPr>
          <w:rFonts w:ascii="Gill Sans MT" w:hAnsi="Gill Sans MT" w:cs="Gill Sans MT"/>
          <w:color w:val="363435"/>
          <w:sz w:val="24"/>
          <w:szCs w:val="24"/>
        </w:rPr>
        <w:t>ournals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not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be 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4.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onic Resources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67" w:right="-4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Elect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onic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ces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67" w:right="-3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staff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 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specified 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467" w:right="1568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3.1(a), (b)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(c).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Users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Acceptable  Use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of 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ormation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echnolo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Code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Practic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Athens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Account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erms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Conditions, 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CHEST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Code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Conduct and the licence conditions attached to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ticular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ces.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5.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Bor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ro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wing f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om other Lib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ies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5.1 Document deli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facilities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 to students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staff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 in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3.1(a),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(b),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(c),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Limitations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 the use of this 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vice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imposed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time to tim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07" w:right="-55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5.2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Material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Libraries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9" w:after="0" w:line="275" w:lineRule="auto"/>
        <w:ind w:left="72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be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subject to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conditions laid 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lending Libraries.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6.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 xml:space="preserve">Study </w:t>
      </w:r>
      <w:r>
        <w:rPr>
          <w:rFonts w:ascii="Gill Sans MT" w:hAnsi="Gill Sans MT" w:cs="Gill Sans MT"/>
          <w:i/>
          <w:iCs/>
          <w:color w:val="363435"/>
          <w:spacing w:val="-10"/>
          <w:sz w:val="24"/>
          <w:szCs w:val="24"/>
        </w:rPr>
        <w:t>F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acilities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6.1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oup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ooms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quiet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 and fu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ther details about these facilities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vailable on each campus.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6.2 The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Librarian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right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enter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study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oom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inspect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and, if necessa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to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it.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person making inadequate or imp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oper use of such a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oom will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vacate it.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7.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i/>
          <w:iCs/>
          <w:color w:val="363435"/>
          <w:spacing w:val="-2"/>
          <w:sz w:val="24"/>
          <w:szCs w:val="24"/>
        </w:rPr>
        <w:t>p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ying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ying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documents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ried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out within the terms of the co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yright legislation cu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8.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Unive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sity of Ulster theses and disse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tations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8.1 One co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of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thesis and disse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tation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which a higher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has been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will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deposited in the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in 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dance with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 and associated guidelines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higher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8.2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Theses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deposited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used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EThos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, or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document deli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vice and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y conditions imposed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authors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obse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ed.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ticular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eaders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in writing not to use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oduce without the consent of the co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yright holder material incorporated in a thesis and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ackn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wledge the sou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ce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of such in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ormation.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9.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Gene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al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9.1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 to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 and maintain a learning 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vi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onment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esea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ch, the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expects users to adhe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to its published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Code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Conduct. If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somebody b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eaches this cod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 in: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•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viour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actions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being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a senior member of staff;</w:t>
      </w:r>
    </w:p>
    <w:p w:rsidR="005C1281" w:rsidRDefault="005C1281" w:rsidP="005C1281">
      <w:pPr>
        <w:widowControl w:val="0"/>
        <w:tabs>
          <w:tab w:val="left" w:pos="720"/>
        </w:tabs>
        <w:autoSpaceDE w:val="0"/>
        <w:autoSpaceDN w:val="0"/>
        <w:adjustRightInd w:val="0"/>
        <w:spacing w:before="41" w:after="0" w:line="240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•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user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rights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being withdr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wn;</w:t>
      </w:r>
    </w:p>
    <w:p w:rsidR="005C1281" w:rsidRDefault="005C1281" w:rsidP="005C1281">
      <w:pPr>
        <w:widowControl w:val="0"/>
        <w:tabs>
          <w:tab w:val="left" w:pos="720"/>
        </w:tabs>
        <w:autoSpaceDE w:val="0"/>
        <w:autoSpaceDN w:val="0"/>
        <w:adjustRightInd w:val="0"/>
        <w:spacing w:before="41" w:after="0" w:line="240" w:lineRule="auto"/>
        <w:ind w:left="360" w:right="45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•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 libra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user being as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ed to le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the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emises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Default="005C1281" w:rsidP="005C1281">
      <w:pPr>
        <w:widowControl w:val="0"/>
        <w:tabs>
          <w:tab w:val="left" w:pos="2780"/>
          <w:tab w:val="left" w:pos="3340"/>
          <w:tab w:val="left" w:pos="4740"/>
        </w:tabs>
        <w:autoSpaceDE w:val="0"/>
        <w:autoSpaceDN w:val="0"/>
        <w:adjustRightInd w:val="0"/>
        <w:spacing w:before="23" w:after="0" w:line="274" w:lineRule="auto"/>
        <w:ind w:right="-4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-4"/>
          <w:w w:val="108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egulation:</w:t>
      </w:r>
      <w:r>
        <w:rPr>
          <w:rFonts w:ascii="Gill Sans MT" w:hAnsi="Gill Sans MT" w:cs="Gill Sans MT"/>
          <w:b/>
          <w:bCs/>
          <w:color w:val="363435"/>
          <w:spacing w:val="3"/>
          <w:w w:val="108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08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ecognised</w:t>
      </w:r>
      <w:r>
        <w:rPr>
          <w:rFonts w:ascii="Gill Sans MT" w:hAnsi="Gill Sans MT" w:cs="Gill Sans MT"/>
          <w:b/>
          <w:bCs/>
          <w:color w:val="363435"/>
          <w:spacing w:val="3"/>
          <w:w w:val="108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32"/>
          <w:w w:val="106"/>
          <w:sz w:val="28"/>
          <w:szCs w:val="28"/>
        </w:rPr>
        <w:t>T</w:t>
      </w:r>
      <w:r>
        <w:rPr>
          <w:rFonts w:ascii="Gill Sans MT" w:hAnsi="Gill Sans MT" w:cs="Gill Sans MT"/>
          <w:b/>
          <w:bCs/>
          <w:color w:val="363435"/>
          <w:w w:val="107"/>
          <w:sz w:val="28"/>
          <w:szCs w:val="28"/>
        </w:rPr>
        <w:t>eache</w:t>
      </w:r>
      <w:r>
        <w:rPr>
          <w:rFonts w:ascii="Gill Sans MT" w:hAnsi="Gill Sans MT" w:cs="Gill Sans MT"/>
          <w:b/>
          <w:bCs/>
          <w:color w:val="363435"/>
          <w:spacing w:val="-8"/>
          <w:w w:val="107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13"/>
          <w:sz w:val="28"/>
          <w:szCs w:val="28"/>
        </w:rPr>
        <w:t xml:space="preserve">s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term 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‘Recognised 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eacher’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will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persons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being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members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Academic staff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engage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teaching,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vision, 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 Registe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-3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status shall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persons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supe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vision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clinical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social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practice or industrial placement.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C51625">
      <w:pPr>
        <w:widowControl w:val="0"/>
        <w:autoSpaceDE w:val="0"/>
        <w:autoSpaceDN w:val="0"/>
        <w:adjustRightInd w:val="0"/>
        <w:spacing w:after="0" w:line="275" w:lineRule="auto"/>
        <w:ind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oposals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Faculties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designation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Recognised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eacher  status  together  with  their duties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esponsibilities shall be 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Learning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eaching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behalf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Senate which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ma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ecommendations to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esponsible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o-Vice-Chancellor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 behalf of the Council.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egulations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for</w:t>
      </w:r>
      <w:r>
        <w:rPr>
          <w:rFonts w:ascii="Gill Sans MT" w:hAnsi="Gill Sans MT" w:cs="Gill Sans MT"/>
          <w:b/>
          <w:bCs/>
          <w:color w:val="363435"/>
          <w:spacing w:val="46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4"/>
          <w:w w:val="106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w</w:t>
      </w:r>
      <w:r>
        <w:rPr>
          <w:rFonts w:ascii="Gill Sans MT" w:hAnsi="Gill Sans MT" w:cs="Gill Sans MT"/>
          <w:b/>
          <w:bCs/>
          <w:color w:val="363435"/>
          <w:spacing w:val="4"/>
          <w:w w:val="107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spacing w:val="-12"/>
          <w:w w:val="110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8"/>
          <w:szCs w:val="28"/>
        </w:rPr>
        <w:t>ds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32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Definitions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127" w:right="-1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terminolo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is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used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egulations: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740"/>
        </w:tabs>
        <w:autoSpaceDE w:val="0"/>
        <w:autoSpaceDN w:val="0"/>
        <w:adjustRightInd w:val="0"/>
        <w:spacing w:after="0"/>
        <w:ind w:left="1747" w:right="-18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P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g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amme: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course 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study leading to an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740"/>
          <w:tab w:val="left" w:pos="2600"/>
          <w:tab w:val="left" w:pos="2960"/>
          <w:tab w:val="left" w:pos="3760"/>
          <w:tab w:val="left" w:pos="3860"/>
          <w:tab w:val="left" w:pos="4300"/>
        </w:tabs>
        <w:autoSpaceDE w:val="0"/>
        <w:autoSpaceDN w:val="0"/>
        <w:adjustRightInd w:val="0"/>
        <w:spacing w:after="0" w:line="275" w:lineRule="auto"/>
        <w:ind w:left="1747" w:right="-18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ea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time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spent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within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period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calendar months (including the supplementa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examination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period)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740"/>
          <w:tab w:val="left" w:pos="2180"/>
          <w:tab w:val="left" w:pos="2920"/>
          <w:tab w:val="left" w:pos="3100"/>
          <w:tab w:val="left" w:pos="3520"/>
          <w:tab w:val="left" w:pos="4380"/>
          <w:tab w:val="left" w:pos="4600"/>
        </w:tabs>
        <w:autoSpaceDE w:val="0"/>
        <w:autoSpaceDN w:val="0"/>
        <w:adjustRightInd w:val="0"/>
        <w:spacing w:after="0"/>
        <w:ind w:left="1747" w:right="-18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L</w:t>
      </w:r>
      <w:r>
        <w:rPr>
          <w:rFonts w:ascii="Gill Sans MT" w:hAnsi="Gill Sans MT" w:cs="Gill Sans MT"/>
          <w:i/>
          <w:iCs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vel: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oad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indicator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demand,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complexit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depth 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study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autono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0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of learning, 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qualifications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and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fram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740"/>
        </w:tabs>
        <w:autoSpaceDE w:val="0"/>
        <w:autoSpaceDN w:val="0"/>
        <w:adjustRightInd w:val="0"/>
        <w:spacing w:after="0"/>
        <w:ind w:left="1747" w:right="-18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Module: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component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which has its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aims 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objecti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 and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 methods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740"/>
        </w:tabs>
        <w:autoSpaceDE w:val="0"/>
        <w:autoSpaceDN w:val="0"/>
        <w:adjustRightInd w:val="0"/>
        <w:spacing w:after="0"/>
        <w:ind w:left="1747" w:right="-18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Assessment: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measu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 in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or module</w:t>
      </w:r>
    </w:p>
    <w:p w:rsidR="00944016" w:rsidRDefault="00944016" w:rsidP="005C1281">
      <w:pPr>
        <w:widowControl w:val="0"/>
        <w:tabs>
          <w:tab w:val="left" w:pos="1620"/>
        </w:tabs>
        <w:autoSpaceDE w:val="0"/>
        <w:autoSpaceDN w:val="0"/>
        <w:adjustRightInd w:val="0"/>
        <w:spacing w:before="33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Default="005C1281" w:rsidP="005C1281">
      <w:pPr>
        <w:widowControl w:val="0"/>
        <w:tabs>
          <w:tab w:val="left" w:pos="1620"/>
        </w:tabs>
        <w:autoSpaceDE w:val="0"/>
        <w:autoSpaceDN w:val="0"/>
        <w:adjustRightInd w:val="0"/>
        <w:spacing w:before="33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orms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</w:p>
    <w:p w:rsidR="005C1281" w:rsidRDefault="005C1281" w:rsidP="005C1281">
      <w:pPr>
        <w:widowControl w:val="0"/>
        <w:tabs>
          <w:tab w:val="left" w:pos="1620"/>
        </w:tabs>
        <w:autoSpaceDE w:val="0"/>
        <w:autoSpaceDN w:val="0"/>
        <w:adjustRightInd w:val="0"/>
        <w:spacing w:before="42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Elements: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viz</w:t>
      </w:r>
      <w:proofErr w:type="spellEnd"/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1582" w:right="2106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proofErr w:type="gramEnd"/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620"/>
          <w:tab w:val="left" w:pos="2060"/>
          <w:tab w:val="left" w:pos="3420"/>
          <w:tab w:val="left" w:pos="4120"/>
          <w:tab w:val="left" w:pos="458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constituent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</w:t>
      </w:r>
    </w:p>
    <w:p w:rsidR="005C1281" w:rsidRDefault="005C1281" w:rsidP="005C1281">
      <w:pPr>
        <w:widowControl w:val="0"/>
        <w:tabs>
          <w:tab w:val="left" w:pos="162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Component: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assessment element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600"/>
          <w:tab w:val="left" w:pos="2380"/>
          <w:tab w:val="left" w:pos="3140"/>
          <w:tab w:val="left" w:pos="4260"/>
          <w:tab w:val="left" w:pos="4640"/>
        </w:tabs>
        <w:autoSpaceDE w:val="0"/>
        <w:autoSpaceDN w:val="0"/>
        <w:adjustRightInd w:val="0"/>
        <w:spacing w:after="0"/>
        <w:ind w:left="1620" w:right="61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Cou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s</w:t>
      </w:r>
      <w:r>
        <w:rPr>
          <w:rFonts w:ascii="Gill Sans MT" w:hAnsi="Gill Sans MT" w:cs="Gill Sans MT"/>
          <w:i/>
          <w:iCs/>
          <w:color w:val="363435"/>
          <w:spacing w:val="-2"/>
          <w:sz w:val="24"/>
          <w:szCs w:val="24"/>
        </w:rPr>
        <w:t>e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work: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assessment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which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elies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upon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 one or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of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components: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practical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ork, submission  of  ess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x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cises, seminar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pers,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ts, class tests,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esentations,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oject  or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oduction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tifacts</w:t>
      </w:r>
      <w:proofErr w:type="spellEnd"/>
      <w:r>
        <w:rPr>
          <w:rFonts w:ascii="Gill Sans MT" w:hAnsi="Gill Sans MT" w:cs="Gill Sans MT"/>
          <w:color w:val="363435"/>
          <w:spacing w:val="9"/>
          <w:sz w:val="24"/>
          <w:szCs w:val="24"/>
        </w:rPr>
        <w:t>,</w:t>
      </w:r>
      <w:r w:rsidR="00516910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designs</w:t>
      </w:r>
      <w:r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etc</w:t>
      </w:r>
      <w:r w:rsidR="00516910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Default="005C1281" w:rsidP="005C1281">
      <w:pPr>
        <w:widowControl w:val="0"/>
        <w:tabs>
          <w:tab w:val="left" w:pos="1600"/>
        </w:tabs>
        <w:autoSpaceDE w:val="0"/>
        <w:autoSpaceDN w:val="0"/>
        <w:adjustRightInd w:val="0"/>
        <w:spacing w:after="0"/>
        <w:ind w:left="1620" w:right="85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Examination: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assessment </w:t>
      </w:r>
      <w:r>
        <w:rPr>
          <w:rFonts w:ascii="Gill Sans MT" w:hAnsi="Gill Sans MT" w:cs="Gill Sans MT"/>
          <w:color w:val="363435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which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elies upon candidates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oducing written or oral an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ers to seen or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unseen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questions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under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ormal examination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conditions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at the end of a semester)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tabs>
          <w:tab w:val="left" w:pos="1600"/>
        </w:tabs>
        <w:autoSpaceDE w:val="0"/>
        <w:autoSpaceDN w:val="0"/>
        <w:adjustRightInd w:val="0"/>
        <w:spacing w:after="0"/>
        <w:ind w:left="1620" w:right="85" w:hanging="16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Disse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tation: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</w:t>
      </w:r>
      <w:r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 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the submission of a substantial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 on a major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oject.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Default="005C1281" w:rsidP="005C1281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-42" w:right="127"/>
        <w:jc w:val="right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pacing w:val="-6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centage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which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is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lastRenderedPageBreak/>
        <w:t>Result: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agg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egate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marks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obtained in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582" w:right="1940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in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the module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Default="005C1281" w:rsidP="005C128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Supplementa</w:t>
      </w:r>
      <w:r>
        <w:rPr>
          <w:rFonts w:ascii="Gill Sans MT" w:hAnsi="Gill Sans MT" w:cs="Gill Sans MT"/>
          <w:i/>
          <w:iCs/>
          <w:color w:val="363435"/>
          <w:spacing w:val="10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y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Repeated 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written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</w:p>
    <w:p w:rsidR="005C1281" w:rsidRDefault="005C1281" w:rsidP="005C1281">
      <w:pPr>
        <w:widowControl w:val="0"/>
        <w:tabs>
          <w:tab w:val="left" w:pos="160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Examinations: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(normal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August/September)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1281" w:rsidRDefault="005C1281" w:rsidP="005C128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41878" w:rsidRDefault="00241878" w:rsidP="005C1281">
      <w:pPr>
        <w:widowControl w:val="0"/>
        <w:autoSpaceDE w:val="0"/>
        <w:autoSpaceDN w:val="0"/>
        <w:adjustRightInd w:val="0"/>
        <w:spacing w:after="0" w:line="320" w:lineRule="exact"/>
        <w:ind w:left="127" w:right="19"/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320" w:lineRule="exact"/>
        <w:ind w:left="127" w:right="19"/>
        <w:rPr>
          <w:rFonts w:ascii="Gill Sans MT" w:hAnsi="Gill Sans MT" w:cs="Gill Sans MT"/>
          <w:color w:val="000000"/>
          <w:sz w:val="28"/>
          <w:szCs w:val="28"/>
        </w:rPr>
      </w:pPr>
      <w:r w:rsidRPr="00C2255F"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egulations </w:t>
      </w:r>
      <w:r w:rsidRPr="00C2255F">
        <w:rPr>
          <w:rFonts w:ascii="Gill Sans MT" w:hAnsi="Gill Sans MT" w:cs="Gill Sans MT"/>
          <w:b/>
          <w:bCs/>
          <w:color w:val="363435"/>
          <w:sz w:val="28"/>
          <w:szCs w:val="28"/>
        </w:rPr>
        <w:t>for</w:t>
      </w:r>
      <w:r w:rsidRPr="00C2255F">
        <w:rPr>
          <w:rFonts w:ascii="Gill Sans MT" w:hAnsi="Gill Sans MT" w:cs="Gill Sans MT"/>
          <w:b/>
          <w:bCs/>
          <w:color w:val="363435"/>
          <w:spacing w:val="46"/>
          <w:sz w:val="28"/>
          <w:szCs w:val="28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-4"/>
          <w:w w:val="102"/>
          <w:sz w:val="28"/>
          <w:szCs w:val="28"/>
        </w:rPr>
        <w:t>F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oundation </w:t>
      </w:r>
      <w:proofErr w:type="gramStart"/>
      <w:r w:rsidRPr="00C2255F">
        <w:rPr>
          <w:rFonts w:ascii="Gill Sans MT" w:hAnsi="Gill Sans MT" w:cs="Gill Sans MT"/>
          <w:b/>
          <w:bCs/>
          <w:color w:val="363435"/>
          <w:sz w:val="28"/>
          <w:szCs w:val="28"/>
        </w:rPr>
        <w:t>De</w:t>
      </w:r>
      <w:r w:rsidRPr="00C2255F">
        <w:rPr>
          <w:rFonts w:ascii="Gill Sans MT" w:hAnsi="Gill Sans MT" w:cs="Gill Sans MT"/>
          <w:b/>
          <w:bCs/>
          <w:color w:val="363435"/>
          <w:spacing w:val="12"/>
          <w:sz w:val="28"/>
          <w:szCs w:val="28"/>
        </w:rPr>
        <w:t>g</w:t>
      </w:r>
      <w:r w:rsidRPr="00C2255F">
        <w:rPr>
          <w:rFonts w:ascii="Gill Sans MT" w:hAnsi="Gill Sans MT" w:cs="Gill Sans MT"/>
          <w:b/>
          <w:bCs/>
          <w:color w:val="363435"/>
          <w:spacing w:val="-12"/>
          <w:sz w:val="28"/>
          <w:szCs w:val="28"/>
        </w:rPr>
        <w:t>r</w:t>
      </w:r>
      <w:r w:rsidRPr="00C2255F"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ees </w:t>
      </w:r>
      <w:r w:rsidRPr="00C2255F">
        <w:rPr>
          <w:rFonts w:ascii="Gill Sans MT" w:hAnsi="Gill Sans MT" w:cs="Gill Sans MT"/>
          <w:b/>
          <w:bCs/>
          <w:color w:val="363435"/>
          <w:spacing w:val="1"/>
          <w:sz w:val="28"/>
          <w:szCs w:val="28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4"/>
          <w:sz w:val="28"/>
          <w:szCs w:val="28"/>
        </w:rPr>
        <w:t>a</w:t>
      </w:r>
      <w:r w:rsidRPr="00C2255F">
        <w:rPr>
          <w:rFonts w:ascii="Gill Sans MT" w:hAnsi="Gill Sans MT" w:cs="Gill Sans MT"/>
          <w:b/>
          <w:bCs/>
          <w:color w:val="363435"/>
          <w:sz w:val="28"/>
          <w:szCs w:val="28"/>
        </w:rPr>
        <w:t>nd</w:t>
      </w:r>
      <w:proofErr w:type="gramEnd"/>
      <w:r w:rsidRPr="00C2255F">
        <w:rPr>
          <w:rFonts w:ascii="Gill Sans MT" w:hAnsi="Gill Sans MT" w:cs="Gill Sans MT"/>
          <w:b/>
          <w:bCs/>
          <w:color w:val="363435"/>
          <w:spacing w:val="45"/>
          <w:sz w:val="28"/>
          <w:szCs w:val="28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Associate</w:t>
      </w:r>
      <w:r w:rsidRPr="00C2255F">
        <w:rPr>
          <w:rFonts w:ascii="Gill Sans MT" w:hAnsi="Gill Sans MT" w:cs="Gill Sans MT"/>
          <w:b/>
          <w:bCs/>
          <w:color w:val="363435"/>
          <w:spacing w:val="-2"/>
          <w:w w:val="109"/>
          <w:sz w:val="28"/>
          <w:szCs w:val="28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8"/>
          <w:szCs w:val="28"/>
        </w:rPr>
        <w:t>Bache</w:t>
      </w:r>
      <w:r w:rsidRPr="00C2255F">
        <w:rPr>
          <w:rFonts w:ascii="Gill Sans MT" w:hAnsi="Gill Sans MT" w:cs="Gill Sans MT"/>
          <w:b/>
          <w:bCs/>
          <w:color w:val="363435"/>
          <w:spacing w:val="-4"/>
          <w:w w:val="107"/>
          <w:sz w:val="28"/>
          <w:szCs w:val="28"/>
        </w:rPr>
        <w:t>l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or</w:t>
      </w:r>
      <w:r w:rsidRPr="00C2255F"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’</w:t>
      </w:r>
      <w:r w:rsidRPr="00C2255F">
        <w:rPr>
          <w:rFonts w:ascii="Gill Sans MT" w:hAnsi="Gill Sans MT" w:cs="Gill Sans MT"/>
          <w:b/>
          <w:bCs/>
          <w:color w:val="363435"/>
          <w:w w:val="113"/>
          <w:sz w:val="28"/>
          <w:szCs w:val="28"/>
        </w:rPr>
        <w:t xml:space="preserve">s </w:t>
      </w:r>
      <w:r w:rsidRPr="00C2255F">
        <w:rPr>
          <w:rFonts w:ascii="Gill Sans MT" w:hAnsi="Gill Sans MT" w:cs="Gill Sans MT"/>
          <w:b/>
          <w:bCs/>
          <w:color w:val="363435"/>
          <w:w w:val="104"/>
          <w:sz w:val="28"/>
          <w:szCs w:val="28"/>
        </w:rPr>
        <w:t>De</w:t>
      </w:r>
      <w:r w:rsidRPr="00C2255F">
        <w:rPr>
          <w:rFonts w:ascii="Gill Sans MT" w:hAnsi="Gill Sans MT" w:cs="Gill Sans MT"/>
          <w:b/>
          <w:bCs/>
          <w:color w:val="363435"/>
          <w:spacing w:val="12"/>
          <w:w w:val="104"/>
          <w:sz w:val="28"/>
          <w:szCs w:val="28"/>
        </w:rPr>
        <w:t>g</w:t>
      </w:r>
      <w:r w:rsidRPr="00C2255F">
        <w:rPr>
          <w:rFonts w:ascii="Gill Sans MT" w:hAnsi="Gill Sans MT" w:cs="Gill Sans MT"/>
          <w:b/>
          <w:bCs/>
          <w:color w:val="363435"/>
          <w:spacing w:val="-12"/>
          <w:w w:val="110"/>
          <w:sz w:val="28"/>
          <w:szCs w:val="28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ees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33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(Cha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ter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t.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5(E):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Statute II: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dinance XXX)</w:t>
      </w:r>
    </w:p>
    <w:p w:rsidR="005C1281" w:rsidRPr="00C2255F" w:rsidRDefault="005C1281" w:rsidP="005C1281">
      <w:pPr>
        <w:widowControl w:val="0"/>
        <w:tabs>
          <w:tab w:val="left" w:pos="480"/>
        </w:tabs>
        <w:autoSpaceDE w:val="0"/>
        <w:autoSpaceDN w:val="0"/>
        <w:adjustRightInd w:val="0"/>
        <w:spacing w:before="41"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ersity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con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oll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wing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ds on students who h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successful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completed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 at undergraduate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 and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satisfied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conditions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specified in O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dinance XXX:</w:t>
      </w:r>
    </w:p>
    <w:p w:rsidR="005C1281" w:rsidRPr="00C2255F" w:rsidRDefault="005C1281" w:rsidP="005C1281">
      <w:pPr>
        <w:widowControl w:val="0"/>
        <w:tabs>
          <w:tab w:val="left" w:pos="4020"/>
        </w:tabs>
        <w:autoSpaceDE w:val="0"/>
        <w:autoSpaceDN w:val="0"/>
        <w:adjustRightInd w:val="0"/>
        <w:spacing w:after="0"/>
        <w:ind w:left="467" w:right="324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Associate 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 xml:space="preserve">AB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in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FdA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in Engineering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FdEng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in Science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FdSc</w:t>
      </w:r>
      <w:proofErr w:type="spellEnd"/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Admission</w:t>
      </w:r>
    </w:p>
    <w:p w:rsidR="005C1281" w:rsidRPr="00C2255F" w:rsidRDefault="005C1281" w:rsidP="005C1281">
      <w:pPr>
        <w:widowControl w:val="0"/>
        <w:tabs>
          <w:tab w:val="left" w:pos="480"/>
        </w:tabs>
        <w:autoSpaceDE w:val="0"/>
        <w:autoSpaceDN w:val="0"/>
        <w:adjustRightInd w:val="0"/>
        <w:spacing w:before="41"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Applicants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leading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 a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Associate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ee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ust satisfy: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/>
        <w:ind w:left="967" w:right="-18" w:hanging="480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(a)(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)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General 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Requi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 of the 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ersity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these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ds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specified in 3 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eof;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967" w:right="-18" w:hanging="301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(ii)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such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d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ditional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 as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escribed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admission to 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ticular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 of study;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/>
        <w:ind w:left="967" w:right="-18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alternati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(a)(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>)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and/or</w:t>
      </w:r>
      <w:r w:rsidRPr="00C2255F"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(a) (ii):</w:t>
      </w:r>
    </w:p>
    <w:p w:rsidR="005C1281" w:rsidRPr="00C2255F" w:rsidRDefault="005C1281" w:rsidP="005C128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 w:right="-38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vide 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vidence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their 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ability 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</w:p>
    <w:p w:rsidR="005C1281" w:rsidRPr="00C2255F" w:rsidRDefault="005C1281" w:rsidP="005C1281">
      <w:pPr>
        <w:widowControl w:val="0"/>
        <w:tabs>
          <w:tab w:val="left" w:pos="2200"/>
          <w:tab w:val="left" w:pos="2780"/>
          <w:tab w:val="left" w:pos="4180"/>
        </w:tabs>
        <w:autoSpaceDE w:val="0"/>
        <w:autoSpaceDN w:val="0"/>
        <w:adjustRightInd w:val="0"/>
        <w:spacing w:before="41" w:after="0" w:line="240" w:lineRule="auto"/>
        <w:ind w:left="967" w:right="-32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unde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ough</w:t>
      </w:r>
    </w:p>
    <w:p w:rsidR="005C1281" w:rsidRPr="00C2255F" w:rsidRDefault="005C1281" w:rsidP="00516910">
      <w:pPr>
        <w:widowControl w:val="0"/>
        <w:autoSpaceDE w:val="0"/>
        <w:autoSpaceDN w:val="0"/>
        <w:adjustRightInd w:val="0"/>
        <w:spacing w:before="29" w:after="0" w:line="275" w:lineRule="auto"/>
        <w:ind w:left="967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acc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editation of prior experiential learning.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5C1281" w:rsidRPr="00C2255F" w:rsidRDefault="005C1281" w:rsidP="005C1281">
      <w:pPr>
        <w:widowControl w:val="0"/>
        <w:tabs>
          <w:tab w:val="left" w:pos="360"/>
          <w:tab w:val="left" w:pos="820"/>
          <w:tab w:val="left" w:pos="1620"/>
          <w:tab w:val="left" w:pos="2160"/>
          <w:tab w:val="left" w:pos="3280"/>
          <w:tab w:val="left" w:pos="428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3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satisfy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mini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General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 w:right="1574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Requi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ements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pplicants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ust:</w:t>
      </w:r>
    </w:p>
    <w:p w:rsidR="005C1281" w:rsidRPr="00C2255F" w:rsidRDefault="005C1281" w:rsidP="005C1281">
      <w:pPr>
        <w:widowControl w:val="0"/>
        <w:tabs>
          <w:tab w:val="left" w:pos="840"/>
          <w:tab w:val="left" w:pos="1700"/>
          <w:tab w:val="left" w:pos="2840"/>
          <w:tab w:val="left" w:pos="3240"/>
          <w:tab w:val="left" w:pos="4280"/>
          <w:tab w:val="left" w:pos="4640"/>
        </w:tabs>
        <w:autoSpaceDE w:val="0"/>
        <w:autoSpaceDN w:val="0"/>
        <w:adjustRightInd w:val="0"/>
        <w:spacing w:before="41" w:after="0"/>
        <w:ind w:left="840" w:right="6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1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vidence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competence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in written and spo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en English (GCSE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grade C  or  equivalent)  and,</w:t>
      </w:r>
      <w:r w:rsidRPr="00C225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 specified within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individual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lastRenderedPageBreak/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ements,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umeracy</w:t>
      </w:r>
      <w:r w:rsidRPr="00C2255F"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(GCSE</w:t>
      </w:r>
      <w:r w:rsidRPr="00C2255F"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grade C or equivalent);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5C1281" w:rsidRPr="00C2255F" w:rsidRDefault="005C1281" w:rsidP="005C128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h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attained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passes 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our 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dif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ent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840" w:right="7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subjects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>,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which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one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should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GCE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75" w:lineRule="auto"/>
        <w:ind w:left="840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‘A’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 th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at GCSE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(grades A,</w:t>
      </w:r>
      <w:r w:rsidRPr="00C2255F">
        <w:rPr>
          <w:rFonts w:ascii="Gill Sans MT" w:hAnsi="Gill Sans MT" w:cs="Gill Sans MT"/>
          <w:color w:val="363435"/>
          <w:spacing w:val="-3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C)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equivalent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standa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alternati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qualification.</w:t>
      </w:r>
      <w:proofErr w:type="gramEnd"/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 of 3(a) 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eof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 met within 3(b).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75" w:lineRule="auto"/>
        <w:ind w:left="360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the purpose of fulfilling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General 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Requi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ements, t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 Advanced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Subsidia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(AS)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subjects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ded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equivalent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 one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GCE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vided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that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pplicant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ofile</w:t>
      </w:r>
      <w:r w:rsidRPr="00C2255F"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also contains one GCE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360"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ersity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will </w:t>
      </w:r>
      <w:r w:rsidRPr="00C2255F"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accept </w:t>
      </w:r>
      <w:r w:rsidRPr="00C2255F"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as </w:t>
      </w:r>
      <w:r w:rsidRPr="00C2255F"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alternati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360" w:right="322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qualifications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>: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79" w:right="65" w:hanging="519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>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One</w:t>
      </w:r>
      <w:r w:rsidRPr="00C2255F">
        <w:rPr>
          <w:rFonts w:ascii="Gill Sans MT" w:hAnsi="Gill Sans MT" w:cs="Gill Sans MT"/>
          <w:color w:val="363435"/>
          <w:spacing w:val="-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VCE/GCE</w:t>
      </w:r>
      <w:r w:rsidRPr="00C2255F"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Applied</w:t>
      </w:r>
      <w:r w:rsidRPr="00C2255F"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either th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passes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GCSE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(grade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ab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e) or an Intermediate GNVQ or t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 Double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ocational GCSEs.</w:t>
      </w:r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360"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(ii)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BTEC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National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tificate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Diploma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879" w:right="487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ded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the Edexcel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oundation.</w:t>
      </w:r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before="41" w:after="0" w:line="240" w:lineRule="auto"/>
        <w:ind w:left="360" w:right="1230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(iii)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OCR National qualifications.</w:t>
      </w:r>
      <w:proofErr w:type="gramEnd"/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before="41" w:after="0"/>
        <w:ind w:left="879" w:right="66" w:hanging="519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(iv)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our</w:t>
      </w:r>
      <w:proofErr w:type="gramEnd"/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Highers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and/or</w:t>
      </w:r>
      <w:r w:rsidRPr="00C2255F"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Advanced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Highers of the Scottish Qualifications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Authorit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360" w:right="66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(v)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Eu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opean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>,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International </w:t>
      </w:r>
      <w:r w:rsidRPr="00C2255F"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elsh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879" w:right="262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Baccalau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  <w:proofErr w:type="gramEnd"/>
    </w:p>
    <w:p w:rsidR="005C1281" w:rsidRPr="00C2255F" w:rsidRDefault="005C1281" w:rsidP="005C1281">
      <w:pPr>
        <w:widowControl w:val="0"/>
        <w:tabs>
          <w:tab w:val="left" w:pos="860"/>
        </w:tabs>
        <w:autoSpaceDE w:val="0"/>
        <w:autoSpaceDN w:val="0"/>
        <w:adjustRightInd w:val="0"/>
        <w:spacing w:before="41" w:after="0"/>
        <w:ind w:left="879" w:right="66" w:hanging="519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(vi)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An</w:t>
      </w:r>
      <w:proofErr w:type="gramEnd"/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Irish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ving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tificate</w:t>
      </w:r>
      <w:r w:rsidRPr="00C2255F"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passes in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our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subjects at grade D Higher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360" w:right="6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(vii) </w:t>
      </w:r>
      <w:r w:rsidRPr="00C2255F"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Satisfacto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completion</w:t>
      </w:r>
      <w:r w:rsidRPr="00C2255F"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</w:t>
      </w:r>
      <w:r w:rsidRPr="00C2255F"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879" w:right="209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Access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  <w:proofErr w:type="gramEnd"/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/>
        <w:ind w:left="879" w:right="65" w:hanging="519"/>
        <w:jc w:val="both"/>
        <w:rPr>
          <w:rFonts w:ascii="Gill Sans MT" w:hAnsi="Gill Sans MT" w:cs="Gill Sans MT"/>
          <w:color w:val="363435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(viii)</w:t>
      </w:r>
      <w:r w:rsidRPr="00C2255F"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 ent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 to</w:t>
      </w:r>
      <w:r w:rsidRPr="00C225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  and  Design 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courses,  satisfacto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 w:rsidRPr="00C2255F"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completion </w:t>
      </w:r>
      <w:r w:rsidRPr="00C2255F"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 w:rsidRPr="00C2255F"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 full-time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course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 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and Design of not less than one academic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ear in duration.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41" w:after="0"/>
        <w:ind w:left="879" w:right="65" w:hanging="519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before="33" w:after="0" w:line="275" w:lineRule="auto"/>
        <w:ind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No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subject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counted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than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one 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except  in  the  case  of  the</w:t>
      </w:r>
      <w:r w:rsidRPr="00C2255F"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VCE/ GCE Applied A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combined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r w:rsidRPr="00C2255F"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Intermediate GNVQ.</w:t>
      </w:r>
    </w:p>
    <w:p w:rsidR="005C1281" w:rsidRPr="00C2255F" w:rsidRDefault="005C1281" w:rsidP="005C1281">
      <w:pPr>
        <w:widowControl w:val="0"/>
        <w:autoSpaceDE w:val="0"/>
        <w:autoSpaceDN w:val="0"/>
        <w:adjustRightInd w:val="0"/>
        <w:spacing w:after="0" w:line="240" w:lineRule="auto"/>
        <w:ind w:left="467" w:right="-17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Applications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persons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hold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other</w:t>
      </w:r>
    </w:p>
    <w:p w:rsidR="005C1281" w:rsidRDefault="005C1281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67" w:right="-36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qualifications</w:t>
      </w:r>
      <w:proofErr w:type="gramEnd"/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will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conside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their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merit.</w:t>
      </w:r>
    </w:p>
    <w:p w:rsidR="00C45380" w:rsidRDefault="00C45380" w:rsidP="005C1281">
      <w:pPr>
        <w:widowControl w:val="0"/>
        <w:autoSpaceDE w:val="0"/>
        <w:autoSpaceDN w:val="0"/>
        <w:adjustRightInd w:val="0"/>
        <w:spacing w:before="41" w:after="0" w:line="240" w:lineRule="auto"/>
        <w:ind w:left="467" w:right="-36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C45380" w:rsidRPr="00C2255F" w:rsidRDefault="00C45380" w:rsidP="00C45380">
      <w:pPr>
        <w:widowControl w:val="0"/>
        <w:tabs>
          <w:tab w:val="left" w:pos="460"/>
          <w:tab w:val="left" w:pos="1040"/>
          <w:tab w:val="left" w:pos="1720"/>
          <w:tab w:val="left" w:pos="2300"/>
          <w:tab w:val="left" w:pos="2440"/>
          <w:tab w:val="left" w:pos="3100"/>
          <w:tab w:val="left" w:pos="3520"/>
          <w:tab w:val="left" w:pos="4020"/>
        </w:tabs>
        <w:autoSpaceDE w:val="0"/>
        <w:autoSpaceDN w:val="0"/>
        <w:adjustRightInd w:val="0"/>
        <w:spacing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lastRenderedPageBreak/>
        <w:t>4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Senate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accept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studies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pursued</w:t>
      </w:r>
      <w:r w:rsidRPr="00C2255F"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 examinations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passed in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espect of other qualifications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ded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ersity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another</w:t>
      </w:r>
      <w:r w:rsidRPr="00C2255F"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ersity</w:t>
      </w:r>
      <w:r w:rsidRPr="00C2255F"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 other  educational institution,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vidence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 the acc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editation of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prior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experiential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learning, as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x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empting candidates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vided that candidates shall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egister as students of the 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modules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amounting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least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thi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the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edit value of the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at the highest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  and  meet  such  other  conditions  as shall be specified in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egulations.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candidates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egiste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on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  at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ecognised  institutions,</w:t>
      </w:r>
      <w:r w:rsidRPr="00C225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same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egulation shall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in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espect of the institution.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b/>
          <w:bCs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4"/>
          <w:sz w:val="24"/>
          <w:szCs w:val="24"/>
        </w:rPr>
        <w:t>Cou</w:t>
      </w:r>
      <w:r w:rsidRPr="00C2255F">
        <w:rPr>
          <w:rFonts w:ascii="Gill Sans MT" w:hAnsi="Gill Sans MT" w:cs="Gill Sans MT"/>
          <w:b/>
          <w:bCs/>
          <w:color w:val="363435"/>
          <w:spacing w:val="-7"/>
          <w:w w:val="104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se</w:t>
      </w:r>
    </w:p>
    <w:p w:rsidR="00C45380" w:rsidRPr="00C2255F" w:rsidRDefault="00C45380" w:rsidP="00C45380">
      <w:pPr>
        <w:widowControl w:val="0"/>
        <w:tabs>
          <w:tab w:val="left" w:pos="460"/>
        </w:tabs>
        <w:autoSpaceDE w:val="0"/>
        <w:autoSpaceDN w:val="0"/>
        <w:adjustRightInd w:val="0"/>
        <w:spacing w:before="43"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5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Candidates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 Associate 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pursue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ogramme of study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the Senate and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lasting,</w:t>
      </w:r>
      <w:r w:rsidRPr="00C2255F"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except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vided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5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eof,</w:t>
      </w:r>
      <w:r w:rsidRPr="00C2255F"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at least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our semesters of full-time study or the equivalent periods of 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t-time stud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1080"/>
          <w:tab w:val="left" w:pos="2440"/>
          <w:tab w:val="left" w:pos="3080"/>
          <w:tab w:val="left" w:pos="4160"/>
          <w:tab w:val="left" w:pos="4600"/>
        </w:tabs>
        <w:autoSpaceDE w:val="0"/>
        <w:autoSpaceDN w:val="0"/>
        <w:adjustRightInd w:val="0"/>
        <w:spacing w:after="0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shall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con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 qualifications and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fram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of the Uni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ersit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  <w:r w:rsidRPr="00C2255F"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 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shall  comprise modules amounting to at least 240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points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least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100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points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467" w:right="-3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5,</w:t>
      </w:r>
      <w:proofErr w:type="gramEnd"/>
      <w:r w:rsidRPr="00C2255F">
        <w:rPr>
          <w:rFonts w:ascii="Gill Sans MT" w:hAnsi="Gill Sans MT" w:cs="Gill Sans MT"/>
          <w:color w:val="363435"/>
          <w:spacing w:val="-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no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than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40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points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3.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6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Senate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permit</w:t>
      </w:r>
      <w:r w:rsidRPr="00C2255F"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 to unde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 of their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 at another institution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experience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placements.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the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 shall be a period of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ork-based learning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amounting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least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40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points at 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 5.</w:t>
      </w:r>
    </w:p>
    <w:p w:rsidR="00C45380" w:rsidRDefault="00C45380" w:rsidP="00C45380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Ex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mination</w:t>
      </w:r>
      <w:r w:rsidRPr="00C2255F">
        <w:rPr>
          <w:rFonts w:ascii="Gill Sans MT" w:hAnsi="Gill Sans MT" w:cs="Gill Sans MT"/>
          <w:b/>
          <w:bCs/>
          <w:color w:val="363435"/>
          <w:spacing w:val="6"/>
          <w:w w:val="10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4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r w:rsidRPr="00C2255F"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assessment</w:t>
      </w:r>
    </w:p>
    <w:p w:rsidR="00C45380" w:rsidRPr="00C2255F" w:rsidRDefault="00C45380" w:rsidP="00C45380">
      <w:pPr>
        <w:widowControl w:val="0"/>
        <w:tabs>
          <w:tab w:val="left" w:pos="360"/>
        </w:tabs>
        <w:autoSpaceDE w:val="0"/>
        <w:autoSpaceDN w:val="0"/>
        <w:adjustRightInd w:val="0"/>
        <w:spacing w:before="42"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7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 w:rsidRPr="00C2255F"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 w:rsidRPr="00C2255F"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assessed </w:t>
      </w:r>
      <w:r w:rsidRPr="00C2255F"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 w:rsidRPr="00C2255F"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modules th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oughout their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2177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examinations,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Gill Sans MT" w:hAnsi="Gill Sans MT" w:cs="Gill Sans MT"/>
          <w:color w:val="000000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2291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ork,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241878" w:rsidRPr="00C2255F" w:rsidRDefault="00241878" w:rsidP="00C4538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(c)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combination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methods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</w:p>
    <w:p w:rsidR="00C45380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(b).</w:t>
      </w:r>
    </w:p>
    <w:p w:rsidR="00241878" w:rsidRPr="00C2255F" w:rsidRDefault="00241878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At the disc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etion of the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Examiners candidates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to attend a viva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oce examination.</w:t>
      </w:r>
    </w:p>
    <w:p w:rsidR="00C45380" w:rsidRDefault="00C45380" w:rsidP="00E67B1F">
      <w:pPr>
        <w:widowControl w:val="0"/>
        <w:autoSpaceDE w:val="0"/>
        <w:autoSpaceDN w:val="0"/>
        <w:adjustRightInd w:val="0"/>
        <w:spacing w:after="0" w:line="275" w:lineRule="auto"/>
        <w:ind w:left="360" w:right="86"/>
        <w:jc w:val="both"/>
        <w:rPr>
          <w:rFonts w:ascii="Gill Sans MT" w:hAnsi="Gill Sans MT" w:cs="Gill Sans MT"/>
          <w:color w:val="363435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detailed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assessment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escribed in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egulation</w:t>
      </w:r>
      <w:r w:rsidR="00C51625">
        <w:rPr>
          <w:rFonts w:ascii="Gill Sans MT" w:hAnsi="Gill Sans MT" w:cs="Gill Sans MT"/>
          <w:color w:val="363435"/>
          <w:sz w:val="24"/>
          <w:szCs w:val="24"/>
        </w:rPr>
        <w:t>s.</w:t>
      </w:r>
    </w:p>
    <w:p w:rsidR="00C51625" w:rsidRPr="00E67B1F" w:rsidRDefault="00C51625" w:rsidP="00E67B1F">
      <w:pPr>
        <w:widowControl w:val="0"/>
        <w:autoSpaceDE w:val="0"/>
        <w:autoSpaceDN w:val="0"/>
        <w:adjustRightInd w:val="0"/>
        <w:spacing w:after="0" w:line="275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C45380" w:rsidRPr="00C2255F" w:rsidRDefault="00C45380" w:rsidP="00C453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8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 w:rsidRPr="00C2255F"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egulations</w:t>
      </w:r>
      <w:r w:rsidRPr="00C2255F"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specify</w:t>
      </w:r>
      <w:r w:rsidRPr="00C2255F"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360" w:right="17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each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ear of the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method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assessment 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 w:rsidRPr="00C2255F"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each module;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distribution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 w:rsidRPr="00C225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marks </w:t>
      </w:r>
      <w:r w:rsidRPr="00C225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within </w:t>
      </w:r>
      <w:r w:rsidRPr="00C2255F"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802" w:right="2103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among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the modules;</w:t>
      </w: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before="41" w:after="0"/>
        <w:ind w:left="840" w:right="86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(c)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extent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which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one</w:t>
      </w:r>
      <w:r w:rsidRPr="00C2255F"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modules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 permitted;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(d)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extent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which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esults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obtained in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assessment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each module contribute to the 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grading.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9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per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ormance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shall </w:t>
      </w:r>
      <w:r w:rsidRPr="00C2255F"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 assessed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ds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Examiners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acco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dance with the Regulations G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erning Examinations in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 of Stud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C45380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51625" w:rsidRDefault="00C51625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51625" w:rsidRDefault="00C51625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51625" w:rsidRPr="00C2255F" w:rsidRDefault="00C51625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Assessment</w:t>
      </w:r>
      <w:r w:rsidRPr="00C2255F">
        <w:rPr>
          <w:rFonts w:ascii="Gill Sans MT" w:hAnsi="Gill Sans MT" w:cs="Gill Sans MT"/>
          <w:b/>
          <w:bCs/>
          <w:color w:val="363435"/>
          <w:spacing w:val="-1"/>
          <w:w w:val="10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modules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10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mark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module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40%.</w:t>
      </w:r>
    </w:p>
    <w:p w:rsidR="00C45380" w:rsidRPr="00C2255F" w:rsidRDefault="00C45380" w:rsidP="00C45380">
      <w:pPr>
        <w:widowControl w:val="0"/>
        <w:tabs>
          <w:tab w:val="left" w:pos="760"/>
          <w:tab w:val="left" w:pos="1440"/>
          <w:tab w:val="left" w:pos="2740"/>
          <w:tab w:val="left" w:pos="3760"/>
          <w:tab w:val="left" w:pos="4640"/>
        </w:tabs>
        <w:autoSpaceDE w:val="0"/>
        <w:autoSpaceDN w:val="0"/>
        <w:adjustRightInd w:val="0"/>
        <w:spacing w:before="41" w:after="0" w:line="275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Whe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module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is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assessed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combination of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 examination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mini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um mark of 35% shall be achi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in each assessment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element. Course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egulations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specify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that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mark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40%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achi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in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each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assessment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element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and/or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in specified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components.</w:t>
      </w:r>
      <w:r w:rsidRPr="00C2255F"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Some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all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assessment components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mar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pass/fail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basis.</w:t>
      </w:r>
    </w:p>
    <w:p w:rsidR="00C45380" w:rsidRDefault="00C45380" w:rsidP="00C45380">
      <w:pPr>
        <w:widowControl w:val="0"/>
        <w:tabs>
          <w:tab w:val="left" w:pos="760"/>
          <w:tab w:val="left" w:pos="1440"/>
          <w:tab w:val="left" w:pos="2740"/>
          <w:tab w:val="left" w:pos="3760"/>
          <w:tab w:val="left" w:pos="4640"/>
        </w:tabs>
        <w:autoSpaceDE w:val="0"/>
        <w:autoSpaceDN w:val="0"/>
        <w:adjustRightInd w:val="0"/>
        <w:spacing w:before="41" w:after="0" w:line="275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C45380" w:rsidRDefault="00C45380" w:rsidP="00C45380">
      <w:pPr>
        <w:widowControl w:val="0"/>
        <w:tabs>
          <w:tab w:val="left" w:pos="760"/>
          <w:tab w:val="left" w:pos="1440"/>
          <w:tab w:val="left" w:pos="2740"/>
          <w:tab w:val="left" w:pos="3760"/>
          <w:tab w:val="left" w:pos="4640"/>
        </w:tabs>
        <w:autoSpaceDE w:val="0"/>
        <w:autoSpaceDN w:val="0"/>
        <w:adjustRightInd w:val="0"/>
        <w:spacing w:before="41" w:after="0" w:line="275" w:lineRule="auto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C51625" w:rsidRDefault="00C51625" w:rsidP="00C45380">
      <w:pPr>
        <w:widowControl w:val="0"/>
        <w:autoSpaceDE w:val="0"/>
        <w:autoSpaceDN w:val="0"/>
        <w:adjustRightInd w:val="0"/>
        <w:spacing w:before="55" w:after="0" w:line="240" w:lineRule="auto"/>
        <w:ind w:left="127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C51625" w:rsidRDefault="00C51625" w:rsidP="00C45380">
      <w:pPr>
        <w:widowControl w:val="0"/>
        <w:autoSpaceDE w:val="0"/>
        <w:autoSpaceDN w:val="0"/>
        <w:adjustRightInd w:val="0"/>
        <w:spacing w:before="55" w:after="0" w:line="240" w:lineRule="auto"/>
        <w:ind w:left="127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55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lastRenderedPageBreak/>
        <w:t xml:space="preserve">Submission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cou</w:t>
      </w:r>
      <w:r w:rsidRPr="00C2255F">
        <w:rPr>
          <w:rFonts w:ascii="Gill Sans MT" w:hAnsi="Gill Sans MT" w:cs="Gill Sans MT"/>
          <w:b/>
          <w:bCs/>
          <w:color w:val="363435"/>
          <w:spacing w:val="-7"/>
          <w:w w:val="107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s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10"/>
          <w:sz w:val="24"/>
          <w:szCs w:val="24"/>
        </w:rPr>
        <w:t>e</w:t>
      </w:r>
      <w:r w:rsidRPr="00C2255F">
        <w:rPr>
          <w:rFonts w:ascii="Gill Sans MT" w:hAnsi="Gill Sans MT" w:cs="Gill Sans MT"/>
          <w:b/>
          <w:bCs/>
          <w:color w:val="363435"/>
          <w:spacing w:val="-3"/>
          <w:w w:val="109"/>
          <w:sz w:val="24"/>
          <w:szCs w:val="24"/>
        </w:rPr>
        <w:t>w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o</w:t>
      </w:r>
      <w:r w:rsidRPr="00C2255F">
        <w:rPr>
          <w:rFonts w:ascii="Gill Sans MT" w:hAnsi="Gill Sans MT" w:cs="Gill Sans MT"/>
          <w:b/>
          <w:bCs/>
          <w:color w:val="363435"/>
          <w:spacing w:val="-3"/>
          <w:w w:val="108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17"/>
          <w:sz w:val="24"/>
          <w:szCs w:val="24"/>
        </w:rPr>
        <w:t>k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/>
        <w:ind w:left="487" w:right="-17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11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ork shall be submitted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dates as specified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the Course Committe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12 Students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seek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prior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consent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Course Committee to submit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after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official</w:t>
      </w:r>
      <w:r w:rsidRPr="00C2255F"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deadline;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such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equests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ust be accompanied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a satisfacto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explanation,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and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case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illness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medical</w:t>
      </w:r>
      <w:r w:rsidRPr="00C2255F"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w w:val="101"/>
          <w:sz w:val="24"/>
          <w:szCs w:val="24"/>
        </w:rPr>
        <w:t>tificat</w:t>
      </w:r>
      <w:r w:rsidRPr="00C2255F">
        <w:rPr>
          <w:rFonts w:ascii="Gill Sans MT" w:hAnsi="Gill Sans MT" w:cs="Gill Sans MT"/>
          <w:color w:val="363435"/>
          <w:spacing w:val="5"/>
          <w:w w:val="101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. This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pplication shall be made to the Course Di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ecto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127" w:right="-38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13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submitted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without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consent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after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449" w:right="180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deadline shall not normal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 accepted.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 w:rsidRPr="00C2255F">
        <w:rPr>
          <w:rFonts w:ascii="Gill Sans MT" w:hAnsi="Gill Sans MT" w:cs="Gill Sans MT"/>
          <w:b/>
          <w:bCs/>
          <w:color w:val="363435"/>
          <w:spacing w:val="-11"/>
          <w:w w:val="108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o</w:t>
      </w:r>
      <w:r w:rsidRPr="00C2255F">
        <w:rPr>
          <w:rFonts w:ascii="Gill Sans MT" w:hAnsi="Gill Sans MT" w:cs="Gill Sans MT"/>
          <w:b/>
          <w:bCs/>
          <w:color w:val="363435"/>
          <w:spacing w:val="11"/>
          <w:w w:val="108"/>
          <w:sz w:val="24"/>
          <w:szCs w:val="24"/>
        </w:rPr>
        <w:t>g</w:t>
      </w:r>
      <w:r w:rsidRPr="00C2255F">
        <w:rPr>
          <w:rFonts w:ascii="Gill Sans MT" w:hAnsi="Gill Sans MT" w:cs="Gill Sans MT"/>
          <w:b/>
          <w:bCs/>
          <w:color w:val="363435"/>
          <w:spacing w:val="-11"/>
          <w:w w:val="108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ession</w:t>
      </w:r>
      <w:r w:rsidRPr="00C2255F">
        <w:rPr>
          <w:rFonts w:ascii="Gill Sans MT" w:hAnsi="Gill Sans MT" w:cs="Gill Sans MT"/>
          <w:b/>
          <w:bCs/>
          <w:color w:val="363435"/>
          <w:spacing w:val="11"/>
          <w:w w:val="10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5"/>
          <w:sz w:val="24"/>
          <w:szCs w:val="24"/>
        </w:rPr>
        <w:t>c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5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ndidates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75" w:lineRule="auto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14</w:t>
      </w:r>
      <w:r w:rsidRPr="00C2255F"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the  final </w:t>
      </w:r>
      <w:r w:rsidRPr="00C2255F"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esponsibility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  the Senat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Examiners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determine the academic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ess of candidates on the basis of their per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ormance in assessments.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egulations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escribe the conditions under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which candidates shall be permitted to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oceed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om one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ear to the next.</w:t>
      </w:r>
      <w:r w:rsidRPr="00C2255F">
        <w:rPr>
          <w:rFonts w:ascii="Gill Sans MT" w:hAnsi="Gill Sans MT" w:cs="Gill Sans MT"/>
          <w:color w:val="363435"/>
          <w:spacing w:val="43"/>
          <w:sz w:val="24"/>
          <w:szCs w:val="24"/>
        </w:rPr>
        <w:t xml:space="preserve">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21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eof </w:t>
      </w:r>
      <w:r w:rsidRPr="00C2255F"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 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to pass all modules in each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ear of study in o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der to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oceed to the next.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1820"/>
          <w:tab w:val="left" w:pos="2700"/>
          <w:tab w:val="left" w:pos="4220"/>
          <w:tab w:val="left" w:pos="4620"/>
        </w:tabs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15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whose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ormance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is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un- satisfacto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the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Examiners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Faculty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withdr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 their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ogrammes of stud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127" w:right="-3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16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disc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etion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48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Examiners: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trans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 Associate 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ee to a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elated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or Honours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ee course or vice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ersa;</w:t>
      </w:r>
    </w:p>
    <w:p w:rsidR="00C45380" w:rsidRPr="00C2255F" w:rsidRDefault="00C45380" w:rsidP="00C45380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trans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 w:rsidRPr="00C2255F"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Associate </w:t>
      </w:r>
      <w:r w:rsidRPr="00C2255F">
        <w:rPr>
          <w:rFonts w:ascii="Gill Sans MT" w:hAnsi="Gill Sans MT" w:cs="Gill Sans MT"/>
          <w:color w:val="363435"/>
          <w:spacing w:val="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ee to a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elated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ee course or vice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ersa.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51625" w:rsidRDefault="00C45380" w:rsidP="00C51625">
      <w:pPr>
        <w:widowControl w:val="0"/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17</w:t>
      </w:r>
      <w:r w:rsidRPr="00C2255F"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Students who trans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 under 16 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eof and who subsequent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fail to satisfy the examiners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be assessed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which th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original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candidates.</w:t>
      </w:r>
    </w:p>
    <w:p w:rsidR="00C45380" w:rsidRPr="00C2255F" w:rsidRDefault="00C45380" w:rsidP="00C51625">
      <w:pPr>
        <w:widowControl w:val="0"/>
        <w:autoSpaceDE w:val="0"/>
        <w:autoSpaceDN w:val="0"/>
        <w:adjustRightInd w:val="0"/>
        <w:spacing w:after="0"/>
        <w:ind w:left="487" w:right="-18" w:hanging="487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lastRenderedPageBreak/>
        <w:t>R</w:t>
      </w:r>
      <w:r w:rsidRPr="00C2255F">
        <w:rPr>
          <w:rFonts w:ascii="Gill Sans MT" w:hAnsi="Gill Sans MT" w:cs="Gill Sans MT"/>
          <w:b/>
          <w:bCs/>
          <w:color w:val="363435"/>
          <w:w w:val="114"/>
          <w:sz w:val="24"/>
          <w:szCs w:val="24"/>
        </w:rPr>
        <w:t>e-ex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14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mination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18</w:t>
      </w:r>
      <w:r w:rsidRPr="00C2255F"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 who fail to satisfy the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Examiners during the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 permitted at the disc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etion of the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to 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such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supplementa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written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examinations and complete such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ork or other assessment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 as it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escrib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E67B1F" w:rsidRDefault="00C45380" w:rsidP="00E67B1F">
      <w:pPr>
        <w:widowControl w:val="0"/>
        <w:autoSpaceDE w:val="0"/>
        <w:autoSpaceDN w:val="0"/>
        <w:adjustRightInd w:val="0"/>
        <w:spacing w:after="0"/>
        <w:ind w:left="360" w:right="65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19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permitted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under</w:t>
      </w:r>
      <w:proofErr w:type="gramEnd"/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18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eof to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e-p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esent themsel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assessment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be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x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empted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disc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etion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Examiners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om the normal attendance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ements.</w:t>
      </w:r>
    </w:p>
    <w:p w:rsidR="00C37C5E" w:rsidRDefault="00C37C5E" w:rsidP="00E67B1F">
      <w:pPr>
        <w:widowControl w:val="0"/>
        <w:autoSpaceDE w:val="0"/>
        <w:autoSpaceDN w:val="0"/>
        <w:adjustRightInd w:val="0"/>
        <w:spacing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C45380" w:rsidRPr="00C2255F" w:rsidRDefault="00C45380" w:rsidP="00E67B1F">
      <w:pPr>
        <w:widowControl w:val="0"/>
        <w:autoSpaceDE w:val="0"/>
        <w:autoSpaceDN w:val="0"/>
        <w:adjustRightInd w:val="0"/>
        <w:spacing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Consequences</w:t>
      </w:r>
      <w:r w:rsidRPr="00C2255F">
        <w:rPr>
          <w:rFonts w:ascii="Gill Sans MT" w:hAnsi="Gill Sans MT" w:cs="Gill Sans MT"/>
          <w:b/>
          <w:bCs/>
          <w:color w:val="363435"/>
          <w:spacing w:val="-1"/>
          <w:w w:val="10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2"/>
          <w:sz w:val="24"/>
          <w:szCs w:val="24"/>
        </w:rPr>
        <w:t>F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ilu</w:t>
      </w:r>
      <w:r w:rsidRPr="00C2255F">
        <w:rPr>
          <w:rFonts w:ascii="Gill Sans MT" w:hAnsi="Gill Sans MT" w:cs="Gill Sans MT"/>
          <w:b/>
          <w:bCs/>
          <w:color w:val="363435"/>
          <w:spacing w:val="-10"/>
          <w:w w:val="110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2"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20</w:t>
      </w:r>
      <w:r w:rsidRPr="00C2255F"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Whe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 candidates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 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ed  to 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or to 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a supplementa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examination the original mark in the failed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ork component or examination shall be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eplaced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a mark of 40% or the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 mark which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 is the 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the purpose of calculating the module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360" w:right="6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21</w:t>
      </w:r>
      <w:r w:rsidRPr="00C2255F"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each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other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than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the consequences of 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shall normal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be as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oll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ws: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 w:rsidRPr="00C2255F"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b/>
          <w:bCs/>
          <w:color w:val="363435"/>
          <w:spacing w:val="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Fi</w:t>
      </w:r>
      <w:r w:rsidRPr="00C2255F">
        <w:rPr>
          <w:rFonts w:ascii="Gill Sans MT" w:hAnsi="Gill Sans MT" w:cs="Gill Sans MT"/>
          <w:b/>
          <w:bCs/>
          <w:color w:val="363435"/>
          <w:spacing w:val="-7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st</w:t>
      </w:r>
      <w:r w:rsidRPr="00C2255F">
        <w:rPr>
          <w:rFonts w:ascii="Gill Sans MT" w:hAnsi="Gill Sans MT" w:cs="Gill Sans MT"/>
          <w:b/>
          <w:bCs/>
          <w:color w:val="363435"/>
          <w:spacing w:val="5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Attempt</w:t>
      </w:r>
    </w:p>
    <w:p w:rsidR="00C45380" w:rsidRPr="00C2255F" w:rsidRDefault="00C45380" w:rsidP="00C45380">
      <w:pPr>
        <w:widowControl w:val="0"/>
        <w:tabs>
          <w:tab w:val="left" w:pos="216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Repeat specified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examinations and/or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in the failed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60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points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modules  (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>examinations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2242" w:right="1803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August).</w:t>
      </w:r>
      <w:proofErr w:type="gramEnd"/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Repeat specified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examinations and/or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/>
        <w:ind w:right="245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than 60 and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in the failed up to and including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first</w:t>
      </w:r>
      <w:r w:rsidRPr="00C2255F"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semester module(s</w:t>
      </w:r>
    </w:p>
    <w:p w:rsidR="00C45380" w:rsidRDefault="00C45380" w:rsidP="00E67B1F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2280" w:right="65" w:hanging="2280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80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points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(examinations Ja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y) and of specified examinations and/or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</w:t>
      </w:r>
      <w:r w:rsidRPr="00C2255F"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 the second semester modules (examinations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y),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 or without attendanc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right="65"/>
        <w:rPr>
          <w:rFonts w:ascii="Gill Sans MT" w:hAnsi="Gill Sans MT" w:cs="Gill Sans MT"/>
          <w:color w:val="000000"/>
          <w:sz w:val="24"/>
          <w:szCs w:val="24"/>
        </w:rPr>
      </w:pP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lastRenderedPageBreak/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Withdr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than 80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A109E" w:rsidRDefault="002A109E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107" w:right="742"/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</w:pP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107" w:right="742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 w:rsidRPr="00C2255F"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b/>
          <w:bCs/>
          <w:color w:val="363435"/>
          <w:spacing w:val="3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Second</w:t>
      </w:r>
      <w:r w:rsidRPr="00C2255F">
        <w:rPr>
          <w:rFonts w:ascii="Gill Sans MT" w:hAnsi="Gill Sans MT" w:cs="Gill Sans MT"/>
          <w:b/>
          <w:bCs/>
          <w:color w:val="363435"/>
          <w:spacing w:val="5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 xml:space="preserve">Attempt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vided that the with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75"/>
          <w:sz w:val="24"/>
          <w:szCs w:val="24"/>
        </w:rPr>
        <w:t xml:space="preserve"> 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module(s)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not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equisite(s),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which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/>
        <w:ind w:left="2387" w:right="132" w:hanging="2280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points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ust be passed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oceed to next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ear and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epeat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once</w:t>
      </w:r>
      <w:r w:rsidRPr="00C2255F">
        <w:rPr>
          <w:rFonts w:ascii="Gill Sans MT" w:hAnsi="Gill Sans MT" w:cs="Gill Sans MT"/>
          <w:b/>
          <w:bCs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only</w:t>
      </w:r>
      <w:r w:rsidRPr="00C2255F">
        <w:rPr>
          <w:rFonts w:ascii="Gill Sans MT" w:hAnsi="Gill Sans MT" w:cs="Gill Sans MT"/>
          <w:b/>
          <w:bCs/>
          <w:color w:val="363435"/>
          <w:spacing w:val="4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specified examination(s) and/or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in the failed module(s) at the next examination period (Ja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or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y).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107" w:right="236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Repeat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once</w:t>
      </w:r>
      <w:r w:rsidRPr="00C2255F">
        <w:rPr>
          <w:rFonts w:ascii="Gill Sans MT" w:hAnsi="Gill Sans MT" w:cs="Gill Sans MT"/>
          <w:b/>
          <w:bCs/>
          <w:color w:val="363435"/>
          <w:spacing w:val="3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 xml:space="preserve">only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with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75"/>
          <w:sz w:val="24"/>
          <w:szCs w:val="24"/>
        </w:rPr>
        <w:t xml:space="preserve"> 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specified examinations up to and including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r w:rsidRPr="00C2255F">
        <w:rPr>
          <w:rFonts w:ascii="Gill Sans MT" w:hAnsi="Gill Sans MT" w:cs="Gill Sans MT"/>
          <w:color w:val="363435"/>
          <w:w w:val="75"/>
          <w:sz w:val="24"/>
          <w:szCs w:val="24"/>
        </w:rPr>
        <w:t xml:space="preserve"> 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and/or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 the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after="0"/>
        <w:ind w:left="2387" w:right="-42" w:hanging="2280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40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points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failed modules at the next (except as ab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e) exam- 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ination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period (Ja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ua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or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or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August if semester al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eady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epeated) with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75" w:lineRule="auto"/>
        <w:ind w:left="2387" w:right="310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without attendance (p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ess to next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ear not permitted).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Withdr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than 40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 w:rsidRPr="00C2255F"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b/>
          <w:bCs/>
          <w:color w:val="363435"/>
          <w:spacing w:val="2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b/>
          <w:bCs/>
          <w:color w:val="363435"/>
          <w:spacing w:val="4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-24"/>
          <w:w w:val="106"/>
          <w:sz w:val="24"/>
          <w:szCs w:val="24"/>
        </w:rPr>
        <w:t>Y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e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r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/>
        <w:ind w:left="467" w:right="-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22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 the final</w:t>
      </w:r>
      <w:r w:rsidRPr="00C2255F"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ear of a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or an Associate 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the consequence of 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shall normal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be as 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oll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ws: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Supplementa</w:t>
      </w:r>
      <w:r w:rsidRPr="00C2255F"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examination(s) and/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up to and including </w:t>
      </w:r>
      <w:r w:rsidRPr="00C2255F"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 of cours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ork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30 or 40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in failed modules (one</w:t>
      </w:r>
    </w:p>
    <w:p w:rsidR="00C45380" w:rsidRPr="00C2255F" w:rsidRDefault="00C45380" w:rsidP="00C4538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/>
        <w:ind w:left="2387" w:right="291" w:hanging="228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points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attempt on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y) (examinations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August).</w:t>
      </w:r>
    </w:p>
    <w:p w:rsidR="00C45380" w:rsidRPr="00C2255F" w:rsidRDefault="00C45380" w:rsidP="00C45380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lastRenderedPageBreak/>
        <w:t>Failu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in modules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Withdr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 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C45380" w:rsidRPr="00C2255F" w:rsidRDefault="00C45380" w:rsidP="00C45380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value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than 40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41878" w:rsidRDefault="00241878" w:rsidP="00C45380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 xml:space="preserve">Classification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b/>
          <w:bCs/>
          <w:color w:val="363435"/>
          <w:spacing w:val="5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-11"/>
          <w:w w:val="111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esult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41"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23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esults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successful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completed  a</w:t>
      </w:r>
      <w:proofErr w:type="gram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ogramme  of  study  leading to the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d of a 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oundation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or an Associate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Bachelor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graded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o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der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merit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with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Distinction, Pass with Commendation and Pass.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360"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assessment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esults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el</w:t>
      </w:r>
      <w:r w:rsidRPr="00C2255F"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ogramme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shall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determine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</w:t>
      </w:r>
      <w:r w:rsidRPr="00C2255F"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grading. The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eighting of each module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contribution to the final</w:t>
      </w:r>
      <w:r w:rsidRPr="00C2255F"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esult shall be determined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the module</w:t>
      </w:r>
      <w:r w:rsidRPr="00C2255F"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 c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edit valu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oll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wing shall be the mini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um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erall pe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centages used to determine the </w:t>
      </w:r>
      <w:r w:rsidRPr="00C2255F"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final 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gradings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of candidates: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3600"/>
        </w:tabs>
        <w:autoSpaceDE w:val="0"/>
        <w:autoSpaceDN w:val="0"/>
        <w:adjustRightInd w:val="0"/>
        <w:spacing w:after="0"/>
        <w:ind w:left="360" w:right="902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Pass with Distinction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70% Pass with Commendation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60% Pass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  <w:t>40%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75" w:lineRule="auto"/>
        <w:ind w:right="1336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Illness </w:t>
      </w:r>
      <w:r w:rsidRPr="00C2255F">
        <w:rPr>
          <w:rFonts w:ascii="Gill Sans MT" w:hAnsi="Gill Sans MT" w:cs="Gill Sans MT"/>
          <w:b/>
          <w:bCs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proofErr w:type="gramEnd"/>
      <w:r w:rsidRPr="00C2255F"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sz w:val="24"/>
          <w:szCs w:val="24"/>
        </w:rPr>
        <w:t>other</w:t>
      </w:r>
      <w:r w:rsidRPr="00C2255F">
        <w:rPr>
          <w:rFonts w:ascii="Gill Sans MT" w:hAnsi="Gill Sans MT" w:cs="Gill Sans MT"/>
          <w:b/>
          <w:bCs/>
          <w:color w:val="363435"/>
          <w:spacing w:val="6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 xml:space="preserve">extenuating 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ci</w:t>
      </w:r>
      <w:r w:rsidRPr="00C2255F">
        <w:rPr>
          <w:rFonts w:ascii="Gill Sans MT" w:hAnsi="Gill Sans MT" w:cs="Gill Sans MT"/>
          <w:b/>
          <w:bCs/>
          <w:color w:val="363435"/>
          <w:spacing w:val="-10"/>
          <w:w w:val="107"/>
          <w:sz w:val="24"/>
          <w:szCs w:val="24"/>
        </w:rPr>
        <w:t>r</w:t>
      </w:r>
      <w:r w:rsidRPr="00C2255F"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cumst</w:t>
      </w:r>
      <w:r w:rsidRPr="00C2255F"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 w:rsidRPr="00C2255F"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nces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24</w:t>
      </w:r>
      <w:r w:rsidRPr="00C2255F"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 of Examiners 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in the case of candidates who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ented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illness or other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sufficient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cause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taking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completing the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whole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assessment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during</w:t>
      </w:r>
      <w:r w:rsidRPr="00C2255F"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 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ogramm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</w:t>
      </w:r>
      <w:r w:rsidRPr="00C2255F"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whose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esults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substantial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af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ected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illness or other sufficient caus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permit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complet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, or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assessment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one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modules at an 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subsequent dat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944016" w:rsidRPr="00C2255F" w:rsidRDefault="00944016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25</w:t>
      </w:r>
      <w:r w:rsidRPr="00C2255F"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Boa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Examiners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case</w:t>
      </w:r>
      <w:r w:rsidRPr="00C2255F"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 final</w:t>
      </w:r>
      <w:r w:rsidRPr="00C2255F"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ee candidates who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p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ented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illness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other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sufficient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cause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om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taking</w:t>
      </w:r>
      <w:r w:rsidRPr="00C2255F"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 completing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whole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of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final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stage assessment or whose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esults 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 substantial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af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ected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y illness or other sufficient cause: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61" w:hanging="480"/>
        <w:rPr>
          <w:rFonts w:ascii="Gill Sans MT" w:hAnsi="Gill Sans MT" w:cs="Gill Sans MT"/>
          <w:color w:val="363435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(a)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permit</w:t>
      </w:r>
      <w:proofErr w:type="gramEnd"/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complet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ta</w:t>
      </w:r>
      <w:r w:rsidRPr="00C2255F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, or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epeat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as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wa</w:t>
      </w:r>
      <w:r w:rsidRPr="00C2255F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d,</w:t>
      </w:r>
      <w:r w:rsidRPr="00C2255F"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C45380" w:rsidRPr="00C2255F" w:rsidRDefault="00C45380" w:rsidP="00944016">
      <w:pPr>
        <w:widowControl w:val="0"/>
        <w:autoSpaceDE w:val="0"/>
        <w:autoSpaceDN w:val="0"/>
        <w:adjustRightInd w:val="0"/>
        <w:spacing w:before="29" w:after="0" w:line="275" w:lineRule="auto"/>
        <w:ind w:left="720" w:right="-18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assessment</w:t>
      </w:r>
      <w:proofErr w:type="gramEnd"/>
      <w:r w:rsidRPr="00C2255F"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in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one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modules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at</w:t>
      </w:r>
      <w:r w:rsidRPr="00C2255F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pp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ed subsequent date;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C45380" w:rsidRPr="00C2255F" w:rsidRDefault="00C45380" w:rsidP="00C45380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96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C2255F">
        <w:rPr>
          <w:rFonts w:ascii="Gill Sans MT" w:hAnsi="Gill Sans MT" w:cs="Gill Sans MT"/>
          <w:color w:val="363435"/>
          <w:sz w:val="24"/>
          <w:szCs w:val="24"/>
        </w:rPr>
        <w:t>(b)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 w:rsidRPr="00C2255F">
        <w:rPr>
          <w:rFonts w:ascii="Gill Sans MT" w:hAnsi="Gill Sans MT" w:cs="Gill Sans MT"/>
          <w:color w:val="363435"/>
          <w:sz w:val="24"/>
          <w:szCs w:val="24"/>
        </w:rPr>
        <w:t>deem</w:t>
      </w:r>
      <w:proofErr w:type="gramEnd"/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to</w:t>
      </w:r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h</w:t>
      </w:r>
      <w:r w:rsidRPr="00C2255F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passed</w:t>
      </w:r>
      <w:r w:rsidRPr="00C2255F">
        <w:rPr>
          <w:rFonts w:ascii="Gill Sans MT" w:hAnsi="Gill Sans MT" w:cs="Gill Sans MT"/>
          <w:color w:val="363435"/>
          <w:spacing w:val="14"/>
          <w:sz w:val="24"/>
          <w:szCs w:val="24"/>
        </w:rPr>
        <w:t xml:space="preserve"> 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ecommend an</w:t>
      </w:r>
      <w:r w:rsidRPr="00C2255F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proofErr w:type="spellStart"/>
      <w:r w:rsidRPr="00C2255F">
        <w:rPr>
          <w:rFonts w:ascii="Gill Sans MT" w:hAnsi="Gill Sans MT" w:cs="Gill Sans MT"/>
          <w:color w:val="363435"/>
          <w:sz w:val="24"/>
          <w:szCs w:val="24"/>
        </w:rPr>
        <w:t>Aeg</w:t>
      </w:r>
      <w:r w:rsidRPr="00C2255F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otat</w:t>
      </w:r>
      <w:proofErr w:type="spellEnd"/>
      <w:r w:rsidRPr="00C2255F">
        <w:rPr>
          <w:rFonts w:ascii="Gill Sans MT" w:hAnsi="Gill Sans MT" w:cs="Gill Sans MT"/>
          <w:color w:val="363435"/>
          <w:sz w:val="24"/>
          <w:szCs w:val="24"/>
        </w:rPr>
        <w:t xml:space="preserve"> deg</w:t>
      </w:r>
      <w:r w:rsidRPr="00C2255F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C2255F"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C45380" w:rsidRPr="00C2255F" w:rsidRDefault="00C45380" w:rsidP="00C4538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C45380" w:rsidRPr="00C2255F" w:rsidRDefault="00C45380" w:rsidP="00C45380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320" w:lineRule="exact"/>
        <w:ind w:right="-10"/>
        <w:rPr>
          <w:rFonts w:ascii="Gill Sans MT" w:hAnsi="Gill Sans MT" w:cs="Gill Sans MT"/>
          <w:color w:val="000000"/>
          <w:sz w:val="28"/>
          <w:szCs w:val="28"/>
        </w:rPr>
      </w:pP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 xml:space="preserve">egulations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for</w:t>
      </w:r>
      <w:r>
        <w:rPr>
          <w:rFonts w:ascii="Gill Sans MT" w:hAnsi="Gill Sans MT" w:cs="Gill Sans MT"/>
          <w:b/>
          <w:bCs/>
          <w:color w:val="363435"/>
          <w:spacing w:val="46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De</w:t>
      </w:r>
      <w:r>
        <w:rPr>
          <w:rFonts w:ascii="Gill Sans MT" w:hAnsi="Gill Sans MT" w:cs="Gill Sans MT"/>
          <w:b/>
          <w:bCs/>
          <w:color w:val="363435"/>
          <w:spacing w:val="12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12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ee</w:t>
      </w:r>
      <w:r>
        <w:rPr>
          <w:rFonts w:ascii="Gill Sans MT" w:hAnsi="Gill Sans MT" w:cs="Gill Sans MT"/>
          <w:b/>
          <w:bCs/>
          <w:color w:val="363435"/>
          <w:spacing w:val="-4"/>
          <w:sz w:val="28"/>
          <w:szCs w:val="28"/>
        </w:rPr>
        <w:t>s</w:t>
      </w:r>
      <w:proofErr w:type="gramStart"/>
      <w:r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, </w:t>
      </w:r>
      <w:r>
        <w:rPr>
          <w:rFonts w:ascii="Gill Sans MT" w:hAnsi="Gill Sans MT" w:cs="Gill Sans MT"/>
          <w:b/>
          <w:bCs/>
          <w:color w:val="363435"/>
          <w:spacing w:val="9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8"/>
          <w:szCs w:val="28"/>
        </w:rPr>
        <w:t>Honou</w:t>
      </w:r>
      <w:r>
        <w:rPr>
          <w:rFonts w:ascii="Gill Sans MT" w:hAnsi="Gill Sans MT" w:cs="Gill Sans MT"/>
          <w:b/>
          <w:bCs/>
          <w:color w:val="363435"/>
          <w:spacing w:val="-8"/>
          <w:w w:val="108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13"/>
          <w:sz w:val="28"/>
          <w:szCs w:val="28"/>
        </w:rPr>
        <w:t>s</w:t>
      </w:r>
      <w:proofErr w:type="gramEnd"/>
      <w:r>
        <w:rPr>
          <w:rFonts w:ascii="Gill Sans MT" w:hAnsi="Gill Sans MT" w:cs="Gill Sans MT"/>
          <w:b/>
          <w:bCs/>
          <w:color w:val="363435"/>
          <w:w w:val="113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De</w:t>
      </w:r>
      <w:r>
        <w:rPr>
          <w:rFonts w:ascii="Gill Sans MT" w:hAnsi="Gill Sans MT" w:cs="Gill Sans MT"/>
          <w:b/>
          <w:bCs/>
          <w:color w:val="363435"/>
          <w:spacing w:val="12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12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 xml:space="preserve">ees </w:t>
      </w:r>
      <w:r>
        <w:rPr>
          <w:rFonts w:ascii="Gill Sans MT" w:hAnsi="Gill Sans MT" w:cs="Gill Sans MT"/>
          <w:b/>
          <w:bCs/>
          <w:color w:val="363435"/>
          <w:spacing w:val="1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4"/>
          <w:sz w:val="28"/>
          <w:szCs w:val="28"/>
        </w:rPr>
        <w:t>a</w:t>
      </w:r>
      <w:r>
        <w:rPr>
          <w:rFonts w:ascii="Gill Sans MT" w:hAnsi="Gill Sans MT" w:cs="Gill Sans MT"/>
          <w:b/>
          <w:bCs/>
          <w:color w:val="363435"/>
          <w:sz w:val="28"/>
          <w:szCs w:val="28"/>
        </w:rPr>
        <w:t>nd</w:t>
      </w:r>
      <w:r>
        <w:rPr>
          <w:rFonts w:ascii="Gill Sans MT" w:hAnsi="Gill Sans MT" w:cs="Gill Sans MT"/>
          <w:b/>
          <w:bCs/>
          <w:color w:val="363435"/>
          <w:spacing w:val="45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Inte</w:t>
      </w:r>
      <w:r>
        <w:rPr>
          <w:rFonts w:ascii="Gill Sans MT" w:hAnsi="Gill Sans MT" w:cs="Gill Sans MT"/>
          <w:b/>
          <w:bCs/>
          <w:color w:val="363435"/>
          <w:spacing w:val="13"/>
          <w:w w:val="109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4"/>
          <w:w w:val="109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ated</w:t>
      </w:r>
      <w:r>
        <w:rPr>
          <w:rFonts w:ascii="Gill Sans MT" w:hAnsi="Gill Sans MT" w:cs="Gill Sans MT"/>
          <w:b/>
          <w:bCs/>
          <w:color w:val="363435"/>
          <w:spacing w:val="-1"/>
          <w:w w:val="109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0"/>
          <w:sz w:val="28"/>
          <w:szCs w:val="28"/>
        </w:rPr>
        <w:t>Master</w:t>
      </w:r>
      <w:r>
        <w:rPr>
          <w:rFonts w:ascii="Gill Sans MT" w:hAnsi="Gill Sans MT" w:cs="Gill Sans MT"/>
          <w:b/>
          <w:bCs/>
          <w:color w:val="363435"/>
          <w:spacing w:val="-4"/>
          <w:w w:val="110"/>
          <w:sz w:val="28"/>
          <w:szCs w:val="28"/>
        </w:rPr>
        <w:t>’</w:t>
      </w:r>
      <w:r>
        <w:rPr>
          <w:rFonts w:ascii="Gill Sans MT" w:hAnsi="Gill Sans MT" w:cs="Gill Sans MT"/>
          <w:b/>
          <w:bCs/>
          <w:color w:val="363435"/>
          <w:w w:val="113"/>
          <w:sz w:val="28"/>
          <w:szCs w:val="28"/>
        </w:rPr>
        <w:t xml:space="preserve">s </w:t>
      </w:r>
      <w:r>
        <w:rPr>
          <w:rFonts w:ascii="Gill Sans MT" w:hAnsi="Gill Sans MT" w:cs="Gill Sans MT"/>
          <w:b/>
          <w:bCs/>
          <w:color w:val="363435"/>
          <w:w w:val="104"/>
          <w:sz w:val="28"/>
          <w:szCs w:val="28"/>
        </w:rPr>
        <w:t>De</w:t>
      </w:r>
      <w:r>
        <w:rPr>
          <w:rFonts w:ascii="Gill Sans MT" w:hAnsi="Gill Sans MT" w:cs="Gill Sans MT"/>
          <w:b/>
          <w:bCs/>
          <w:color w:val="363435"/>
          <w:spacing w:val="12"/>
          <w:w w:val="104"/>
          <w:sz w:val="28"/>
          <w:szCs w:val="28"/>
        </w:rPr>
        <w:t>g</w:t>
      </w:r>
      <w:r>
        <w:rPr>
          <w:rFonts w:ascii="Gill Sans MT" w:hAnsi="Gill Sans MT" w:cs="Gill Sans MT"/>
          <w:b/>
          <w:bCs/>
          <w:color w:val="363435"/>
          <w:spacing w:val="-12"/>
          <w:w w:val="110"/>
          <w:sz w:val="28"/>
          <w:szCs w:val="28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8"/>
          <w:szCs w:val="28"/>
        </w:rPr>
        <w:t>ees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33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(Cha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ter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t.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5(E):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Statute II: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 XXX)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1380"/>
          <w:tab w:val="left" w:pos="2300"/>
          <w:tab w:val="left" w:pos="2780"/>
          <w:tab w:val="left" w:pos="3840"/>
          <w:tab w:val="left" w:pos="4500"/>
        </w:tabs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1.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 con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wing </w:t>
      </w:r>
      <w:r>
        <w:rPr>
          <w:rFonts w:ascii="Gill Sans MT" w:hAnsi="Gill Sans MT" w:cs="Gill Sans MT"/>
          <w:color w:val="363435"/>
          <w:w w:val="102"/>
          <w:sz w:val="24"/>
          <w:szCs w:val="24"/>
        </w:rPr>
        <w:t xml:space="preserve">first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students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who</w:t>
      </w:r>
      <w:r>
        <w:rPr>
          <w:rFonts w:ascii="Gill Sans MT" w:hAnsi="Gill Sans MT" w:cs="Gill Sans MT"/>
          <w:color w:val="363435"/>
          <w:sz w:val="24"/>
          <w:szCs w:val="24"/>
        </w:rPr>
        <w:tab/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 successful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completed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and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satisfied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conditions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dinance XXX: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3720"/>
        </w:tabs>
        <w:autoSpaceDE w:val="0"/>
        <w:autoSpaceDN w:val="0"/>
        <w:adjustRightInd w:val="0"/>
        <w:spacing w:after="0"/>
        <w:ind w:left="487" w:right="666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Bachelor of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A Bachelor of Design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BDes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Bachelor of Engineering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BEng Bachelor of L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LLB Bachelor of Music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BMus Bachelor of Science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BSc</w:t>
      </w:r>
    </w:p>
    <w:p w:rsidR="00261B05" w:rsidRDefault="00261B05" w:rsidP="00261B05">
      <w:pPr>
        <w:widowControl w:val="0"/>
        <w:tabs>
          <w:tab w:val="left" w:pos="3720"/>
        </w:tabs>
        <w:autoSpaceDE w:val="0"/>
        <w:autoSpaceDN w:val="0"/>
        <w:adjustRightInd w:val="0"/>
        <w:spacing w:after="0"/>
        <w:ind w:left="487" w:right="111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Master of Biomedical Science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color w:val="363435"/>
          <w:w w:val="91"/>
          <w:sz w:val="24"/>
          <w:szCs w:val="24"/>
        </w:rPr>
        <w:t>MBiomedSci</w:t>
      </w:r>
      <w:proofErr w:type="spellEnd"/>
      <w:r>
        <w:rPr>
          <w:rFonts w:ascii="Gill Sans MT" w:hAnsi="Gill Sans MT" w:cs="Gill Sans MT"/>
          <w:color w:val="363435"/>
          <w:w w:val="9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 of Engineering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MEng Master of Pharmacy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MPharm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Master of Science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MSci</w:t>
      </w:r>
      <w:proofErr w:type="spellEnd"/>
    </w:p>
    <w:p w:rsidR="00261B05" w:rsidRDefault="00261B05" w:rsidP="00261B05">
      <w:pPr>
        <w:widowControl w:val="0"/>
        <w:tabs>
          <w:tab w:val="left" w:pos="1580"/>
          <w:tab w:val="left" w:pos="2600"/>
          <w:tab w:val="left" w:pos="3160"/>
          <w:tab w:val="left" w:pos="4620"/>
        </w:tabs>
        <w:autoSpaceDE w:val="0"/>
        <w:autoSpaceDN w:val="0"/>
        <w:adjustRightInd w:val="0"/>
        <w:spacing w:before="29" w:after="0" w:line="275" w:lineRule="auto"/>
        <w:ind w:left="360" w:right="10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Bachelor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at undergraduate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el.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comprising undergraduate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 and a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postgraduate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-38" w:right="85"/>
        <w:jc w:val="center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2.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10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Honours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152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subject combinations: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272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Single Honours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45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Major/Minor Honours (t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o-thi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ds/one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 of 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 subjects)</w:t>
      </w:r>
    </w:p>
    <w:p w:rsidR="00C51625" w:rsidRDefault="00C5162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363435"/>
          <w:sz w:val="24"/>
          <w:szCs w:val="24"/>
        </w:rPr>
      </w:pPr>
    </w:p>
    <w:p w:rsidR="00C51625" w:rsidRDefault="00C5162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49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J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oint Honours (equal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 of 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main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subjects)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Combined Honours (equal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 of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minor subjects)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62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(e)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is an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Admission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-41" w:right="106"/>
        <w:jc w:val="center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3.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Applicants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leading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or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satisfy: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22B224E" wp14:editId="3BCFEA3F">
                <wp:simplePos x="0" y="0"/>
                <wp:positionH relativeFrom="page">
                  <wp:posOffset>423210</wp:posOffset>
                </wp:positionH>
                <wp:positionV relativeFrom="paragraph">
                  <wp:posOffset>54510</wp:posOffset>
                </wp:positionV>
                <wp:extent cx="3110230" cy="3194685"/>
                <wp:effectExtent l="0" t="0" r="1397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319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490"/>
                              <w:gridCol w:w="4129"/>
                            </w:tblGrid>
                            <w:tr w:rsidR="00F977AA" w:rsidRPr="00765D5F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 w:rsidP="00261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/>
                                    <w:ind w:left="110" w:right="-2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the General Ent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7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 Requi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ements of the Uni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ersity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or these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ds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as specified in 4 except as 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vided in 5 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eof;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/>
                                    <w:ind w:left="110" w:right="-2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0" w:right="-2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such 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ditional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equi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ements as m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 be 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escribed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 admission to pa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ticular 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ogrammes of study;</w:t>
                                  </w: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2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0" w:right="-2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or as an alternati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 to (a) and/or (b):</w:t>
                                  </w: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1580"/>
                              </w:trPr>
                              <w:tc>
                                <w:tcPr>
                                  <w:tcW w:w="2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tabs>
                                      <w:tab w:val="left" w:pos="1340"/>
                                      <w:tab w:val="left" w:pos="1920"/>
                                      <w:tab w:val="left" w:pos="3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0" w:right="-2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vide</w:t>
                                  </w:r>
                                  <w:proofErr w:type="gramEnd"/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vidence of their ability to unde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7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p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ogramme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th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ough the acc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editation of prior experiential learning.</w:t>
                                  </w:r>
                                </w:p>
                              </w:tc>
                            </w:tr>
                            <w:tr w:rsidR="00F977AA" w:rsidRPr="00765D5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36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77AA" w:rsidRPr="00765D5F" w:rsidRDefault="00F977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AA" w:rsidRPr="00765D5F" w:rsidRDefault="00F977AA">
                                  <w:pPr>
                                    <w:widowControl w:val="0"/>
                                    <w:tabs>
                                      <w:tab w:val="left" w:pos="900"/>
                                      <w:tab w:val="left" w:pos="1440"/>
                                      <w:tab w:val="left" w:pos="2560"/>
                                      <w:tab w:val="left" w:pos="3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satisfy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the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mini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General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ab/>
                                    <w:t>Ent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pacing w:val="7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65D5F">
                                    <w:rPr>
                                      <w:rFonts w:ascii="Gill Sans MT" w:hAnsi="Gill Sans MT" w:cs="Gill Sans MT"/>
                                      <w:color w:val="36343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F977AA" w:rsidRDefault="00F977AA" w:rsidP="00261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3.3pt;margin-top:4.3pt;width:244.9pt;height:25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7rwIAALE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"/>
                        <w:gridCol w:w="490"/>
                        <w:gridCol w:w="4129"/>
                      </w:tblGrid>
                      <w:tr w:rsidR="00F977AA" w:rsidRPr="00765D5F">
                        <w:trPr>
                          <w:trHeight w:hRule="exact" w:val="1121"/>
                        </w:trPr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 w:rsidP="00261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left="110"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the General Ent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7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 Requi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ements of the Uni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ersity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or these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8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wa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ds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as specified in 4 except as 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vided in 5 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eof;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c>
                      </w:tr>
                      <w:tr w:rsidR="00F977AA" w:rsidRPr="00765D5F">
                        <w:trPr>
                          <w:trHeight w:hRule="exact" w:val="1210"/>
                        </w:trPr>
                        <w:tc>
                          <w:tcPr>
                            <w:tcW w:w="2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left="110"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0"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such 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ditional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equi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ements as m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 be 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escribed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 admission to pa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ticular 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ogrammes of study;</w:t>
                            </w:r>
                          </w:p>
                        </w:tc>
                      </w:tr>
                      <w:tr w:rsidR="00F977AA" w:rsidRPr="00765D5F">
                        <w:trPr>
                          <w:trHeight w:hRule="exact" w:val="580"/>
                        </w:trPr>
                        <w:tc>
                          <w:tcPr>
                            <w:tcW w:w="2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0"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or as an alternati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 to (a) and/or (b):</w:t>
                            </w:r>
                          </w:p>
                        </w:tc>
                      </w:tr>
                      <w:tr w:rsidR="00F977AA" w:rsidRPr="00765D5F">
                        <w:trPr>
                          <w:trHeight w:hRule="exact" w:val="1580"/>
                        </w:trPr>
                        <w:tc>
                          <w:tcPr>
                            <w:tcW w:w="2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tabs>
                                <w:tab w:val="left" w:pos="1340"/>
                                <w:tab w:val="left" w:pos="1920"/>
                                <w:tab w:val="left" w:pos="33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0" w:right="-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vide</w:t>
                            </w:r>
                            <w:proofErr w:type="gramEnd"/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vidence of their ability to unde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ta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7"/>
                                <w:sz w:val="24"/>
                                <w:szCs w:val="24"/>
                              </w:rPr>
                              <w:t>k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p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ogramme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th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ough the acc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editation of prior experiential learning.</w:t>
                            </w:r>
                          </w:p>
                        </w:tc>
                      </w:tr>
                      <w:tr w:rsidR="00F977AA" w:rsidRPr="00765D5F">
                        <w:trPr>
                          <w:trHeight w:hRule="exact" w:val="540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36"/>
                                <w:sz w:val="24"/>
                                <w:szCs w:val="24"/>
                              </w:rPr>
                              <w:t>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77AA" w:rsidRPr="00765D5F" w:rsidRDefault="00F97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77AA" w:rsidRPr="00765D5F" w:rsidRDefault="00F977AA">
                            <w:pPr>
                              <w:widowControl w:val="0"/>
                              <w:tabs>
                                <w:tab w:val="left" w:pos="900"/>
                                <w:tab w:val="left" w:pos="1440"/>
                                <w:tab w:val="left" w:pos="2560"/>
                                <w:tab w:val="left" w:pos="3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satisfy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mini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um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General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ab/>
                              <w:t>Ent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pacing w:val="7"/>
                                <w:sz w:val="24"/>
                                <w:szCs w:val="24"/>
                              </w:rPr>
                              <w:t>r</w:t>
                            </w:r>
                            <w:r w:rsidRPr="00765D5F">
                              <w:rPr>
                                <w:rFonts w:ascii="Gill Sans MT" w:hAnsi="Gill Sans MT" w:cs="Gill Sans MT"/>
                                <w:color w:val="363435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F977AA" w:rsidRDefault="00F977AA" w:rsidP="00261B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20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Pr="00261B05" w:rsidRDefault="00261B05" w:rsidP="00261B05">
      <w:pPr>
        <w:widowControl w:val="0"/>
        <w:tabs>
          <w:tab w:val="left" w:pos="1580"/>
          <w:tab w:val="left" w:pos="2600"/>
          <w:tab w:val="left" w:pos="3160"/>
          <w:tab w:val="left" w:pos="4620"/>
        </w:tabs>
        <w:autoSpaceDE w:val="0"/>
        <w:autoSpaceDN w:val="0"/>
        <w:adjustRightInd w:val="0"/>
        <w:spacing w:before="29" w:after="0" w:line="275" w:lineRule="auto"/>
        <w:ind w:right="10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Requi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ements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pplicants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840"/>
          <w:tab w:val="left" w:pos="1780"/>
          <w:tab w:val="left" w:pos="2840"/>
          <w:tab w:val="left" w:pos="3240"/>
          <w:tab w:val="left" w:pos="4640"/>
        </w:tabs>
        <w:autoSpaceDE w:val="0"/>
        <w:autoSpaceDN w:val="0"/>
        <w:adjustRightInd w:val="0"/>
        <w:spacing w:after="0" w:line="240" w:lineRule="auto"/>
        <w:ind w:left="360" w:right="10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competence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written</w:t>
      </w:r>
      <w:proofErr w:type="gramEnd"/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spo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en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English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(GCSE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grade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9" w:after="0" w:line="275" w:lineRule="auto"/>
        <w:ind w:left="851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  or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equivalent)  and,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specified within individual course or subject 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ements,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umeracy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(GCSE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grade C or equivalent);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attained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passes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ent subjects,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should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94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‘A’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el,</w:t>
      </w:r>
      <w:proofErr w:type="gramEnd"/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GCSE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(grades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47" w:right="296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 or C)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947" w:right="3739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94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attained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passes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our 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47" w:right="-1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subjects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should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75" w:lineRule="auto"/>
        <w:ind w:left="947" w:right="-4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‘A’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GCSE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(grades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A,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B or C);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947" w:right="3739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94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an</w:t>
      </w:r>
      <w:proofErr w:type="gramEnd"/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equivalent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standa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47" w:right="167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alternati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qualification.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C51625" w:rsidRDefault="00C51625" w:rsidP="00261B05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 of 4(a) 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eof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met within 4(b).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the purpose of fulfilling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General 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Requi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ements, 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 Advanced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Subsidia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(AS)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equivalent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one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el,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that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pplicant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ofile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also contains 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 GCE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will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accept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 </w:t>
      </w:r>
      <w:r>
        <w:rPr>
          <w:rFonts w:ascii="Gill Sans MT" w:hAnsi="Gill Sans MT" w:cs="Gill Sans MT"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alternati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67" w:right="31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qualifications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VCE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Applied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</w:t>
      </w:r>
      <w:r>
        <w:rPr>
          <w:rFonts w:ascii="Gill Sans MT" w:hAnsi="Gill Sans MT" w:cs="Gill Sans MT"/>
          <w:color w:val="363435"/>
          <w:spacing w:val="5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one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VCE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Double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either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passes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GCSE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(grade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ab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e)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an Intermediate GNVQ or t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 Double 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ocational GCSEs.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(ii)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BTEC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National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Diploma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47" w:right="4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the Edexcel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oundation.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467" w:right="110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(iii)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OCR National Qualifications.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(iv)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our</w:t>
      </w:r>
      <w:proofErr w:type="gramEnd"/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Higher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and/or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Advanced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Highers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the Scottish Qualifications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Authorit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tabs>
          <w:tab w:val="left" w:pos="840"/>
        </w:tabs>
        <w:autoSpaceDE w:val="0"/>
        <w:autoSpaceDN w:val="0"/>
        <w:adjustRightInd w:val="0"/>
        <w:spacing w:before="29" w:after="0" w:line="240" w:lineRule="auto"/>
        <w:ind w:right="85" w:firstLine="42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(v)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Eu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opean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International </w:t>
      </w:r>
      <w:r>
        <w:rPr>
          <w:rFonts w:ascii="Gill Sans MT" w:hAnsi="Gill Sans MT" w:cs="Gill Sans MT"/>
          <w:color w:val="363435"/>
          <w:spacing w:val="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elsh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Baccalau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proofErr w:type="gramEnd"/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(vi) 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proofErr w:type="gramEnd"/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Irish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ving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passes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our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grade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Higher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(vii)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completion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Access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proofErr w:type="gramEnd"/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C51625">
      <w:pPr>
        <w:widowControl w:val="0"/>
        <w:autoSpaceDE w:val="0"/>
        <w:autoSpaceDN w:val="0"/>
        <w:adjustRightInd w:val="0"/>
        <w:spacing w:after="0" w:line="275" w:lineRule="auto"/>
        <w:ind w:left="840" w:right="62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(viii)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ent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 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Design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ees, 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completion of a full-time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oundation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Design of not less than one academic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in duration.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No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counted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 one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VCE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GCE Applied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</w:t>
      </w:r>
      <w:proofErr w:type="gramEnd"/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combined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Intermediate GNVQ.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Applications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persons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hold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other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67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qualifications</w:t>
      </w:r>
      <w:proofErr w:type="gramEnd"/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will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their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merit.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360" w:right="67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tabs>
          <w:tab w:val="left" w:pos="360"/>
          <w:tab w:val="left" w:pos="940"/>
          <w:tab w:val="left" w:pos="1620"/>
          <w:tab w:val="left" w:pos="2200"/>
          <w:tab w:val="left" w:pos="3000"/>
          <w:tab w:val="left" w:pos="3420"/>
          <w:tab w:val="left" w:pos="3920"/>
        </w:tabs>
        <w:autoSpaceDE w:val="0"/>
        <w:autoSpaceDN w:val="0"/>
        <w:adjustRightInd w:val="0"/>
        <w:spacing w:after="0" w:line="275" w:lineRule="auto"/>
        <w:ind w:left="360" w:right="6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5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accept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pursued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examinations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passed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 of other qualifications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ded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another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ersity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 other  educational institution,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vidence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 acc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editation 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experiential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learning, as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x</w:t>
      </w:r>
      <w:r>
        <w:rPr>
          <w:rFonts w:ascii="Gill Sans MT" w:hAnsi="Gill Sans MT" w:cs="Gill Sans MT"/>
          <w:color w:val="363435"/>
          <w:sz w:val="24"/>
          <w:szCs w:val="24"/>
        </w:rPr>
        <w:t>empting candidates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10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of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w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vided that candidates shall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egister as students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ersity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modules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amounting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least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edit value of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at the highest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 and  meet  such  other  conditions  as shall be specified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egulations.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candidates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egiste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on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 at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ecognised  institutions,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same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 shall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in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espect of the institution.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b/>
          <w:bCs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0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6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10"/>
          <w:w w:val="106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4"/>
          <w:sz w:val="24"/>
          <w:szCs w:val="24"/>
        </w:rPr>
        <w:t>mme</w:t>
      </w:r>
    </w:p>
    <w:p w:rsidR="00261B05" w:rsidRDefault="00261B05" w:rsidP="00261B05">
      <w:pPr>
        <w:widowControl w:val="0"/>
        <w:tabs>
          <w:tab w:val="left" w:pos="360"/>
        </w:tabs>
        <w:autoSpaceDE w:val="0"/>
        <w:autoSpaceDN w:val="0"/>
        <w:adjustRightInd w:val="0"/>
        <w:spacing w:before="42" w:after="0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6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Honours 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non-Honours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 shall pursue a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of study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lasting,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 in 5 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eof and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BSc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International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Hotel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ourism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Management,</w:t>
      </w:r>
    </w:p>
    <w:p w:rsidR="00261B05" w:rsidRDefault="00261B05" w:rsidP="005913F5">
      <w:pPr>
        <w:widowControl w:val="0"/>
        <w:tabs>
          <w:tab w:val="left" w:pos="3460"/>
        </w:tabs>
        <w:autoSpaceDE w:val="0"/>
        <w:autoSpaceDN w:val="0"/>
        <w:adjustRightInd w:val="0"/>
        <w:spacing w:before="29" w:after="0" w:line="275" w:lineRule="auto"/>
        <w:ind w:left="360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proofErr w:type="gramEnd"/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School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International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Hotel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ourism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Management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HTMi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),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least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six semesters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full-time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equivalent periods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t-time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period</w:t>
      </w:r>
      <w:r>
        <w:rPr>
          <w:rFonts w:ascii="Gill Sans MT" w:hAnsi="Gill Sans MT" w:cs="Gill Sans MT"/>
          <w:color w:val="363435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study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BSc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International Hotel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z w:val="24"/>
          <w:szCs w:val="24"/>
        </w:rPr>
        <w:t>ourism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Management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HTMi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),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 defined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its course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5913F5">
      <w:pPr>
        <w:widowControl w:val="0"/>
        <w:tabs>
          <w:tab w:val="left" w:pos="1100"/>
          <w:tab w:val="left" w:pos="2460"/>
          <w:tab w:val="left" w:pos="3261"/>
          <w:tab w:val="left" w:pos="3686"/>
          <w:tab w:val="left" w:pos="3969"/>
          <w:tab w:val="left" w:pos="4180"/>
          <w:tab w:val="left" w:pos="4620"/>
        </w:tabs>
        <w:autoSpaceDE w:val="0"/>
        <w:autoSpaceDN w:val="0"/>
        <w:adjustRightInd w:val="0"/>
        <w:spacing w:after="0"/>
        <w:ind w:left="48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shall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to</w:t>
      </w:r>
      <w:r>
        <w:rPr>
          <w:rFonts w:ascii="Gill Sans MT" w:hAnsi="Gill Sans MT" w:cs="Gill Sans MT"/>
          <w:color w:val="363435"/>
          <w:sz w:val="24"/>
          <w:szCs w:val="24"/>
        </w:rPr>
        <w:tab/>
        <w:t xml:space="preserve">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 of the qualifications and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fram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of the Uni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ersit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shall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comprise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modules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amounting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least</w:t>
      </w:r>
    </w:p>
    <w:p w:rsidR="00261B05" w:rsidRDefault="00261B05" w:rsidP="005913F5">
      <w:pPr>
        <w:widowControl w:val="0"/>
        <w:tabs>
          <w:tab w:val="left" w:pos="3261"/>
          <w:tab w:val="left" w:pos="3686"/>
          <w:tab w:val="left" w:pos="3969"/>
          <w:tab w:val="left" w:pos="4180"/>
        </w:tabs>
        <w:autoSpaceDE w:val="0"/>
        <w:autoSpaceDN w:val="0"/>
        <w:adjustRightInd w:val="0"/>
        <w:spacing w:after="0" w:line="275" w:lineRule="auto"/>
        <w:ind w:left="48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360 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points,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  least  120 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6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261B05" w:rsidRDefault="00261B05" w:rsidP="005913F5">
      <w:pPr>
        <w:widowControl w:val="0"/>
        <w:tabs>
          <w:tab w:val="left" w:pos="3261"/>
          <w:tab w:val="left" w:pos="3686"/>
          <w:tab w:val="left" w:pos="3969"/>
          <w:tab w:val="left" w:pos="4180"/>
        </w:tabs>
        <w:autoSpaceDE w:val="0"/>
        <w:autoSpaceDN w:val="0"/>
        <w:adjustRightInd w:val="0"/>
        <w:spacing w:after="0" w:line="275" w:lineRule="auto"/>
        <w:ind w:left="48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60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points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6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 non-Honours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proofErr w:type="gramEnd"/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30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points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3.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integrated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 shall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comprise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modules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amounting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least</w:t>
      </w:r>
    </w:p>
    <w:p w:rsidR="00261B05" w:rsidRDefault="00261B05" w:rsidP="005913F5">
      <w:pPr>
        <w:widowControl w:val="0"/>
        <w:tabs>
          <w:tab w:val="left" w:pos="3261"/>
          <w:tab w:val="left" w:pos="3686"/>
          <w:tab w:val="left" w:pos="3969"/>
          <w:tab w:val="left" w:pos="4180"/>
        </w:tabs>
        <w:autoSpaceDE w:val="0"/>
        <w:autoSpaceDN w:val="0"/>
        <w:adjustRightInd w:val="0"/>
        <w:spacing w:after="0" w:line="275" w:lineRule="auto"/>
        <w:ind w:left="48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480 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points,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  least  120 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7,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30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 at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3.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480"/>
        </w:tabs>
        <w:autoSpaceDE w:val="0"/>
        <w:autoSpaceDN w:val="0"/>
        <w:adjustRightInd w:val="0"/>
        <w:spacing w:after="0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7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permit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 to unde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 of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at another institution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experience placements.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Ex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mination</w:t>
      </w:r>
      <w:r>
        <w:rPr>
          <w:rFonts w:ascii="Gill Sans MT" w:hAnsi="Gill Sans MT" w:cs="Gill Sans MT"/>
          <w:b/>
          <w:bCs/>
          <w:color w:val="363435"/>
          <w:spacing w:val="6"/>
          <w:w w:val="10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4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r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assessment</w:t>
      </w:r>
    </w:p>
    <w:p w:rsidR="00261B05" w:rsidRDefault="00261B05" w:rsidP="00261B05">
      <w:pPr>
        <w:widowControl w:val="0"/>
        <w:tabs>
          <w:tab w:val="left" w:pos="480"/>
        </w:tabs>
        <w:autoSpaceDE w:val="0"/>
        <w:autoSpaceDN w:val="0"/>
        <w:adjustRightInd w:val="0"/>
        <w:spacing w:before="41" w:after="0" w:line="240" w:lineRule="auto"/>
        <w:ind w:left="127" w:right="-61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assessed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87" w:right="1454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oughout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 w:right="205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examinations,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 w:right="216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7" w:right="-4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combination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methods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(a)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6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and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(b).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487" w:right="-4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candidates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to attend a viva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oce examination.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487" w:right="-4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detailed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escribed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7" w:right="-61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9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specify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87" w:right="1615"/>
        <w:jc w:val="both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each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of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87" w:right="1615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261B05" w:rsidP="00261B05">
      <w:pPr>
        <w:widowControl w:val="0"/>
        <w:tabs>
          <w:tab w:val="left" w:pos="840"/>
        </w:tabs>
        <w:autoSpaceDE w:val="0"/>
        <w:autoSpaceDN w:val="0"/>
        <w:adjustRightInd w:val="0"/>
        <w:spacing w:before="29" w:after="0"/>
        <w:ind w:left="720" w:right="85" w:hanging="72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     (a)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method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assessment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   module;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distribution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marks 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within </w:t>
      </w:r>
      <w:r>
        <w:rPr>
          <w:rFonts w:ascii="Gill Sans MT" w:hAnsi="Gill Sans MT" w:cs="Gill Sans MT"/>
          <w:color w:val="363435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84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among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the modules;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6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extent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modules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permitted;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0" w:right="85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(d)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extent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obtained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assessment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each module contribute to the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grading.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10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of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shall 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assessed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dance with the Regulations G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erning Examinations in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A109E" w:rsidRDefault="002A109E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Assessment</w:t>
      </w:r>
      <w:r>
        <w:rPr>
          <w:rFonts w:ascii="Gill Sans MT" w:hAnsi="Gill Sans MT" w:cs="Gill Sans MT"/>
          <w:b/>
          <w:bCs/>
          <w:color w:val="363435"/>
          <w:spacing w:val="-1"/>
          <w:w w:val="10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modules</w:t>
      </w:r>
    </w:p>
    <w:p w:rsidR="00261B05" w:rsidRPr="00261B05" w:rsidRDefault="00261B05" w:rsidP="00261B05">
      <w:pPr>
        <w:widowControl w:val="0"/>
        <w:autoSpaceDE w:val="0"/>
        <w:autoSpaceDN w:val="0"/>
        <w:adjustRightInd w:val="0"/>
        <w:spacing w:before="41" w:after="0"/>
        <w:ind w:left="360" w:right="86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11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In  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final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 of  an  Honours 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 or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be assessed sole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disse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tation.</w:t>
      </w:r>
    </w:p>
    <w:p w:rsidR="00261B05" w:rsidRDefault="00261B05" w:rsidP="00261B05">
      <w:pPr>
        <w:widowControl w:val="0"/>
        <w:tabs>
          <w:tab w:val="left" w:pos="1680"/>
          <w:tab w:val="left" w:pos="2300"/>
          <w:tab w:val="left" w:pos="2680"/>
          <w:tab w:val="left" w:pos="3560"/>
          <w:tab w:val="left" w:pos="3960"/>
          <w:tab w:val="left" w:pos="4160"/>
        </w:tabs>
        <w:autoSpaceDE w:val="0"/>
        <w:autoSpaceDN w:val="0"/>
        <w:adjustRightInd w:val="0"/>
        <w:spacing w:after="0" w:line="275" w:lineRule="auto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12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 Bachelor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 and the undergraduate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 of 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 the pass mark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40%.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a module is assessed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a combination of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um</w:t>
      </w:r>
      <w:r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 of 35% shall be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in each assessment element. </w:t>
      </w:r>
      <w:r>
        <w:rPr>
          <w:rFonts w:ascii="Gill Sans MT" w:hAnsi="Gill Sans MT" w:cs="Gill Sans MT"/>
          <w:color w:val="363435"/>
          <w:spacing w:val="5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 w:rsidR="005913F5"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specify that a mark of 40% shall be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 assessment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element</w:t>
      </w:r>
      <w:r>
        <w:rPr>
          <w:rFonts w:ascii="Gill Sans MT" w:hAnsi="Gill Sans MT" w:cs="Gill Sans MT"/>
          <w:color w:val="363435"/>
          <w:sz w:val="24"/>
          <w:szCs w:val="24"/>
        </w:rPr>
        <w:tab/>
        <w:t>and/or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specified components.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7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Integrated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ees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50%. 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assessed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combination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 a 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um mark of 45% shall be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in each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element.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egulations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 specify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that  a  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um  mark  of  50% shall be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in each assessment element and/or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components. Some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 assessment components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mar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ed on a pass/fail basis.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 xml:space="preserve">Submission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cou</w:t>
      </w:r>
      <w:r>
        <w:rPr>
          <w:rFonts w:ascii="Gill Sans MT" w:hAnsi="Gill Sans MT" w:cs="Gill Sans MT"/>
          <w:b/>
          <w:bCs/>
          <w:color w:val="363435"/>
          <w:spacing w:val="-7"/>
          <w:w w:val="10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s</w:t>
      </w:r>
      <w:r>
        <w:rPr>
          <w:rFonts w:ascii="Gill Sans MT" w:hAnsi="Gill Sans MT" w:cs="Gill Sans MT"/>
          <w:b/>
          <w:bCs/>
          <w:color w:val="363435"/>
          <w:spacing w:val="3"/>
          <w:w w:val="110"/>
          <w:sz w:val="24"/>
          <w:szCs w:val="24"/>
        </w:rPr>
        <w:t>e</w:t>
      </w:r>
      <w:r>
        <w:rPr>
          <w:rFonts w:ascii="Gill Sans MT" w:hAnsi="Gill Sans MT" w:cs="Gill Sans MT"/>
          <w:b/>
          <w:bCs/>
          <w:color w:val="363435"/>
          <w:spacing w:val="-3"/>
          <w:w w:val="109"/>
          <w:sz w:val="24"/>
          <w:szCs w:val="24"/>
        </w:rPr>
        <w:t>w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-3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7"/>
          <w:sz w:val="24"/>
          <w:szCs w:val="24"/>
        </w:rPr>
        <w:t>k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3" w:after="0"/>
        <w:ind w:left="360" w:right="62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13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shall be submitted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dates as specified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Course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Committe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5913F5">
      <w:pPr>
        <w:widowControl w:val="0"/>
        <w:autoSpaceDE w:val="0"/>
        <w:autoSpaceDN w:val="0"/>
        <w:adjustRightInd w:val="0"/>
        <w:spacing w:before="29" w:after="0"/>
        <w:ind w:left="426" w:right="-18" w:hanging="42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14 Students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seek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prior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consent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Course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Subject Committee to submit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after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official</w:t>
      </w:r>
      <w:r>
        <w:rPr>
          <w:rFonts w:ascii="Gill Sans MT" w:hAnsi="Gill Sans MT" w:cs="Gill Sans MT"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deadline; such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equests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accompanied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explanation,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and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case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illness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medical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tificat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 This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pplication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made to the Course or Subject Di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ecto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10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15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submitted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without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consent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after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67" w:right="18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deadline shall not normal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be accepted.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P</w:t>
      </w:r>
      <w:r>
        <w:rPr>
          <w:rFonts w:ascii="Gill Sans MT" w:hAnsi="Gill Sans MT" w:cs="Gill Sans MT"/>
          <w:b/>
          <w:bCs/>
          <w:color w:val="363435"/>
          <w:spacing w:val="-11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o</w:t>
      </w:r>
      <w:r>
        <w:rPr>
          <w:rFonts w:ascii="Gill Sans MT" w:hAnsi="Gill Sans MT" w:cs="Gill Sans MT"/>
          <w:b/>
          <w:bCs/>
          <w:color w:val="363435"/>
          <w:spacing w:val="11"/>
          <w:w w:val="108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11"/>
          <w:w w:val="108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ession</w:t>
      </w:r>
      <w:r>
        <w:rPr>
          <w:rFonts w:ascii="Gill Sans MT" w:hAnsi="Gill Sans MT" w:cs="Gill Sans MT"/>
          <w:b/>
          <w:bCs/>
          <w:color w:val="363435"/>
          <w:spacing w:val="11"/>
          <w:w w:val="10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5"/>
          <w:sz w:val="24"/>
          <w:szCs w:val="24"/>
        </w:rPr>
        <w:t>c</w:t>
      </w:r>
      <w:r>
        <w:rPr>
          <w:rFonts w:ascii="Gill Sans MT" w:hAnsi="Gill Sans MT" w:cs="Gill Sans MT"/>
          <w:b/>
          <w:bCs/>
          <w:color w:val="363435"/>
          <w:spacing w:val="3"/>
          <w:w w:val="105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ndidates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75" w:lineRule="auto"/>
        <w:ind w:left="46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16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Subject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the  final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esponsibility 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 the 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determine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the academic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ess of candidates on the basis of their 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 in assessments.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escribe the conditions under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 candidates shall be permitted to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oceed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one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to the next.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Subject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23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eof,</w:t>
      </w:r>
      <w:r>
        <w:rPr>
          <w:rFonts w:ascii="Gill Sans MT" w:hAnsi="Gill Sans MT" w:cs="Gill Sans MT"/>
          <w:color w:val="363435"/>
          <w:spacing w:val="-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to pass all modules in each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of study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 to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oceed to the next.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tabs>
          <w:tab w:val="left" w:pos="1980"/>
          <w:tab w:val="left" w:pos="3080"/>
          <w:tab w:val="left" w:pos="4780"/>
        </w:tabs>
        <w:autoSpaceDE w:val="0"/>
        <w:autoSpaceDN w:val="0"/>
        <w:adjustRightInd w:val="0"/>
        <w:spacing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17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whose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ormance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is unsatisfacto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or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the Faculty to 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their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of stud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107" w:right="-3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18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67" w:right="3133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Examiners: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(a)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trans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course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to 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947" w:right="-56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vice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ersa;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7" w:right="-42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trans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 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oundation 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an  Associate 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Bachelor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 non-deg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to 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elated Honours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vice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ersa;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ind w:left="947" w:right="-18" w:hanging="4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(c)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trans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er</w:t>
      </w:r>
      <w:proofErr w:type="gramEnd"/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ee or vice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ersa.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Other candidates who fail to satisfy the examiners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elated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ind w:left="107" w:right="-38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19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Students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trans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er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under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18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eof</w:t>
      </w:r>
      <w:r>
        <w:rPr>
          <w:rFonts w:ascii="Gill Sans MT" w:hAnsi="Gill Sans MT" w:cs="Gill Sans MT"/>
          <w:color w:val="363435"/>
          <w:spacing w:val="4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467" w:right="-12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who</w:t>
      </w:r>
      <w:proofErr w:type="gramEnd"/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subsequent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satisfy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examiners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9" w:after="0" w:line="275" w:lineRule="auto"/>
        <w:ind w:left="467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be assessed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which th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original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candidates.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4"/>
          <w:sz w:val="24"/>
          <w:szCs w:val="24"/>
        </w:rPr>
        <w:t>e-ex</w:t>
      </w:r>
      <w:r>
        <w:rPr>
          <w:rFonts w:ascii="Gill Sans MT" w:hAnsi="Gill Sans MT" w:cs="Gill Sans MT"/>
          <w:b/>
          <w:bCs/>
          <w:color w:val="363435"/>
          <w:spacing w:val="3"/>
          <w:w w:val="114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mination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20</w:t>
      </w:r>
      <w:r>
        <w:rPr>
          <w:rFonts w:ascii="Gill Sans MT" w:hAnsi="Gill Sans MT" w:cs="Gill Sans MT"/>
          <w:color w:val="363435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 who fail to satisfy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during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permitted at the 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 of 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to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such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supplementa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written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examinations and complete such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ork or other assessment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 as it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escrib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21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permitted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under</w:t>
      </w:r>
      <w:proofErr w:type="gramEnd"/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20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eof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e-p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 themsel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assessment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be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x</w:t>
      </w:r>
      <w:r>
        <w:rPr>
          <w:rFonts w:ascii="Gill Sans MT" w:hAnsi="Gill Sans MT" w:cs="Gill Sans MT"/>
          <w:color w:val="363435"/>
          <w:sz w:val="24"/>
          <w:szCs w:val="24"/>
        </w:rPr>
        <w:t>empted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disc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etion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om the normal attendance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ements.</w:t>
      </w:r>
    </w:p>
    <w:p w:rsidR="002A109E" w:rsidRDefault="002A109E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Consequences</w:t>
      </w:r>
      <w:r>
        <w:rPr>
          <w:rFonts w:ascii="Gill Sans MT" w:hAnsi="Gill Sans MT" w:cs="Gill Sans MT"/>
          <w:b/>
          <w:bCs/>
          <w:color w:val="363435"/>
          <w:spacing w:val="-1"/>
          <w:w w:val="10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3"/>
          <w:w w:val="102"/>
          <w:sz w:val="24"/>
          <w:szCs w:val="24"/>
        </w:rPr>
        <w:t>F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ilu</w:t>
      </w:r>
      <w:r>
        <w:rPr>
          <w:rFonts w:ascii="Gill Sans MT" w:hAnsi="Gill Sans MT" w:cs="Gill Sans MT"/>
          <w:b/>
          <w:bCs/>
          <w:color w:val="363435"/>
          <w:spacing w:val="-10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2"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22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candidates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 to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or to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z w:val="24"/>
          <w:szCs w:val="24"/>
        </w:rPr>
        <w:t>e a supplementa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examination the original mark in the failed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component or examination shall be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eplaced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40%,</w:t>
      </w:r>
      <w:r>
        <w:rPr>
          <w:rFonts w:ascii="Gill Sans MT" w:hAnsi="Gill Sans MT" w:cs="Gill Sans MT"/>
          <w:color w:val="363435"/>
          <w:spacing w:val="-2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50%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7,</w:t>
      </w:r>
      <w:proofErr w:type="gramEnd"/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mark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is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purpose of calculating the course module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23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each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other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than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, the consequences of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shall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as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ws: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b/>
          <w:bCs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Fi</w:t>
      </w:r>
      <w:r>
        <w:rPr>
          <w:rFonts w:ascii="Gill Sans MT" w:hAnsi="Gill Sans MT" w:cs="Gill Sans MT"/>
          <w:b/>
          <w:bCs/>
          <w:color w:val="363435"/>
          <w:spacing w:val="-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st</w:t>
      </w:r>
      <w:r>
        <w:rPr>
          <w:rFonts w:ascii="Gill Sans MT" w:hAnsi="Gill Sans MT" w:cs="Gill Sans MT"/>
          <w:b/>
          <w:bCs/>
          <w:color w:val="363435"/>
          <w:spacing w:val="5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Attempt</w:t>
      </w:r>
    </w:p>
    <w:p w:rsidR="00261B05" w:rsidRDefault="00261B05" w:rsidP="00261B05">
      <w:pPr>
        <w:widowControl w:val="0"/>
        <w:tabs>
          <w:tab w:val="left" w:pos="21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Repeat specified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examinations and/or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 the failed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60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edit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points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ab/>
        <w:t>modules (examinations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2242" w:right="1823"/>
        <w:jc w:val="center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August).</w:t>
      </w:r>
      <w:proofErr w:type="gramEnd"/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Repeat specified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examinations and/or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/>
        <w:ind w:right="265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60 and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 the failed up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semester module(s</w:t>
      </w:r>
    </w:p>
    <w:p w:rsidR="00261B05" w:rsidRDefault="00261B05" w:rsidP="00261B05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2280" w:right="418" w:hanging="22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80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(examinations Ja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y) and of specified examinations and/or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 the second semester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3" w:after="0"/>
        <w:ind w:left="2407" w:right="258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modules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(examinations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y),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or without attendanc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261B05" w:rsidRDefault="00261B05" w:rsidP="00261B05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80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2300"/>
          <w:tab w:val="left" w:pos="2400"/>
        </w:tabs>
        <w:autoSpaceDE w:val="0"/>
        <w:autoSpaceDN w:val="0"/>
        <w:adjustRightInd w:val="0"/>
        <w:spacing w:after="0"/>
        <w:ind w:left="127" w:right="-11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i/>
          <w:iCs/>
          <w:color w:val="363435"/>
          <w:spacing w:val="-10"/>
          <w:sz w:val="24"/>
          <w:szCs w:val="24"/>
        </w:rPr>
        <w:t>F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ailu</w:t>
      </w:r>
      <w:r>
        <w:rPr>
          <w:rFonts w:ascii="Gill Sans MT" w:hAnsi="Gill Sans MT" w:cs="Gill Sans MT"/>
          <w:i/>
          <w:iCs/>
          <w:color w:val="363435"/>
          <w:spacing w:val="-2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i/>
          <w:iCs/>
          <w:color w:val="363435"/>
          <w:spacing w:val="-4"/>
          <w:sz w:val="24"/>
          <w:szCs w:val="24"/>
        </w:rPr>
        <w:t>b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y candidates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Exceptional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second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ear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i/>
          <w:iCs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ear 2 of sandwi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c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h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students on sandwich 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cou</w:t>
      </w:r>
      <w:r>
        <w:rPr>
          <w:rFonts w:ascii="Gill Sans MT" w:hAnsi="Gill Sans MT" w:cs="Gill Sans MT"/>
          <w:i/>
          <w:iCs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>ses</w:t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i/>
          <w:iCs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/>
        <w:ind w:left="2407" w:right="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permitted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commence </w:t>
      </w:r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the placement period, pending a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ement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e-p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 themsel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es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75" w:lineRule="auto"/>
        <w:ind w:left="2407" w:right="-4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supplementa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examinations or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261B05">
      <w:pPr>
        <w:widowControl w:val="0"/>
        <w:tabs>
          <w:tab w:val="left" w:pos="2300"/>
          <w:tab w:val="left" w:pos="2400"/>
        </w:tabs>
        <w:autoSpaceDE w:val="0"/>
        <w:autoSpaceDN w:val="0"/>
        <w:adjustRightInd w:val="0"/>
        <w:spacing w:after="0"/>
        <w:ind w:left="127" w:right="749"/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</w:pPr>
    </w:p>
    <w:p w:rsidR="00261B05" w:rsidRDefault="00261B05" w:rsidP="00261B05">
      <w:pPr>
        <w:widowControl w:val="0"/>
        <w:tabs>
          <w:tab w:val="left" w:pos="2300"/>
          <w:tab w:val="left" w:pos="2400"/>
        </w:tabs>
        <w:autoSpaceDE w:val="0"/>
        <w:autoSpaceDN w:val="0"/>
        <w:adjustRightInd w:val="0"/>
        <w:spacing w:after="0"/>
        <w:ind w:left="127" w:right="749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at</w:t>
      </w:r>
      <w:r>
        <w:rPr>
          <w:rFonts w:ascii="Gill Sans MT" w:hAnsi="Gill Sans MT" w:cs="Gill Sans MT"/>
          <w:b/>
          <w:bCs/>
          <w:color w:val="363435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Second</w:t>
      </w:r>
      <w:r>
        <w:rPr>
          <w:rFonts w:ascii="Gill Sans MT" w:hAnsi="Gill Sans MT" w:cs="Gill Sans MT"/>
          <w:b/>
          <w:bCs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 xml:space="preserve">Attempt </w:t>
      </w: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vided that the with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module(s)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not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equisite(s) which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before="41" w:after="0"/>
        <w:ind w:left="2407" w:right="115" w:hanging="22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>ust be passed,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oceed to next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ear 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epeat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once</w:t>
      </w:r>
      <w:r>
        <w:rPr>
          <w:rFonts w:ascii="Gill Sans MT" w:hAnsi="Gill Sans MT" w:cs="Gill Sans MT"/>
          <w:b/>
          <w:bCs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only</w:t>
      </w:r>
      <w:r>
        <w:rPr>
          <w:rFonts w:ascii="Gill Sans MT" w:hAnsi="Gill Sans MT" w:cs="Gill Sans MT"/>
          <w:b/>
          <w:bCs/>
          <w:color w:val="363435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 examination(s) and/or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 the failed module(s) at the next examination period (Ja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 or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y).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261B05" w:rsidRDefault="00261B05" w:rsidP="00261B05">
      <w:pPr>
        <w:widowControl w:val="0"/>
        <w:tabs>
          <w:tab w:val="left" w:pos="2300"/>
          <w:tab w:val="left" w:pos="2400"/>
        </w:tabs>
        <w:autoSpaceDE w:val="0"/>
        <w:autoSpaceDN w:val="0"/>
        <w:adjustRightInd w:val="0"/>
        <w:spacing w:after="0"/>
        <w:ind w:left="127" w:right="313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Repeat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once</w:t>
      </w:r>
      <w:r>
        <w:rPr>
          <w:rFonts w:ascii="Gill Sans MT" w:hAnsi="Gill Sans MT" w:cs="Gill Sans MT"/>
          <w:b/>
          <w:bCs/>
          <w:color w:val="363435"/>
          <w:spacing w:val="3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 xml:space="preserve">only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with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specified examinations up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z w:val="24"/>
          <w:szCs w:val="24"/>
        </w:rPr>
        <w:tab/>
        <w:t>and/or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the failed modules at the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before="41" w:after="0"/>
        <w:ind w:left="2407" w:right="-42" w:hanging="22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except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as ab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e)</w:t>
      </w:r>
      <w:r>
        <w:rPr>
          <w:rFonts w:ascii="Gill Sans MT" w:hAnsi="Gill Sans MT" w:cs="Gill Sans MT"/>
          <w:color w:val="363435"/>
          <w:sz w:val="24"/>
          <w:szCs w:val="24"/>
        </w:rPr>
        <w:tab/>
        <w:t>next examination period (Ja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n</w:t>
      </w:r>
      <w:r>
        <w:rPr>
          <w:rFonts w:ascii="Gill Sans MT" w:hAnsi="Gill Sans MT" w:cs="Gill Sans MT"/>
          <w:color w:val="363435"/>
          <w:sz w:val="24"/>
          <w:szCs w:val="24"/>
        </w:rPr>
        <w:t>ua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-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August if semester al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eady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epeated)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without attendance (p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ess to next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 not permitted).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261B05" w:rsidRDefault="00261B05" w:rsidP="00261B05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261B05" w:rsidRDefault="00261B05" w:rsidP="00261B05">
      <w:pPr>
        <w:widowControl w:val="0"/>
        <w:tabs>
          <w:tab w:val="left" w:pos="2400"/>
        </w:tabs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40</w:t>
      </w:r>
    </w:p>
    <w:p w:rsidR="00261B05" w:rsidRDefault="00261B0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363435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5913F5" w:rsidRDefault="005913F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363435"/>
          <w:sz w:val="24"/>
          <w:szCs w:val="24"/>
        </w:rPr>
      </w:pPr>
    </w:p>
    <w:p w:rsidR="005913F5" w:rsidRDefault="005913F5" w:rsidP="00261B0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363435"/>
          <w:sz w:val="24"/>
          <w:szCs w:val="24"/>
        </w:rPr>
      </w:pPr>
    </w:p>
    <w:p w:rsidR="00003C80" w:rsidRDefault="005913F5" w:rsidP="00003C80">
      <w:pPr>
        <w:widowControl w:val="0"/>
        <w:tabs>
          <w:tab w:val="left" w:pos="1320"/>
          <w:tab w:val="left" w:pos="1920"/>
          <w:tab w:val="left" w:pos="2700"/>
          <w:tab w:val="left" w:pos="4020"/>
        </w:tabs>
        <w:autoSpaceDE w:val="0"/>
        <w:autoSpaceDN w:val="0"/>
        <w:adjustRightInd w:val="0"/>
        <w:spacing w:before="29" w:after="0" w:line="275" w:lineRule="auto"/>
        <w:ind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consequences of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ogrammes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specified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egulations:</w:t>
      </w:r>
      <w:r>
        <w:rPr>
          <w:rFonts w:ascii="Gill Sans MT" w:hAnsi="Gill Sans MT" w:cs="Gill Sans MT"/>
          <w:color w:val="363435"/>
          <w:sz w:val="24"/>
          <w:szCs w:val="24"/>
        </w:rPr>
        <w:tab/>
        <w:t>BSc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ab/>
        <w:t>Computing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Systems (pa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t-time)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,  BSc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Diagnostic 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Radiogr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z w:val="24"/>
          <w:szCs w:val="24"/>
        </w:rPr>
        <w:t>y and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Imaging,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Nursing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Studies,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Occupational</w:t>
      </w:r>
      <w:r>
        <w:rPr>
          <w:rFonts w:ascii="Gill Sans MT" w:hAnsi="Gill Sans MT" w:cs="Gill Sans MT"/>
          <w:color w:val="363435"/>
          <w:spacing w:val="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BSc 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 P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z w:val="24"/>
          <w:szCs w:val="24"/>
        </w:rPr>
        <w:t>ysiother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 BSc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Radiother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Oncolo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g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Social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Speech</w:t>
      </w:r>
      <w:r>
        <w:rPr>
          <w:rFonts w:ascii="Gill Sans MT" w:hAnsi="Gill Sans MT" w:cs="Gill Sans MT"/>
          <w:color w:val="363435"/>
          <w:spacing w:val="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</w:t>
      </w:r>
      <w:r>
        <w:rPr>
          <w:rFonts w:ascii="Gill Sans MT" w:hAnsi="Gill Sans MT" w:cs="Gill Sans MT"/>
          <w:color w:val="363435"/>
          <w:spacing w:val="1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Language Ther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003C80">
      <w:pPr>
        <w:widowControl w:val="0"/>
        <w:tabs>
          <w:tab w:val="left" w:pos="1320"/>
          <w:tab w:val="left" w:pos="1920"/>
          <w:tab w:val="left" w:pos="2700"/>
          <w:tab w:val="left" w:pos="4020"/>
        </w:tabs>
        <w:autoSpaceDE w:val="0"/>
        <w:autoSpaceDN w:val="0"/>
        <w:adjustRightInd w:val="0"/>
        <w:spacing w:before="29" w:after="0" w:line="275" w:lineRule="auto"/>
        <w:ind w:right="61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The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consequences</w:t>
      </w:r>
      <w:r>
        <w:rPr>
          <w:rFonts w:ascii="Gill Sans MT" w:hAnsi="Gill Sans MT" w:cs="Gill Sans MT"/>
          <w:color w:val="363435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right="1160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Dietetics shall be as in 24 bel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A109E" w:rsidRDefault="002A109E" w:rsidP="005913F5">
      <w:pPr>
        <w:widowControl w:val="0"/>
        <w:autoSpaceDE w:val="0"/>
        <w:autoSpaceDN w:val="0"/>
        <w:adjustRightInd w:val="0"/>
        <w:spacing w:after="0" w:line="240" w:lineRule="auto"/>
        <w:ind w:right="2002"/>
        <w:jc w:val="both"/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right="200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Fa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ilu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e</w:t>
      </w:r>
      <w:r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b/>
          <w:bCs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b/>
          <w:bCs/>
          <w:color w:val="363435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b/>
          <w:bCs/>
          <w:color w:val="363435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24"/>
          <w:w w:val="106"/>
          <w:sz w:val="24"/>
          <w:szCs w:val="24"/>
        </w:rPr>
        <w:t>Y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e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r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2" w:after="0" w:line="240" w:lineRule="auto"/>
        <w:ind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24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proofErr w:type="gramEnd"/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38"/>
          <w:sz w:val="24"/>
          <w:szCs w:val="24"/>
        </w:rPr>
        <w:t xml:space="preserve">  </w:t>
      </w:r>
      <w:r>
        <w:rPr>
          <w:rFonts w:ascii="Gill Sans MT" w:hAnsi="Gill Sans MT" w:cs="Gill Sans MT"/>
          <w:color w:val="363435"/>
          <w:sz w:val="24"/>
          <w:szCs w:val="24"/>
        </w:rPr>
        <w:t>consequences of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shall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as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ws: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104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Repeat specified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right="494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examination(s) and/or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right="27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  <w:t>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 the failed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/>
        <w:ind w:left="2280" w:right="159" w:hanging="22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module(s) (one attempt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y) in consideration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 Honours classification (examinations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August).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72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right="144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right="3327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40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right="368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 consequences of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in BSc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Nursing Studies shall be as specified in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the course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egulations.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In </w:t>
      </w:r>
      <w:r>
        <w:rPr>
          <w:rFonts w:ascii="Gill Sans MT" w:hAnsi="Gill Sans MT" w:cs="Gill Sans MT"/>
          <w:color w:val="363435"/>
          <w:spacing w:val="-31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4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BSc</w:t>
      </w:r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Hons</w:t>
      </w:r>
      <w:proofErr w:type="spellEnd"/>
      <w:r>
        <w:rPr>
          <w:rFonts w:ascii="Gill Sans MT" w:hAnsi="Gill Sans MT" w:cs="Gill Sans MT"/>
          <w:color w:val="363435"/>
          <w:spacing w:val="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Dietetics,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candidates shall be permitted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 in modules up to a value of 70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 once on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/>
        <w:ind w:left="360" w:right="85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25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-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z w:val="24"/>
          <w:szCs w:val="24"/>
        </w:rPr>
        <w:t>ear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integrated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-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non-Honours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consequences of 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shall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be as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ws: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5913F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118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Supplementa</w:t>
      </w:r>
      <w:r>
        <w:rPr>
          <w:rFonts w:ascii="Gill Sans MT" w:hAnsi="Gill Sans MT" w:cs="Gill Sans MT"/>
          <w:color w:val="363435"/>
          <w:spacing w:val="7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right="721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examination(s) and/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right="27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up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to and including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 of cours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ork in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/>
        <w:ind w:left="2280" w:right="424" w:hanging="228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40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failed modules (one attempt on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y) (examinations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August).</w:t>
      </w: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/>
        <w:ind w:left="2280" w:right="424" w:hanging="2280"/>
        <w:rPr>
          <w:rFonts w:ascii="Gill Sans MT" w:hAnsi="Gill Sans MT" w:cs="Gill Sans MT"/>
          <w:color w:val="000000"/>
          <w:sz w:val="24"/>
          <w:szCs w:val="24"/>
        </w:rPr>
      </w:pPr>
    </w:p>
    <w:p w:rsidR="005913F5" w:rsidRDefault="005913F5" w:rsidP="005913F5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Failu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in modules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: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Withdr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the</w:t>
      </w:r>
    </w:p>
    <w:p w:rsidR="005913F5" w:rsidRDefault="005913F5" w:rsidP="005913F5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with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value</w:t>
      </w:r>
      <w:r>
        <w:rPr>
          <w:rFonts w:ascii="Gill Sans MT" w:hAnsi="Gill Sans MT" w:cs="Gill Sans MT"/>
          <w:color w:val="363435"/>
          <w:sz w:val="24"/>
          <w:szCs w:val="24"/>
        </w:rPr>
        <w:tab/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40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points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003C80" w:rsidRDefault="00003C80" w:rsidP="005913F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003C80" w:rsidRDefault="00003C80" w:rsidP="005913F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lastRenderedPageBreak/>
        <w:t xml:space="preserve">Classification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b/>
          <w:bCs/>
          <w:color w:val="363435"/>
          <w:spacing w:val="52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honou</w:t>
      </w:r>
      <w:r>
        <w:rPr>
          <w:rFonts w:ascii="Gill Sans MT" w:hAnsi="Gill Sans MT" w:cs="Gill Sans MT"/>
          <w:b/>
          <w:bCs/>
          <w:color w:val="363435"/>
          <w:spacing w:val="-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s </w:t>
      </w:r>
      <w:r>
        <w:rPr>
          <w:rFonts w:ascii="Gill Sans MT" w:hAnsi="Gill Sans MT" w:cs="Gill Sans MT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de</w:t>
      </w:r>
      <w:r>
        <w:rPr>
          <w:rFonts w:ascii="Gill Sans MT" w:hAnsi="Gill Sans MT" w:cs="Gill Sans MT"/>
          <w:b/>
          <w:bCs/>
          <w:color w:val="363435"/>
          <w:spacing w:val="10"/>
          <w:w w:val="107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10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ee</w:t>
      </w:r>
      <w:proofErr w:type="gramEnd"/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10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b/>
          <w:bCs/>
          <w:color w:val="363435"/>
          <w:spacing w:val="-11"/>
          <w:w w:val="111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esult</w:t>
      </w:r>
      <w:proofErr w:type="gramEnd"/>
    </w:p>
    <w:p w:rsidR="005913F5" w:rsidRDefault="005913F5" w:rsidP="005913F5">
      <w:pPr>
        <w:widowControl w:val="0"/>
        <w:autoSpaceDE w:val="0"/>
        <w:autoSpaceDN w:val="0"/>
        <w:adjustRightInd w:val="0"/>
        <w:spacing w:before="42" w:after="0"/>
        <w:ind w:left="46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26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successful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completed  a 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 of  study  leading to the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an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be graded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merit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first</w:t>
      </w:r>
      <w:r>
        <w:rPr>
          <w:rFonts w:ascii="Gill Sans MT" w:hAnsi="Gill Sans MT" w:cs="Gill Sans MT"/>
          <w:color w:val="363435"/>
          <w:spacing w:val="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class,</w:t>
      </w:r>
      <w:r>
        <w:rPr>
          <w:rFonts w:ascii="Gill Sans MT" w:hAnsi="Gill Sans MT" w:cs="Gill Sans MT"/>
          <w:color w:val="363435"/>
          <w:spacing w:val="-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second class (upper or l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 division),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 thi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class.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46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4 shall not contribute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</w:t>
      </w:r>
      <w:r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classification is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based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all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6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modules. In a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with 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than 120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 at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el 6 an exception to this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der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estrict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opo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tion of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6 modules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120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points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be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oposed to the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Senat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14"/>
          <w:sz w:val="24"/>
          <w:szCs w:val="24"/>
        </w:rPr>
        <w:t>.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a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essional body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el 5 modules to contribute to the Honours classification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ecognition purposes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Faculty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has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vided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 acceptable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rational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Senate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an  exception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to  this 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egulation.</w:t>
      </w:r>
      <w:r>
        <w:rPr>
          <w:rFonts w:ascii="Gill Sans MT" w:hAnsi="Gill Sans MT" w:cs="Gill Sans MT"/>
          <w:color w:val="363435"/>
          <w:spacing w:val="13"/>
          <w:sz w:val="24"/>
          <w:szCs w:val="24"/>
        </w:rPr>
        <w:t xml:space="preserve">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Whe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 an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exception is all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ed 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5 shall normal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contribute 25% of the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erall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pe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centages shall be used to determine candidates’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erall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gradings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in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courses: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467" w:right="381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467" w:right="3229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70%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467" w:right="22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Class II (division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 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IIi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467" w:right="144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60% and less than 70%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467" w:right="218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II (division ii) 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IIii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467" w:right="144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50% and less than 60%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467" w:right="369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III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467" w:right="144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40% and less than 50%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ll Sans MT" w:hAnsi="Gill Sans MT" w:cs="Gill Sans MT"/>
          <w:color w:val="000000"/>
          <w:sz w:val="28"/>
          <w:szCs w:val="28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46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 of each 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 contribution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to  the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final 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  shall  be  determined 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valu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1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except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3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5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9" w:after="0" w:line="240" w:lineRule="auto"/>
        <w:ind w:left="467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modules</w:t>
      </w:r>
      <w:proofErr w:type="gramEnd"/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which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permitted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contribute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003C80" w:rsidRDefault="00003C80" w:rsidP="005913F5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lastRenderedPageBreak/>
        <w:t>Candidates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not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qualified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at the first</w:t>
      </w:r>
      <w:r>
        <w:rPr>
          <w:rFonts w:ascii="Gill Sans MT" w:hAnsi="Gill Sans MT" w:cs="Gill Sans MT"/>
          <w:color w:val="363435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attempt and who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permitted to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e-p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esent themsel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assessment shall be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equi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 to achi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an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mark of at least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360" w:right="86"/>
        <w:jc w:val="both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40% in 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 to be conside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or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an Honours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  <w:proofErr w:type="gramEnd"/>
    </w:p>
    <w:p w:rsidR="00003C80" w:rsidRDefault="00003C80" w:rsidP="009A1D95">
      <w:pPr>
        <w:widowControl w:val="0"/>
        <w:autoSpaceDE w:val="0"/>
        <w:autoSpaceDN w:val="0"/>
        <w:adjustRightInd w:val="0"/>
        <w:spacing w:after="0" w:line="240" w:lineRule="auto"/>
        <w:ind w:right="1032"/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</w:pPr>
    </w:p>
    <w:p w:rsidR="005913F5" w:rsidRDefault="005913F5" w:rsidP="009A1D95">
      <w:pPr>
        <w:widowControl w:val="0"/>
        <w:autoSpaceDE w:val="0"/>
        <w:autoSpaceDN w:val="0"/>
        <w:adjustRightInd w:val="0"/>
        <w:spacing w:after="0" w:line="240" w:lineRule="auto"/>
        <w:ind w:right="1032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 xml:space="preserve">Classification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b/>
          <w:bCs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inte</w:t>
      </w:r>
      <w:r>
        <w:rPr>
          <w:rFonts w:ascii="Gill Sans MT" w:hAnsi="Gill Sans MT" w:cs="Gill Sans MT"/>
          <w:b/>
          <w:bCs/>
          <w:color w:val="363435"/>
          <w:spacing w:val="10"/>
          <w:w w:val="109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>ated</w:t>
      </w:r>
    </w:p>
    <w:p w:rsidR="00003C80" w:rsidRPr="00003C80" w:rsidRDefault="005913F5" w:rsidP="00003C80">
      <w:pPr>
        <w:widowControl w:val="0"/>
        <w:autoSpaceDE w:val="0"/>
        <w:autoSpaceDN w:val="0"/>
        <w:adjustRightInd w:val="0"/>
        <w:spacing w:before="41" w:after="120" w:line="240" w:lineRule="auto"/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Master</w:t>
      </w:r>
      <w:r>
        <w:rPr>
          <w:rFonts w:ascii="Gill Sans MT" w:hAnsi="Gill Sans MT" w:cs="Gill Sans MT"/>
          <w:b/>
          <w:bCs/>
          <w:color w:val="363435"/>
          <w:spacing w:val="-3"/>
          <w:w w:val="110"/>
          <w:sz w:val="24"/>
          <w:szCs w:val="24"/>
        </w:rPr>
        <w:t>’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s</w:t>
      </w:r>
      <w:r>
        <w:rPr>
          <w:rFonts w:ascii="Gill Sans MT" w:hAnsi="Gill Sans MT" w:cs="Gill Sans MT"/>
          <w:b/>
          <w:bCs/>
          <w:color w:val="363435"/>
          <w:spacing w:val="2"/>
          <w:w w:val="110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de</w:t>
      </w:r>
      <w:r>
        <w:rPr>
          <w:rFonts w:ascii="Gill Sans MT" w:hAnsi="Gill Sans MT" w:cs="Gill Sans MT"/>
          <w:b/>
          <w:bCs/>
          <w:color w:val="363435"/>
          <w:spacing w:val="10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11"/>
          <w:w w:val="111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esult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2" w:after="0"/>
        <w:ind w:left="360" w:right="61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27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successful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completed a course of study leading to the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integrated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3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be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graded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merit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5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first  class honours,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second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class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honours</w:t>
      </w:r>
      <w:r>
        <w:rPr>
          <w:rFonts w:ascii="Gill Sans MT" w:hAnsi="Gill Sans MT" w:cs="Gill Sans MT"/>
          <w:color w:val="363435"/>
          <w:spacing w:val="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upper</w:t>
      </w:r>
      <w:r>
        <w:rPr>
          <w:rFonts w:ascii="Gill Sans MT" w:hAnsi="Gill Sans MT" w:cs="Gill Sans MT"/>
          <w:color w:val="363435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division, second class honours 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er division or thi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class honours.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els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3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4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 not contribute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</w:t>
      </w:r>
      <w:r>
        <w:rPr>
          <w:rFonts w:ascii="Gill Sans MT" w:hAnsi="Gill Sans MT" w:cs="Gill Sans MT"/>
          <w:color w:val="363435"/>
          <w:spacing w:val="-3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of 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 (L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 7) shall determine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esult.  The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 each 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contribution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 shall be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valu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360" w:right="85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shall be the 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um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pe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centages used to determine the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final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gradings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of candidates in courses leading to the integrated Master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360" w:right="391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360" w:right="333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70%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360" w:right="238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Class II (division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 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IIi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360" w:right="154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60% and less than 70%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360" w:right="228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II (division ii) (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IIii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>)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360" w:right="1543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50% and less than 60%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241878">
      <w:pPr>
        <w:widowControl w:val="0"/>
        <w:autoSpaceDE w:val="0"/>
        <w:autoSpaceDN w:val="0"/>
        <w:adjustRightInd w:val="0"/>
        <w:spacing w:after="0" w:line="240" w:lineRule="auto"/>
        <w:ind w:right="3794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40" w:lineRule="auto"/>
        <w:ind w:left="360" w:right="3794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Class III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360" w:right="1543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At least 40% and less than 50%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360" w:right="1543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before="28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 xml:space="preserve">Classification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b/>
          <w:bCs/>
          <w:color w:val="363435"/>
          <w:spacing w:val="52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10"/>
          <w:sz w:val="24"/>
          <w:szCs w:val="24"/>
        </w:rPr>
        <w:t>non-Honou</w:t>
      </w:r>
      <w:r>
        <w:rPr>
          <w:rFonts w:ascii="Gill Sans MT" w:hAnsi="Gill Sans MT" w:cs="Gill Sans MT"/>
          <w:b/>
          <w:bCs/>
          <w:color w:val="363435"/>
          <w:spacing w:val="-7"/>
          <w:w w:val="1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3"/>
          <w:sz w:val="24"/>
          <w:szCs w:val="24"/>
        </w:rPr>
        <w:t>s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41" w:after="0" w:line="240" w:lineRule="auto"/>
        <w:ind w:left="127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de</w:t>
      </w:r>
      <w:r>
        <w:rPr>
          <w:rFonts w:ascii="Gill Sans MT" w:hAnsi="Gill Sans MT" w:cs="Gill Sans MT"/>
          <w:b/>
          <w:bCs/>
          <w:color w:val="363435"/>
          <w:spacing w:val="10"/>
          <w:sz w:val="24"/>
          <w:szCs w:val="24"/>
        </w:rPr>
        <w:t>g</w:t>
      </w:r>
      <w:r>
        <w:rPr>
          <w:rFonts w:ascii="Gill Sans MT" w:hAnsi="Gill Sans MT" w:cs="Gill Sans MT"/>
          <w:b/>
          <w:bCs/>
          <w:color w:val="363435"/>
          <w:spacing w:val="-10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ee</w:t>
      </w:r>
      <w:proofErr w:type="gramEnd"/>
      <w:r>
        <w:rPr>
          <w:rFonts w:ascii="Gill Sans MT" w:hAnsi="Gill Sans MT" w:cs="Gill Sans MT"/>
          <w:b/>
          <w:bCs/>
          <w:color w:val="363435"/>
          <w:spacing w:val="65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-11"/>
          <w:w w:val="111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11"/>
          <w:sz w:val="24"/>
          <w:szCs w:val="24"/>
        </w:rPr>
        <w:t>esult</w:t>
      </w:r>
    </w:p>
    <w:p w:rsidR="00241878" w:rsidRPr="00003C80" w:rsidRDefault="005913F5" w:rsidP="00003C80">
      <w:pPr>
        <w:widowControl w:val="0"/>
        <w:autoSpaceDE w:val="0"/>
        <w:autoSpaceDN w:val="0"/>
        <w:adjustRightInd w:val="0"/>
        <w:spacing w:before="41"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28</w:t>
      </w:r>
      <w:r>
        <w:rPr>
          <w:rFonts w:ascii="Gill Sans MT" w:hAnsi="Gill Sans MT" w:cs="Gill Sans MT"/>
          <w:color w:val="363435"/>
          <w:spacing w:val="5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-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successful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completed a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ogramme of study leading to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lastRenderedPageBreak/>
        <w:t xml:space="preserve">the  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 of  a  non-Honours  deg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ee  shall be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graded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der of merit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</w:t>
      </w:r>
      <w:r>
        <w:rPr>
          <w:rFonts w:ascii="Gill Sans MT" w:hAnsi="Gill Sans MT" w:cs="Gill Sans MT"/>
          <w:color w:val="363435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 Distinction, Pass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with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Commendation</w:t>
      </w:r>
      <w:r>
        <w:rPr>
          <w:rFonts w:ascii="Gill Sans MT" w:hAnsi="Gill Sans MT" w:cs="Gill Sans MT"/>
          <w:color w:val="363435"/>
          <w:spacing w:val="2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and Pass.</w:t>
      </w:r>
    </w:p>
    <w:p w:rsidR="007505D7" w:rsidRDefault="007505D7" w:rsidP="005913F5">
      <w:pPr>
        <w:widowControl w:val="0"/>
        <w:autoSpaceDE w:val="0"/>
        <w:autoSpaceDN w:val="0"/>
        <w:adjustRightInd w:val="0"/>
        <w:spacing w:after="0"/>
        <w:ind w:left="487" w:right="-42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/>
        <w:ind w:left="48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el</w:t>
      </w:r>
      <w:r>
        <w:rPr>
          <w:rFonts w:ascii="Gill Sans MT" w:hAnsi="Gill Sans MT" w:cs="Gill Sans MT"/>
          <w:color w:val="363435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shall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determine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</w:t>
      </w:r>
      <w:r>
        <w:rPr>
          <w:rFonts w:ascii="Gill Sans MT" w:hAnsi="Gill Sans MT" w:cs="Gill Sans MT"/>
          <w:color w:val="363435"/>
          <w:spacing w:val="-22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grading. The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w</w:t>
      </w:r>
      <w:r>
        <w:rPr>
          <w:rFonts w:ascii="Gill Sans MT" w:hAnsi="Gill Sans MT" w:cs="Gill Sans MT"/>
          <w:color w:val="363435"/>
          <w:sz w:val="24"/>
          <w:szCs w:val="24"/>
        </w:rPr>
        <w:t>eighting of each 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contribution to the final</w:t>
      </w:r>
      <w:r>
        <w:rPr>
          <w:rFonts w:ascii="Gill Sans MT" w:hAnsi="Gill Sans MT" w:cs="Gill Sans MT"/>
          <w:color w:val="363435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esult shall be determined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the module</w:t>
      </w:r>
      <w:r>
        <w:rPr>
          <w:rFonts w:ascii="Gill Sans MT" w:hAnsi="Gill Sans MT" w:cs="Gill Sans MT"/>
          <w:color w:val="363435"/>
          <w:spacing w:val="-19"/>
          <w:sz w:val="24"/>
          <w:szCs w:val="24"/>
        </w:rPr>
        <w:t>’</w:t>
      </w:r>
      <w:r>
        <w:rPr>
          <w:rFonts w:ascii="Gill Sans MT" w:hAnsi="Gill Sans MT" w:cs="Gill Sans MT"/>
          <w:color w:val="363435"/>
          <w:sz w:val="24"/>
          <w:szCs w:val="24"/>
        </w:rPr>
        <w:t>s c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edit valu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/>
        <w:ind w:left="487" w:right="-18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 xml:space="preserve">The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>oll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z w:val="24"/>
          <w:szCs w:val="24"/>
        </w:rPr>
        <w:t>wing shall be the mini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m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um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erall pe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centages used to determine the </w:t>
      </w:r>
      <w:r>
        <w:rPr>
          <w:rFonts w:ascii="Gill Sans MT" w:hAnsi="Gill Sans MT" w:cs="Gill Sans MT"/>
          <w:color w:val="363435"/>
          <w:w w:val="101"/>
          <w:sz w:val="24"/>
          <w:szCs w:val="24"/>
        </w:rPr>
        <w:t xml:space="preserve">final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gradings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of candidates: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tabs>
          <w:tab w:val="left" w:pos="3720"/>
        </w:tabs>
        <w:autoSpaceDE w:val="0"/>
        <w:autoSpaceDN w:val="0"/>
        <w:adjustRightInd w:val="0"/>
        <w:spacing w:after="0"/>
        <w:ind w:left="487" w:right="799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Pass with Distinction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70% Pass with Commendation</w:t>
      </w:r>
      <w:r>
        <w:rPr>
          <w:rFonts w:ascii="Gill Sans MT" w:hAnsi="Gill Sans MT" w:cs="Gill Sans MT"/>
          <w:color w:val="363435"/>
          <w:sz w:val="24"/>
          <w:szCs w:val="24"/>
        </w:rPr>
        <w:tab/>
        <w:t>60% Pass</w:t>
      </w:r>
      <w:r>
        <w:rPr>
          <w:rFonts w:ascii="Gill Sans MT" w:hAnsi="Gill Sans MT" w:cs="Gill Sans MT"/>
          <w:color w:val="363435"/>
          <w:sz w:val="24"/>
          <w:szCs w:val="24"/>
        </w:rPr>
        <w:tab/>
        <w:t>40%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ill Sans MT" w:hAnsi="Gill Sans MT" w:cs="Gill Sans MT"/>
          <w:color w:val="000000"/>
          <w:sz w:val="11"/>
          <w:szCs w:val="11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75" w:lineRule="auto"/>
        <w:ind w:left="127" w:right="1234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b/>
          <w:bCs/>
          <w:color w:val="363435"/>
          <w:sz w:val="24"/>
          <w:szCs w:val="24"/>
        </w:rPr>
        <w:t xml:space="preserve">Illness </w:t>
      </w:r>
      <w:r>
        <w:rPr>
          <w:rFonts w:ascii="Gill Sans MT" w:hAnsi="Gill Sans MT" w:cs="Gill Sans MT"/>
          <w:b/>
          <w:bCs/>
          <w:color w:val="363435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pacing w:val="3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nd</w:t>
      </w:r>
      <w:proofErr w:type="gramEnd"/>
      <w:r>
        <w:rPr>
          <w:rFonts w:ascii="Gill Sans MT" w:hAnsi="Gill Sans MT" w:cs="Gill Sans MT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sz w:val="24"/>
          <w:szCs w:val="24"/>
        </w:rPr>
        <w:t>other</w:t>
      </w:r>
      <w:r>
        <w:rPr>
          <w:rFonts w:ascii="Gill Sans MT" w:hAnsi="Gill Sans MT" w:cs="Gill Sans MT"/>
          <w:b/>
          <w:bCs/>
          <w:color w:val="363435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color w:val="363435"/>
          <w:w w:val="109"/>
          <w:sz w:val="24"/>
          <w:szCs w:val="24"/>
        </w:rPr>
        <w:t xml:space="preserve">extenuating 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ci</w:t>
      </w:r>
      <w:r>
        <w:rPr>
          <w:rFonts w:ascii="Gill Sans MT" w:hAnsi="Gill Sans MT" w:cs="Gill Sans MT"/>
          <w:b/>
          <w:bCs/>
          <w:color w:val="363435"/>
          <w:spacing w:val="-10"/>
          <w:w w:val="107"/>
          <w:sz w:val="24"/>
          <w:szCs w:val="24"/>
        </w:rPr>
        <w:t>r</w:t>
      </w:r>
      <w:r>
        <w:rPr>
          <w:rFonts w:ascii="Gill Sans MT" w:hAnsi="Gill Sans MT" w:cs="Gill Sans MT"/>
          <w:b/>
          <w:bCs/>
          <w:color w:val="363435"/>
          <w:w w:val="107"/>
          <w:sz w:val="24"/>
          <w:szCs w:val="24"/>
        </w:rPr>
        <w:t>cumst</w:t>
      </w:r>
      <w:r>
        <w:rPr>
          <w:rFonts w:ascii="Gill Sans MT" w:hAnsi="Gill Sans MT" w:cs="Gill Sans MT"/>
          <w:b/>
          <w:bCs/>
          <w:color w:val="363435"/>
          <w:spacing w:val="3"/>
          <w:w w:val="107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color w:val="363435"/>
          <w:w w:val="108"/>
          <w:sz w:val="24"/>
          <w:szCs w:val="24"/>
        </w:rPr>
        <w:t>nces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/>
        <w:ind w:left="487" w:right="-42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29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y in the case of candidates who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illness or other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sufficient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cause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taking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completing 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whole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16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during</w:t>
      </w:r>
      <w:r>
        <w:rPr>
          <w:rFonts w:ascii="Gill Sans MT" w:hAnsi="Gill Sans MT" w:cs="Gill Sans MT"/>
          <w:color w:val="363435"/>
          <w:spacing w:val="-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ogramm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</w:t>
      </w:r>
      <w:r>
        <w:rPr>
          <w:rFonts w:ascii="Gill Sans MT" w:hAnsi="Gill Sans MT" w:cs="Gill Sans MT"/>
          <w:color w:val="363435"/>
          <w:spacing w:val="-2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whose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substantial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af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illness or other sufficient caus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permit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candidates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complet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, ta</w:t>
      </w:r>
      <w:r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, or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epeat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assessment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in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one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mo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20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modules at an </w:t>
      </w:r>
      <w:r>
        <w:rPr>
          <w:rFonts w:ascii="Gill Sans MT" w:hAnsi="Gill Sans MT" w:cs="Gill Sans MT"/>
          <w:color w:val="363435"/>
          <w:spacing w:val="-3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pp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ed subsequent dat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z w:val="24"/>
          <w:szCs w:val="24"/>
        </w:rPr>
        <w:t>.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/>
        <w:ind w:left="487" w:right="-18" w:hanging="360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30</w:t>
      </w:r>
      <w:r>
        <w:rPr>
          <w:rFonts w:ascii="Gill Sans MT" w:hAnsi="Gill Sans MT" w:cs="Gill Sans MT"/>
          <w:color w:val="363435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 Boa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d of Examiners m</w:t>
      </w:r>
      <w:r>
        <w:rPr>
          <w:rFonts w:ascii="Gill Sans MT" w:hAnsi="Gill Sans MT" w:cs="Gill Sans MT"/>
          <w:color w:val="363435"/>
          <w:spacing w:val="-10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in the case of </w:t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 xml:space="preserve">candidates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</w:t>
      </w:r>
      <w:proofErr w:type="gram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ented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y </w:t>
      </w:r>
      <w:r>
        <w:rPr>
          <w:rFonts w:ascii="Gill Sans MT" w:hAnsi="Gill Sans MT" w:cs="Gill Sans MT"/>
          <w:color w:val="363435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illness or other sufficient cause f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om taking or completing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whole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or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</w:t>
      </w:r>
      <w:r>
        <w:rPr>
          <w:rFonts w:ascii="Gill Sans MT" w:hAnsi="Gill Sans MT" w:cs="Gill Sans MT"/>
          <w:color w:val="363435"/>
          <w:spacing w:val="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t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of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final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stage assessment or whose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esults 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 substantial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l</w:t>
      </w:r>
      <w:r>
        <w:rPr>
          <w:rFonts w:ascii="Gill Sans MT" w:hAnsi="Gill Sans MT" w:cs="Gill Sans MT"/>
          <w:color w:val="363435"/>
          <w:sz w:val="24"/>
          <w:szCs w:val="24"/>
        </w:rPr>
        <w:t>y af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ected </w:t>
      </w:r>
      <w:r>
        <w:rPr>
          <w:rFonts w:ascii="Gill Sans MT" w:hAnsi="Gill Sans MT" w:cs="Gill Sans MT"/>
          <w:color w:val="363435"/>
          <w:spacing w:val="-2"/>
          <w:sz w:val="24"/>
          <w:szCs w:val="24"/>
        </w:rPr>
        <w:t>b</w:t>
      </w:r>
      <w:r>
        <w:rPr>
          <w:rFonts w:ascii="Gill Sans MT" w:hAnsi="Gill Sans MT" w:cs="Gill Sans MT"/>
          <w:color w:val="363435"/>
          <w:sz w:val="24"/>
          <w:szCs w:val="24"/>
        </w:rPr>
        <w:t>y illness or other sufficient cause:</w:t>
      </w: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913F5" w:rsidRDefault="005913F5" w:rsidP="005913F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913F5" w:rsidRPr="005913F5" w:rsidRDefault="005913F5" w:rsidP="005913F5">
      <w:pPr>
        <w:pStyle w:val="ListParagraph"/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spacing w:after="0"/>
        <w:ind w:right="-42"/>
        <w:jc w:val="both"/>
        <w:rPr>
          <w:rFonts w:ascii="Gill Sans MT" w:hAnsi="Gill Sans MT" w:cs="Gill Sans MT"/>
          <w:color w:val="363435"/>
          <w:sz w:val="24"/>
          <w:szCs w:val="24"/>
        </w:rPr>
      </w:pPr>
      <w:r w:rsidRPr="005913F5">
        <w:rPr>
          <w:rFonts w:ascii="Gill Sans MT" w:hAnsi="Gill Sans MT" w:cs="Gill Sans MT"/>
          <w:color w:val="363435"/>
          <w:sz w:val="24"/>
          <w:szCs w:val="24"/>
        </w:rPr>
        <w:t>permit</w:t>
      </w:r>
      <w:r w:rsidRPr="005913F5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5913F5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5913F5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to</w:t>
      </w:r>
      <w:r w:rsidRPr="005913F5">
        <w:rPr>
          <w:rFonts w:ascii="Gill Sans MT" w:hAnsi="Gill Sans MT" w:cs="Gill Sans MT"/>
          <w:color w:val="363435"/>
          <w:spacing w:val="16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complet</w:t>
      </w:r>
      <w:r w:rsidRPr="005913F5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,</w:t>
      </w:r>
      <w:r w:rsidRPr="005913F5">
        <w:rPr>
          <w:rFonts w:ascii="Gill Sans MT" w:hAnsi="Gill Sans MT" w:cs="Gill Sans MT"/>
          <w:color w:val="363435"/>
          <w:spacing w:val="-8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ta</w:t>
      </w:r>
      <w:r w:rsidRPr="005913F5">
        <w:rPr>
          <w:rFonts w:ascii="Gill Sans MT" w:hAnsi="Gill Sans MT" w:cs="Gill Sans MT"/>
          <w:color w:val="363435"/>
          <w:spacing w:val="-7"/>
          <w:sz w:val="24"/>
          <w:szCs w:val="24"/>
        </w:rPr>
        <w:t>k</w:t>
      </w:r>
      <w:r w:rsidRPr="005913F5">
        <w:rPr>
          <w:rFonts w:ascii="Gill Sans MT" w:hAnsi="Gill Sans MT" w:cs="Gill Sans MT"/>
          <w:color w:val="363435"/>
          <w:spacing w:val="5"/>
          <w:sz w:val="24"/>
          <w:szCs w:val="24"/>
        </w:rPr>
        <w:t>e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, or</w:t>
      </w:r>
      <w:r w:rsidRPr="005913F5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epeat</w:t>
      </w:r>
      <w:r w:rsidRPr="005913F5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as</w:t>
      </w:r>
      <w:r w:rsidRPr="005913F5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candidates</w:t>
      </w:r>
      <w:r w:rsidRPr="005913F5">
        <w:rPr>
          <w:rFonts w:ascii="Gill Sans MT" w:hAnsi="Gill Sans MT" w:cs="Gill Sans MT"/>
          <w:color w:val="363435"/>
          <w:spacing w:val="-11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pacing w:val="-2"/>
          <w:sz w:val="24"/>
          <w:szCs w:val="24"/>
        </w:rPr>
        <w:t>f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or</w:t>
      </w:r>
      <w:r w:rsidRPr="005913F5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the</w:t>
      </w:r>
      <w:r w:rsidRPr="005913F5">
        <w:rPr>
          <w:rFonts w:ascii="Gill Sans MT" w:hAnsi="Gill Sans MT" w:cs="Gill Sans MT"/>
          <w:color w:val="363435"/>
          <w:spacing w:val="-10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wa</w:t>
      </w:r>
      <w:r w:rsidRPr="005913F5"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d,</w:t>
      </w:r>
      <w:r w:rsidRPr="005913F5">
        <w:rPr>
          <w:rFonts w:ascii="Gill Sans MT" w:hAnsi="Gill Sans MT" w:cs="Gill Sans MT"/>
          <w:color w:val="363435"/>
          <w:spacing w:val="-34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the assessment</w:t>
      </w:r>
      <w:r w:rsidRPr="005913F5"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in</w:t>
      </w:r>
      <w:r w:rsidRPr="005913F5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one</w:t>
      </w:r>
      <w:r w:rsidRPr="005913F5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or</w:t>
      </w:r>
      <w:r w:rsidRPr="005913F5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mo</w:t>
      </w:r>
      <w:r w:rsidRPr="005913F5"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e</w:t>
      </w:r>
      <w:r w:rsidRPr="005913F5">
        <w:rPr>
          <w:rFonts w:ascii="Gill Sans MT" w:hAnsi="Gill Sans MT" w:cs="Gill Sans MT"/>
          <w:color w:val="363435"/>
          <w:spacing w:val="-12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modules</w:t>
      </w:r>
      <w:r w:rsidRPr="005913F5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at</w:t>
      </w:r>
      <w:r w:rsidRPr="005913F5">
        <w:rPr>
          <w:rFonts w:ascii="Gill Sans MT" w:hAnsi="Gill Sans MT" w:cs="Gill Sans MT"/>
          <w:color w:val="363435"/>
          <w:spacing w:val="-13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 xml:space="preserve">an </w:t>
      </w:r>
      <w:r w:rsidRPr="005913F5">
        <w:rPr>
          <w:rFonts w:ascii="Gill Sans MT" w:hAnsi="Gill Sans MT" w:cs="Gill Sans MT"/>
          <w:color w:val="363435"/>
          <w:spacing w:val="-2"/>
          <w:sz w:val="24"/>
          <w:szCs w:val="24"/>
        </w:rPr>
        <w:t>a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pp</w:t>
      </w:r>
      <w:r w:rsidRPr="005913F5"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 w:rsidRPr="005913F5">
        <w:rPr>
          <w:rFonts w:ascii="Gill Sans MT" w:hAnsi="Gill Sans MT" w:cs="Gill Sans MT"/>
          <w:color w:val="363435"/>
          <w:spacing w:val="-2"/>
          <w:sz w:val="24"/>
          <w:szCs w:val="24"/>
        </w:rPr>
        <w:t>o</w:t>
      </w:r>
      <w:r w:rsidRPr="005913F5"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ed subsequent date;</w:t>
      </w:r>
      <w:r w:rsidRPr="005913F5"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r w:rsidRPr="005913F5">
        <w:rPr>
          <w:rFonts w:ascii="Gill Sans MT" w:hAnsi="Gill Sans MT" w:cs="Gill Sans MT"/>
          <w:color w:val="363435"/>
          <w:sz w:val="24"/>
          <w:szCs w:val="24"/>
        </w:rPr>
        <w:t>or</w:t>
      </w:r>
    </w:p>
    <w:p w:rsidR="005913F5" w:rsidRPr="005913F5" w:rsidRDefault="005913F5" w:rsidP="005913F5">
      <w:pPr>
        <w:pStyle w:val="ListParagraph"/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847" w:right="-42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:rsidR="00261B05" w:rsidRDefault="005913F5" w:rsidP="009A1D95">
      <w:pPr>
        <w:widowControl w:val="0"/>
        <w:autoSpaceDE w:val="0"/>
        <w:autoSpaceDN w:val="0"/>
        <w:adjustRightInd w:val="0"/>
        <w:spacing w:before="41" w:after="0" w:line="240" w:lineRule="auto"/>
        <w:ind w:left="720" w:right="1543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  <w:r>
        <w:rPr>
          <w:rFonts w:ascii="Gill Sans MT" w:hAnsi="Gill Sans MT" w:cs="Gill Sans MT"/>
          <w:color w:val="363435"/>
          <w:sz w:val="24"/>
          <w:szCs w:val="24"/>
        </w:rPr>
        <w:t>(b)</w:t>
      </w:r>
      <w:r>
        <w:rPr>
          <w:rFonts w:ascii="Gill Sans MT" w:hAnsi="Gill Sans MT" w:cs="Gill Sans MT"/>
          <w:color w:val="363435"/>
          <w:sz w:val="24"/>
          <w:szCs w:val="24"/>
        </w:rPr>
        <w:tab/>
      </w:r>
      <w:proofErr w:type="gramStart"/>
      <w:r>
        <w:rPr>
          <w:rFonts w:ascii="Gill Sans MT" w:hAnsi="Gill Sans MT" w:cs="Gill Sans MT"/>
          <w:color w:val="363435"/>
          <w:sz w:val="24"/>
          <w:szCs w:val="24"/>
        </w:rPr>
        <w:t>deem</w:t>
      </w:r>
      <w:proofErr w:type="gramEnd"/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the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candidate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to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h</w:t>
      </w:r>
      <w:r>
        <w:rPr>
          <w:rFonts w:ascii="Gill Sans MT" w:hAnsi="Gill Sans MT" w:cs="Gill Sans MT"/>
          <w:color w:val="363435"/>
          <w:spacing w:val="-8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v</w:t>
      </w:r>
      <w:r>
        <w:rPr>
          <w:rFonts w:ascii="Gill Sans MT" w:hAnsi="Gill Sans MT" w:cs="Gill Sans MT"/>
          <w:color w:val="363435"/>
          <w:sz w:val="24"/>
          <w:szCs w:val="24"/>
        </w:rPr>
        <w:t>e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>passed</w:t>
      </w:r>
      <w:r>
        <w:rPr>
          <w:rFonts w:ascii="Gill Sans MT" w:hAnsi="Gill Sans MT" w:cs="Gill Sans MT"/>
          <w:color w:val="363435"/>
          <w:spacing w:val="29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z w:val="24"/>
          <w:szCs w:val="24"/>
        </w:rPr>
        <w:t xml:space="preserve">and </w:t>
      </w:r>
      <w:r>
        <w:rPr>
          <w:rFonts w:ascii="Gill Sans MT" w:hAnsi="Gill Sans MT" w:cs="Gill Sans MT"/>
          <w:color w:val="363435"/>
          <w:spacing w:val="-5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ecommend an</w:t>
      </w:r>
      <w:r>
        <w:rPr>
          <w:rFonts w:ascii="Gill Sans MT" w:hAnsi="Gill Sans MT" w:cs="Gill Sans MT"/>
          <w:color w:val="363435"/>
          <w:spacing w:val="-24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color w:val="363435"/>
          <w:sz w:val="24"/>
          <w:szCs w:val="24"/>
        </w:rPr>
        <w:t>Aeg</w:t>
      </w:r>
      <w:r>
        <w:rPr>
          <w:rFonts w:ascii="Gill Sans MT" w:hAnsi="Gill Sans MT" w:cs="Gill Sans MT"/>
          <w:color w:val="363435"/>
          <w:spacing w:val="-6"/>
          <w:sz w:val="24"/>
          <w:szCs w:val="24"/>
        </w:rPr>
        <w:t>r</w:t>
      </w:r>
      <w:r>
        <w:rPr>
          <w:rFonts w:ascii="Gill Sans MT" w:hAnsi="Gill Sans MT" w:cs="Gill Sans MT"/>
          <w:color w:val="363435"/>
          <w:sz w:val="24"/>
          <w:szCs w:val="24"/>
        </w:rPr>
        <w:t>otat</w:t>
      </w:r>
      <w:proofErr w:type="spellEnd"/>
      <w:r>
        <w:rPr>
          <w:rFonts w:ascii="Gill Sans MT" w:hAnsi="Gill Sans MT" w:cs="Gill Sans MT"/>
          <w:color w:val="363435"/>
          <w:sz w:val="24"/>
          <w:szCs w:val="24"/>
        </w:rPr>
        <w:t xml:space="preserve"> </w:t>
      </w:r>
      <w:r>
        <w:rPr>
          <w:rFonts w:ascii="Gill Sans MT" w:hAnsi="Gill Sans MT" w:cs="Gill Sans MT"/>
          <w:color w:val="363435"/>
          <w:spacing w:val="-9"/>
          <w:sz w:val="24"/>
          <w:szCs w:val="24"/>
        </w:rPr>
        <w:t>a</w:t>
      </w:r>
      <w:r>
        <w:rPr>
          <w:rFonts w:ascii="Gill Sans MT" w:hAnsi="Gill Sans MT" w:cs="Gill Sans MT"/>
          <w:color w:val="363435"/>
          <w:sz w:val="24"/>
          <w:szCs w:val="24"/>
        </w:rPr>
        <w:t>wa</w:t>
      </w:r>
      <w:r>
        <w:rPr>
          <w:rFonts w:ascii="Gill Sans MT" w:hAnsi="Gill Sans MT" w:cs="Gill Sans MT"/>
          <w:color w:val="363435"/>
          <w:spacing w:val="-4"/>
          <w:sz w:val="24"/>
          <w:szCs w:val="24"/>
        </w:rPr>
        <w:t>r</w:t>
      </w:r>
      <w:r w:rsidR="00003C80">
        <w:rPr>
          <w:rFonts w:ascii="Gill Sans MT" w:hAnsi="Gill Sans MT" w:cs="Gill Sans MT"/>
          <w:color w:val="363435"/>
          <w:sz w:val="24"/>
          <w:szCs w:val="24"/>
        </w:rPr>
        <w:t>d.</w:t>
      </w:r>
    </w:p>
    <w:p w:rsidR="0001097E" w:rsidRDefault="0001097E" w:rsidP="009A1D95">
      <w:pPr>
        <w:widowControl w:val="0"/>
        <w:autoSpaceDE w:val="0"/>
        <w:autoSpaceDN w:val="0"/>
        <w:adjustRightInd w:val="0"/>
        <w:spacing w:before="41" w:after="0" w:line="240" w:lineRule="auto"/>
        <w:ind w:left="720" w:right="1543" w:hanging="360"/>
        <w:jc w:val="both"/>
        <w:rPr>
          <w:rFonts w:ascii="Gill Sans MT" w:hAnsi="Gill Sans MT" w:cs="Gill Sans MT"/>
          <w:color w:val="363435"/>
          <w:sz w:val="24"/>
          <w:szCs w:val="24"/>
        </w:rPr>
      </w:pPr>
    </w:p>
    <w:p w:rsidR="0001097E" w:rsidRPr="00450B21" w:rsidRDefault="0001097E" w:rsidP="0001097E">
      <w:pPr>
        <w:widowControl w:val="0"/>
        <w:autoSpaceDE w:val="0"/>
        <w:autoSpaceDN w:val="0"/>
        <w:adjustRightInd w:val="0"/>
        <w:spacing w:before="41" w:after="0" w:line="240" w:lineRule="auto"/>
        <w:ind w:right="1543"/>
        <w:jc w:val="both"/>
        <w:rPr>
          <w:rFonts w:ascii="Gill Sans MT" w:hAnsi="Gill Sans MT" w:cs="Gill Sans MT"/>
          <w:b/>
          <w:color w:val="363435"/>
          <w:sz w:val="24"/>
          <w:szCs w:val="24"/>
          <w:highlight w:val="cyan"/>
        </w:rPr>
      </w:pPr>
      <w:r w:rsidRPr="00450B21">
        <w:rPr>
          <w:rFonts w:ascii="Gill Sans MT" w:hAnsi="Gill Sans MT" w:cs="Gill Sans MT"/>
          <w:b/>
          <w:color w:val="363435"/>
          <w:sz w:val="24"/>
          <w:szCs w:val="24"/>
          <w:highlight w:val="cyan"/>
        </w:rPr>
        <w:t>Parchments</w:t>
      </w:r>
    </w:p>
    <w:p w:rsidR="0001097E" w:rsidRPr="00450B21" w:rsidRDefault="0001097E" w:rsidP="0001097E">
      <w:pPr>
        <w:widowControl w:val="0"/>
        <w:autoSpaceDE w:val="0"/>
        <w:autoSpaceDN w:val="0"/>
        <w:adjustRightInd w:val="0"/>
        <w:spacing w:before="41" w:after="0" w:line="240" w:lineRule="auto"/>
        <w:ind w:right="130"/>
        <w:jc w:val="both"/>
        <w:rPr>
          <w:rFonts w:ascii="Gill Sans MT" w:hAnsi="Gill Sans MT" w:cs="Gill Sans MT"/>
          <w:color w:val="363435"/>
          <w:sz w:val="24"/>
          <w:szCs w:val="24"/>
          <w:highlight w:val="cyan"/>
        </w:rPr>
      </w:pPr>
      <w:r w:rsidRPr="00450B21">
        <w:rPr>
          <w:rFonts w:ascii="Gill Sans MT" w:hAnsi="Gill Sans MT" w:cs="Gill Sans MT"/>
          <w:color w:val="363435"/>
          <w:sz w:val="24"/>
          <w:szCs w:val="24"/>
          <w:highlight w:val="cyan"/>
        </w:rPr>
        <w:t xml:space="preserve">The format of parchments for the joint award shall be agreed by both Ulster University and IT Sligo and shall not be changed without the prior agreement of both parties. </w:t>
      </w:r>
    </w:p>
    <w:p w:rsidR="0001097E" w:rsidRPr="0001097E" w:rsidRDefault="0001097E" w:rsidP="0001097E">
      <w:pPr>
        <w:widowControl w:val="0"/>
        <w:autoSpaceDE w:val="0"/>
        <w:autoSpaceDN w:val="0"/>
        <w:adjustRightInd w:val="0"/>
        <w:spacing w:before="41" w:after="0" w:line="240" w:lineRule="auto"/>
        <w:ind w:right="130"/>
        <w:jc w:val="both"/>
        <w:rPr>
          <w:rFonts w:ascii="Gill Sans MT" w:hAnsi="Gill Sans MT" w:cs="Gill Sans MT"/>
          <w:color w:val="363435"/>
          <w:sz w:val="24"/>
          <w:szCs w:val="24"/>
        </w:rPr>
      </w:pPr>
      <w:r w:rsidRPr="00450B21">
        <w:rPr>
          <w:rFonts w:ascii="Gill Sans MT" w:hAnsi="Gill Sans MT" w:cs="Gill Sans MT"/>
          <w:color w:val="363435"/>
          <w:sz w:val="24"/>
          <w:szCs w:val="24"/>
          <w:highlight w:val="cyan"/>
        </w:rPr>
        <w:t>The award titles shall not be changed without the prior agreement of both parties.</w:t>
      </w:r>
    </w:p>
    <w:p w:rsidR="0001097E" w:rsidRDefault="0001097E" w:rsidP="009A1D95">
      <w:pPr>
        <w:widowControl w:val="0"/>
        <w:autoSpaceDE w:val="0"/>
        <w:autoSpaceDN w:val="0"/>
        <w:adjustRightInd w:val="0"/>
        <w:spacing w:before="41" w:after="0" w:line="240" w:lineRule="auto"/>
        <w:ind w:left="720" w:right="1543" w:hanging="360"/>
        <w:jc w:val="both"/>
        <w:rPr>
          <w:rFonts w:ascii="Gill Sans MT" w:hAnsi="Gill Sans MT" w:cs="Gill Sans MT"/>
          <w:b/>
          <w:color w:val="363435"/>
          <w:sz w:val="24"/>
          <w:szCs w:val="24"/>
        </w:rPr>
      </w:pPr>
    </w:p>
    <w:p w:rsidR="0001097E" w:rsidRPr="0001097E" w:rsidRDefault="0001097E" w:rsidP="0001097E">
      <w:pPr>
        <w:widowControl w:val="0"/>
        <w:autoSpaceDE w:val="0"/>
        <w:autoSpaceDN w:val="0"/>
        <w:adjustRightInd w:val="0"/>
        <w:spacing w:before="41" w:after="0" w:line="240" w:lineRule="auto"/>
        <w:ind w:left="426" w:right="1543" w:hanging="284"/>
        <w:jc w:val="both"/>
        <w:rPr>
          <w:rFonts w:ascii="Gill Sans MT" w:hAnsi="Gill Sans MT" w:cs="Gill Sans MT"/>
          <w:b/>
          <w:color w:val="000000"/>
          <w:sz w:val="24"/>
          <w:szCs w:val="24"/>
        </w:rPr>
        <w:sectPr w:rsidR="0001097E" w:rsidRPr="0001097E">
          <w:type w:val="continuous"/>
          <w:pgSz w:w="11920" w:h="16840"/>
          <w:pgMar w:top="1560" w:right="780" w:bottom="280" w:left="800" w:header="720" w:footer="720" w:gutter="0"/>
          <w:cols w:num="2" w:space="720" w:equalWidth="0">
            <w:col w:w="4950" w:space="429"/>
            <w:col w:w="4961"/>
          </w:cols>
          <w:noEndnote/>
        </w:sectPr>
      </w:pPr>
    </w:p>
    <w:p w:rsidR="00261B05" w:rsidRDefault="00261B05" w:rsidP="009A1D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Gill Sans MT" w:hAnsi="Gill Sans MT" w:cs="Gill Sans MT"/>
          <w:color w:val="000000"/>
        </w:rPr>
      </w:pPr>
    </w:p>
    <w:sectPr w:rsidR="00261B05" w:rsidSect="00842483">
      <w:headerReference w:type="even" r:id="rId17"/>
      <w:headerReference w:type="default" r:id="rId18"/>
      <w:pgSz w:w="11920" w:h="16840"/>
      <w:pgMar w:top="900" w:right="780" w:bottom="280" w:left="800" w:header="357" w:footer="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02" w:rsidRDefault="00E21F02" w:rsidP="00765D5F">
      <w:pPr>
        <w:spacing w:after="0" w:line="240" w:lineRule="auto"/>
      </w:pPr>
      <w:r>
        <w:separator/>
      </w:r>
    </w:p>
  </w:endnote>
  <w:endnote w:type="continuationSeparator" w:id="0">
    <w:p w:rsidR="00E21F02" w:rsidRDefault="00E21F02" w:rsidP="0076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02" w:rsidRDefault="00E21F02" w:rsidP="00765D5F">
      <w:pPr>
        <w:spacing w:after="0" w:line="240" w:lineRule="auto"/>
      </w:pPr>
      <w:r>
        <w:separator/>
      </w:r>
    </w:p>
  </w:footnote>
  <w:footnote w:type="continuationSeparator" w:id="0">
    <w:p w:rsidR="00E21F02" w:rsidRDefault="00E21F02" w:rsidP="0076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AA" w:rsidRDefault="00F977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1474470</wp:posOffset>
              </wp:positionH>
              <wp:positionV relativeFrom="page">
                <wp:posOffset>233045</wp:posOffset>
              </wp:positionV>
              <wp:extent cx="5509260" cy="332740"/>
              <wp:effectExtent l="0" t="0" r="0" b="0"/>
              <wp:wrapNone/>
              <wp:docPr id="3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09260" cy="332740"/>
                      </a:xfrm>
                      <a:custGeom>
                        <a:avLst/>
                        <a:gdLst>
                          <a:gd name="T0" fmla="*/ 113 w 8676"/>
                          <a:gd name="T1" fmla="*/ 0 h 524"/>
                          <a:gd name="T2" fmla="*/ 76 w 8676"/>
                          <a:gd name="T3" fmla="*/ 0 h 524"/>
                          <a:gd name="T4" fmla="*/ 47 w 8676"/>
                          <a:gd name="T5" fmla="*/ 1 h 524"/>
                          <a:gd name="T6" fmla="*/ 27 w 8676"/>
                          <a:gd name="T7" fmla="*/ 5 h 524"/>
                          <a:gd name="T8" fmla="*/ 14 w 8676"/>
                          <a:gd name="T9" fmla="*/ 14 h 524"/>
                          <a:gd name="T10" fmla="*/ 6 w 8676"/>
                          <a:gd name="T11" fmla="*/ 27 h 524"/>
                          <a:gd name="T12" fmla="*/ 1 w 8676"/>
                          <a:gd name="T13" fmla="*/ 47 h 524"/>
                          <a:gd name="T14" fmla="*/ 0 w 8676"/>
                          <a:gd name="T15" fmla="*/ 75 h 524"/>
                          <a:gd name="T16" fmla="*/ 0 w 8676"/>
                          <a:gd name="T17" fmla="*/ 112 h 524"/>
                          <a:gd name="T18" fmla="*/ 0 w 8676"/>
                          <a:gd name="T19" fmla="*/ 411 h 524"/>
                          <a:gd name="T20" fmla="*/ 0 w 8676"/>
                          <a:gd name="T21" fmla="*/ 448 h 524"/>
                          <a:gd name="T22" fmla="*/ 1 w 8676"/>
                          <a:gd name="T23" fmla="*/ 476 h 524"/>
                          <a:gd name="T24" fmla="*/ 5 w 8676"/>
                          <a:gd name="T25" fmla="*/ 496 h 524"/>
                          <a:gd name="T26" fmla="*/ 14 w 8676"/>
                          <a:gd name="T27" fmla="*/ 510 h 524"/>
                          <a:gd name="T28" fmla="*/ 27 w 8676"/>
                          <a:gd name="T29" fmla="*/ 518 h 524"/>
                          <a:gd name="T30" fmla="*/ 47 w 8676"/>
                          <a:gd name="T31" fmla="*/ 522 h 524"/>
                          <a:gd name="T32" fmla="*/ 75 w 8676"/>
                          <a:gd name="T33" fmla="*/ 524 h 524"/>
                          <a:gd name="T34" fmla="*/ 112 w 8676"/>
                          <a:gd name="T35" fmla="*/ 524 h 524"/>
                          <a:gd name="T36" fmla="*/ 8562 w 8676"/>
                          <a:gd name="T37" fmla="*/ 524 h 524"/>
                          <a:gd name="T38" fmla="*/ 8599 w 8676"/>
                          <a:gd name="T39" fmla="*/ 524 h 524"/>
                          <a:gd name="T40" fmla="*/ 8627 w 8676"/>
                          <a:gd name="T41" fmla="*/ 522 h 524"/>
                          <a:gd name="T42" fmla="*/ 8647 w 8676"/>
                          <a:gd name="T43" fmla="*/ 518 h 524"/>
                          <a:gd name="T44" fmla="*/ 8661 w 8676"/>
                          <a:gd name="T45" fmla="*/ 510 h 524"/>
                          <a:gd name="T46" fmla="*/ 8669 w 8676"/>
                          <a:gd name="T47" fmla="*/ 496 h 524"/>
                          <a:gd name="T48" fmla="*/ 8673 w 8676"/>
                          <a:gd name="T49" fmla="*/ 476 h 524"/>
                          <a:gd name="T50" fmla="*/ 8675 w 8676"/>
                          <a:gd name="T51" fmla="*/ 448 h 524"/>
                          <a:gd name="T52" fmla="*/ 8675 w 8676"/>
                          <a:gd name="T53" fmla="*/ 411 h 524"/>
                          <a:gd name="T54" fmla="*/ 8675 w 8676"/>
                          <a:gd name="T55" fmla="*/ 113 h 524"/>
                          <a:gd name="T56" fmla="*/ 8675 w 8676"/>
                          <a:gd name="T57" fmla="*/ 76 h 524"/>
                          <a:gd name="T58" fmla="*/ 8673 w 8676"/>
                          <a:gd name="T59" fmla="*/ 47 h 524"/>
                          <a:gd name="T60" fmla="*/ 8669 w 8676"/>
                          <a:gd name="T61" fmla="*/ 27 h 524"/>
                          <a:gd name="T62" fmla="*/ 8661 w 8676"/>
                          <a:gd name="T63" fmla="*/ 14 h 524"/>
                          <a:gd name="T64" fmla="*/ 8648 w 8676"/>
                          <a:gd name="T65" fmla="*/ 6 h 524"/>
                          <a:gd name="T66" fmla="*/ 8628 w 8676"/>
                          <a:gd name="T67" fmla="*/ 1 h 524"/>
                          <a:gd name="T68" fmla="*/ 8600 w 8676"/>
                          <a:gd name="T69" fmla="*/ 0 h 524"/>
                          <a:gd name="T70" fmla="*/ 8563 w 8676"/>
                          <a:gd name="T71" fmla="*/ 0 h 524"/>
                          <a:gd name="T72" fmla="*/ 113 w 8676"/>
                          <a:gd name="T73" fmla="*/ 0 h 5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8676" h="524">
                            <a:moveTo>
                              <a:pt x="113" y="0"/>
                            </a:moveTo>
                            <a:lnTo>
                              <a:pt x="76" y="0"/>
                            </a:lnTo>
                            <a:lnTo>
                              <a:pt x="47" y="1"/>
                            </a:lnTo>
                            <a:lnTo>
                              <a:pt x="27" y="5"/>
                            </a:lnTo>
                            <a:lnTo>
                              <a:pt x="14" y="14"/>
                            </a:lnTo>
                            <a:lnTo>
                              <a:pt x="6" y="27"/>
                            </a:lnTo>
                            <a:lnTo>
                              <a:pt x="1" y="47"/>
                            </a:lnTo>
                            <a:lnTo>
                              <a:pt x="0" y="75"/>
                            </a:lnTo>
                            <a:lnTo>
                              <a:pt x="0" y="112"/>
                            </a:lnTo>
                            <a:lnTo>
                              <a:pt x="0" y="411"/>
                            </a:lnTo>
                            <a:lnTo>
                              <a:pt x="0" y="448"/>
                            </a:lnTo>
                            <a:lnTo>
                              <a:pt x="1" y="476"/>
                            </a:lnTo>
                            <a:lnTo>
                              <a:pt x="5" y="496"/>
                            </a:lnTo>
                            <a:lnTo>
                              <a:pt x="14" y="510"/>
                            </a:lnTo>
                            <a:lnTo>
                              <a:pt x="27" y="518"/>
                            </a:lnTo>
                            <a:lnTo>
                              <a:pt x="47" y="522"/>
                            </a:lnTo>
                            <a:lnTo>
                              <a:pt x="75" y="524"/>
                            </a:lnTo>
                            <a:lnTo>
                              <a:pt x="112" y="524"/>
                            </a:lnTo>
                            <a:lnTo>
                              <a:pt x="8562" y="524"/>
                            </a:lnTo>
                            <a:lnTo>
                              <a:pt x="8599" y="524"/>
                            </a:lnTo>
                            <a:lnTo>
                              <a:pt x="8627" y="522"/>
                            </a:lnTo>
                            <a:lnTo>
                              <a:pt x="8647" y="518"/>
                            </a:lnTo>
                            <a:lnTo>
                              <a:pt x="8661" y="510"/>
                            </a:lnTo>
                            <a:lnTo>
                              <a:pt x="8669" y="496"/>
                            </a:lnTo>
                            <a:lnTo>
                              <a:pt x="8673" y="476"/>
                            </a:lnTo>
                            <a:lnTo>
                              <a:pt x="8675" y="448"/>
                            </a:lnTo>
                            <a:lnTo>
                              <a:pt x="8675" y="411"/>
                            </a:lnTo>
                            <a:lnTo>
                              <a:pt x="8675" y="113"/>
                            </a:lnTo>
                            <a:lnTo>
                              <a:pt x="8675" y="76"/>
                            </a:lnTo>
                            <a:lnTo>
                              <a:pt x="8673" y="47"/>
                            </a:lnTo>
                            <a:lnTo>
                              <a:pt x="8669" y="27"/>
                            </a:lnTo>
                            <a:lnTo>
                              <a:pt x="8661" y="14"/>
                            </a:lnTo>
                            <a:lnTo>
                              <a:pt x="8648" y="6"/>
                            </a:lnTo>
                            <a:lnTo>
                              <a:pt x="8628" y="1"/>
                            </a:lnTo>
                            <a:lnTo>
                              <a:pt x="8600" y="0"/>
                            </a:lnTo>
                            <a:lnTo>
                              <a:pt x="8563" y="0"/>
                            </a:lnTo>
                            <a:lnTo>
                              <a:pt x="113" y="0"/>
                            </a:lnTo>
                            <a:close/>
                          </a:path>
                        </a:pathLst>
                      </a:custGeom>
                      <a:solidFill>
                        <a:srgbClr val="8486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116.1pt;margin-top:18.35pt;width:433.8pt;height:26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" o:allowincell="f" path="m113,l76,,47,1,27,5,14,14,6,27,1,47,,75r,37l,411r,37l1,476r4,20l14,510r13,8l47,522r28,2l112,524r8450,l8599,524r28,-2l8647,518r14,-8l8669,496r4,-20l8675,448r,-37l8675,113r,-37l8673,47r-4,-20l8661,14,8648,6,8628,1,8600,r-37,l113,xe" fillcolor="#848688" stroked="f">
              <v:path arrowok="t" o:connecttype="custom" o:connectlocs="71755,0;48260,0;29845,635;17145,3175;8890,8890;3810,17145;635,29845;0,47625;0,71120;0,260985;0,284480;635,302260;3175,314960;8890,323850;17145,328930;29845,331470;47625,332740;71120,332740;5436870,332740;5460365,332740;5478145,331470;5490845,328930;5499735,323850;5504815,314960;5507355,302260;5508625,284480;5508625,260985;5508625,71755;5508625,48260;5507355,29845;5504815,17145;5499735,8890;5491480,3810;5478780,635;5461000,0;5437505,0;71755,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550545</wp:posOffset>
              </wp:positionH>
              <wp:positionV relativeFrom="page">
                <wp:posOffset>288290</wp:posOffset>
              </wp:positionV>
              <wp:extent cx="254000" cy="228600"/>
              <wp:effectExtent l="0" t="0" r="1270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AA" w:rsidRDefault="00F977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50" w:lineRule="exact"/>
                            <w:ind w:left="40" w:right="-28"/>
                            <w:rPr>
                              <w:rFonts w:ascii="Gill Sans MT" w:hAnsi="Gill Sans MT" w:cs="Gill Sans MT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B60B6">
                            <w:rPr>
                              <w:rFonts w:ascii="Gill Sans MT" w:hAnsi="Gill Sans MT" w:cs="Gill Sans MT"/>
                              <w:noProof/>
                              <w:color w:val="848688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3.35pt;margin-top:22.7pt;width:20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7ZrgIAAKk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" o:allowincell="f" filled="f" stroked="f">
              <v:textbox inset="0,0,0,0">
                <w:txbxContent>
                  <w:p w:rsidR="00F977AA" w:rsidRDefault="00F977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50" w:lineRule="exact"/>
                      <w:ind w:left="40" w:right="-28"/>
                      <w:rPr>
                        <w:rFonts w:ascii="Gill Sans MT" w:hAnsi="Gill Sans MT" w:cs="Gill Sans MT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separate"/>
                    </w:r>
                    <w:r w:rsidR="00FB60B6">
                      <w:rPr>
                        <w:rFonts w:ascii="Gill Sans MT" w:hAnsi="Gill Sans MT" w:cs="Gill Sans MT"/>
                        <w:noProof/>
                        <w:color w:val="848688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5631180</wp:posOffset>
              </wp:positionH>
              <wp:positionV relativeFrom="page">
                <wp:posOffset>304165</wp:posOffset>
              </wp:positionV>
              <wp:extent cx="1185545" cy="203200"/>
              <wp:effectExtent l="0" t="0" r="14605" b="6350"/>
              <wp:wrapNone/>
              <wp:docPr id="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AA" w:rsidRDefault="00F977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8" w:lineRule="exact"/>
                            <w:ind w:left="20" w:right="-42"/>
                            <w:rPr>
                              <w:rFonts w:ascii="Gill Sans MT" w:hAnsi="Gill Sans MT" w:cs="Gill Sans MT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FDFDFD"/>
                              <w:sz w:val="28"/>
                              <w:szCs w:val="28"/>
                            </w:rPr>
                            <w:t>REGUL</w:t>
                          </w:r>
                          <w:r>
                            <w:rPr>
                              <w:rFonts w:ascii="Gill Sans MT" w:hAnsi="Gill Sans MT" w:cs="Gill Sans MT"/>
                              <w:color w:val="FDFDFD"/>
                              <w:spacing w:val="-2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FDFDFD"/>
                              <w:sz w:val="28"/>
                              <w:szCs w:val="28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443.4pt;margin-top:23.95pt;width:93.3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7Org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" o:allowincell="f" filled="f" stroked="f">
              <v:textbox inset="0,0,0,0">
                <w:txbxContent>
                  <w:p w:rsidR="00F977AA" w:rsidRDefault="00F977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8" w:lineRule="exact"/>
                      <w:ind w:left="20" w:right="-42"/>
                      <w:rPr>
                        <w:rFonts w:ascii="Gill Sans MT" w:hAnsi="Gill Sans MT" w:cs="Gill Sans MT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Gill Sans MT"/>
                        <w:color w:val="FDFDFD"/>
                        <w:sz w:val="28"/>
                        <w:szCs w:val="28"/>
                      </w:rPr>
                      <w:t>REGUL</w:t>
                    </w:r>
                    <w:r>
                      <w:rPr>
                        <w:rFonts w:ascii="Gill Sans MT" w:hAnsi="Gill Sans MT" w:cs="Gill Sans MT"/>
                        <w:color w:val="FDFDFD"/>
                        <w:spacing w:val="-2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FDFDFD"/>
                        <w:sz w:val="28"/>
                        <w:szCs w:val="28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AA" w:rsidRDefault="00F977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575945</wp:posOffset>
              </wp:positionH>
              <wp:positionV relativeFrom="page">
                <wp:posOffset>233045</wp:posOffset>
              </wp:positionV>
              <wp:extent cx="5508625" cy="332740"/>
              <wp:effectExtent l="0" t="0" r="0" b="0"/>
              <wp:wrapNone/>
              <wp:docPr id="2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08625" cy="332740"/>
                      </a:xfrm>
                      <a:custGeom>
                        <a:avLst/>
                        <a:gdLst>
                          <a:gd name="T0" fmla="*/ 113 w 8675"/>
                          <a:gd name="T1" fmla="*/ 0 h 524"/>
                          <a:gd name="T2" fmla="*/ 76 w 8675"/>
                          <a:gd name="T3" fmla="*/ 0 h 524"/>
                          <a:gd name="T4" fmla="*/ 47 w 8675"/>
                          <a:gd name="T5" fmla="*/ 1 h 524"/>
                          <a:gd name="T6" fmla="*/ 27 w 8675"/>
                          <a:gd name="T7" fmla="*/ 5 h 524"/>
                          <a:gd name="T8" fmla="*/ 14 w 8675"/>
                          <a:gd name="T9" fmla="*/ 14 h 524"/>
                          <a:gd name="T10" fmla="*/ 6 w 8675"/>
                          <a:gd name="T11" fmla="*/ 27 h 524"/>
                          <a:gd name="T12" fmla="*/ 1 w 8675"/>
                          <a:gd name="T13" fmla="*/ 47 h 524"/>
                          <a:gd name="T14" fmla="*/ 0 w 8675"/>
                          <a:gd name="T15" fmla="*/ 75 h 524"/>
                          <a:gd name="T16" fmla="*/ 0 w 8675"/>
                          <a:gd name="T17" fmla="*/ 112 h 524"/>
                          <a:gd name="T18" fmla="*/ 0 w 8675"/>
                          <a:gd name="T19" fmla="*/ 411 h 524"/>
                          <a:gd name="T20" fmla="*/ 0 w 8675"/>
                          <a:gd name="T21" fmla="*/ 448 h 524"/>
                          <a:gd name="T22" fmla="*/ 1 w 8675"/>
                          <a:gd name="T23" fmla="*/ 476 h 524"/>
                          <a:gd name="T24" fmla="*/ 5 w 8675"/>
                          <a:gd name="T25" fmla="*/ 496 h 524"/>
                          <a:gd name="T26" fmla="*/ 14 w 8675"/>
                          <a:gd name="T27" fmla="*/ 510 h 524"/>
                          <a:gd name="T28" fmla="*/ 27 w 8675"/>
                          <a:gd name="T29" fmla="*/ 518 h 524"/>
                          <a:gd name="T30" fmla="*/ 47 w 8675"/>
                          <a:gd name="T31" fmla="*/ 522 h 524"/>
                          <a:gd name="T32" fmla="*/ 75 w 8675"/>
                          <a:gd name="T33" fmla="*/ 524 h 524"/>
                          <a:gd name="T34" fmla="*/ 112 w 8675"/>
                          <a:gd name="T35" fmla="*/ 524 h 524"/>
                          <a:gd name="T36" fmla="*/ 8562 w 8675"/>
                          <a:gd name="T37" fmla="*/ 524 h 524"/>
                          <a:gd name="T38" fmla="*/ 8599 w 8675"/>
                          <a:gd name="T39" fmla="*/ 524 h 524"/>
                          <a:gd name="T40" fmla="*/ 8627 w 8675"/>
                          <a:gd name="T41" fmla="*/ 522 h 524"/>
                          <a:gd name="T42" fmla="*/ 8647 w 8675"/>
                          <a:gd name="T43" fmla="*/ 518 h 524"/>
                          <a:gd name="T44" fmla="*/ 8661 w 8675"/>
                          <a:gd name="T45" fmla="*/ 510 h 524"/>
                          <a:gd name="T46" fmla="*/ 8669 w 8675"/>
                          <a:gd name="T47" fmla="*/ 496 h 524"/>
                          <a:gd name="T48" fmla="*/ 8673 w 8675"/>
                          <a:gd name="T49" fmla="*/ 476 h 524"/>
                          <a:gd name="T50" fmla="*/ 8675 w 8675"/>
                          <a:gd name="T51" fmla="*/ 448 h 524"/>
                          <a:gd name="T52" fmla="*/ 8675 w 8675"/>
                          <a:gd name="T53" fmla="*/ 411 h 524"/>
                          <a:gd name="T54" fmla="*/ 8675 w 8675"/>
                          <a:gd name="T55" fmla="*/ 113 h 524"/>
                          <a:gd name="T56" fmla="*/ 8675 w 8675"/>
                          <a:gd name="T57" fmla="*/ 76 h 524"/>
                          <a:gd name="T58" fmla="*/ 8673 w 8675"/>
                          <a:gd name="T59" fmla="*/ 47 h 524"/>
                          <a:gd name="T60" fmla="*/ 8669 w 8675"/>
                          <a:gd name="T61" fmla="*/ 27 h 524"/>
                          <a:gd name="T62" fmla="*/ 8661 w 8675"/>
                          <a:gd name="T63" fmla="*/ 14 h 524"/>
                          <a:gd name="T64" fmla="*/ 8648 w 8675"/>
                          <a:gd name="T65" fmla="*/ 6 h 524"/>
                          <a:gd name="T66" fmla="*/ 8628 w 8675"/>
                          <a:gd name="T67" fmla="*/ 1 h 524"/>
                          <a:gd name="T68" fmla="*/ 8600 w 8675"/>
                          <a:gd name="T69" fmla="*/ 0 h 524"/>
                          <a:gd name="T70" fmla="*/ 8563 w 8675"/>
                          <a:gd name="T71" fmla="*/ 0 h 524"/>
                          <a:gd name="T72" fmla="*/ 113 w 8675"/>
                          <a:gd name="T73" fmla="*/ 0 h 5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8675" h="524">
                            <a:moveTo>
                              <a:pt x="113" y="0"/>
                            </a:moveTo>
                            <a:lnTo>
                              <a:pt x="76" y="0"/>
                            </a:lnTo>
                            <a:lnTo>
                              <a:pt x="47" y="1"/>
                            </a:lnTo>
                            <a:lnTo>
                              <a:pt x="27" y="5"/>
                            </a:lnTo>
                            <a:lnTo>
                              <a:pt x="14" y="14"/>
                            </a:lnTo>
                            <a:lnTo>
                              <a:pt x="6" y="27"/>
                            </a:lnTo>
                            <a:lnTo>
                              <a:pt x="1" y="47"/>
                            </a:lnTo>
                            <a:lnTo>
                              <a:pt x="0" y="75"/>
                            </a:lnTo>
                            <a:lnTo>
                              <a:pt x="0" y="112"/>
                            </a:lnTo>
                            <a:lnTo>
                              <a:pt x="0" y="411"/>
                            </a:lnTo>
                            <a:lnTo>
                              <a:pt x="0" y="448"/>
                            </a:lnTo>
                            <a:lnTo>
                              <a:pt x="1" y="476"/>
                            </a:lnTo>
                            <a:lnTo>
                              <a:pt x="5" y="496"/>
                            </a:lnTo>
                            <a:lnTo>
                              <a:pt x="14" y="510"/>
                            </a:lnTo>
                            <a:lnTo>
                              <a:pt x="27" y="518"/>
                            </a:lnTo>
                            <a:lnTo>
                              <a:pt x="47" y="522"/>
                            </a:lnTo>
                            <a:lnTo>
                              <a:pt x="75" y="524"/>
                            </a:lnTo>
                            <a:lnTo>
                              <a:pt x="112" y="524"/>
                            </a:lnTo>
                            <a:lnTo>
                              <a:pt x="8562" y="524"/>
                            </a:lnTo>
                            <a:lnTo>
                              <a:pt x="8599" y="524"/>
                            </a:lnTo>
                            <a:lnTo>
                              <a:pt x="8627" y="522"/>
                            </a:lnTo>
                            <a:lnTo>
                              <a:pt x="8647" y="518"/>
                            </a:lnTo>
                            <a:lnTo>
                              <a:pt x="8661" y="510"/>
                            </a:lnTo>
                            <a:lnTo>
                              <a:pt x="8669" y="496"/>
                            </a:lnTo>
                            <a:lnTo>
                              <a:pt x="8673" y="476"/>
                            </a:lnTo>
                            <a:lnTo>
                              <a:pt x="8675" y="448"/>
                            </a:lnTo>
                            <a:lnTo>
                              <a:pt x="8675" y="411"/>
                            </a:lnTo>
                            <a:lnTo>
                              <a:pt x="8675" y="113"/>
                            </a:lnTo>
                            <a:lnTo>
                              <a:pt x="8675" y="76"/>
                            </a:lnTo>
                            <a:lnTo>
                              <a:pt x="8673" y="47"/>
                            </a:lnTo>
                            <a:lnTo>
                              <a:pt x="8669" y="27"/>
                            </a:lnTo>
                            <a:lnTo>
                              <a:pt x="8661" y="14"/>
                            </a:lnTo>
                            <a:lnTo>
                              <a:pt x="8648" y="6"/>
                            </a:lnTo>
                            <a:lnTo>
                              <a:pt x="8628" y="1"/>
                            </a:lnTo>
                            <a:lnTo>
                              <a:pt x="8600" y="0"/>
                            </a:lnTo>
                            <a:lnTo>
                              <a:pt x="8563" y="0"/>
                            </a:lnTo>
                            <a:lnTo>
                              <a:pt x="113" y="0"/>
                            </a:lnTo>
                            <a:close/>
                          </a:path>
                        </a:pathLst>
                      </a:custGeom>
                      <a:solidFill>
                        <a:srgbClr val="8486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45.35pt;margin-top:18.35pt;width:433.75pt;height:26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" o:allowincell="f" path="m113,l76,,47,1,27,5,14,14,6,27,1,47,,75r,37l,411r,37l1,476r4,20l14,510r13,8l47,522r28,2l112,524r8450,l8599,524r28,-2l8647,518r14,-8l8669,496r4,-20l8675,448r,-37l8675,113r,-37l8673,47r-4,-20l8661,14,8648,6,8628,1,8600,r-37,l113,xe" fillcolor="#848688" stroked="f">
              <v:path arrowok="t" o:connecttype="custom" o:connectlocs="71755,0;48260,0;29845,635;17145,3175;8890,8890;3810,17145;635,29845;0,47625;0,71120;0,260985;0,284480;635,302260;3175,314960;8890,323850;17145,328930;29845,331470;47625,332740;71120,332740;5436870,332740;5460365,332740;5478145,331470;5490845,328930;5499735,323850;5504815,314960;5507355,302260;5508625,284480;5508625,260985;5508625,71755;5508625,48260;5507355,29845;5504815,17145;5499735,8890;5491480,3810;5478780,635;5461000,0;5437505,0;71755,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6755130</wp:posOffset>
              </wp:positionH>
              <wp:positionV relativeFrom="page">
                <wp:posOffset>279400</wp:posOffset>
              </wp:positionV>
              <wp:extent cx="254000" cy="228600"/>
              <wp:effectExtent l="0" t="0" r="1270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AA" w:rsidRDefault="00F977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50" w:lineRule="exact"/>
                            <w:ind w:left="40" w:right="-28"/>
                            <w:rPr>
                              <w:rFonts w:ascii="Gill Sans MT" w:hAnsi="Gill Sans MT" w:cs="Gill Sans MT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B60B6">
                            <w:rPr>
                              <w:rFonts w:ascii="Gill Sans MT" w:hAnsi="Gill Sans MT" w:cs="Gill Sans MT"/>
                              <w:noProof/>
                              <w:color w:val="848688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="Gill Sans MT" w:hAnsi="Gill Sans MT" w:cs="Gill Sans MT"/>
                              <w:color w:val="848688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1.9pt;margin-top:22pt;width:20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aNsAIAALA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" o:allowincell="f" filled="f" stroked="f">
              <v:textbox inset="0,0,0,0">
                <w:txbxContent>
                  <w:p w:rsidR="00F977AA" w:rsidRDefault="00F977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50" w:lineRule="exact"/>
                      <w:ind w:left="40" w:right="-28"/>
                      <w:rPr>
                        <w:rFonts w:ascii="Gill Sans MT" w:hAnsi="Gill Sans MT" w:cs="Gill Sans MT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separate"/>
                    </w:r>
                    <w:r w:rsidR="00FB60B6">
                      <w:rPr>
                        <w:rFonts w:ascii="Gill Sans MT" w:hAnsi="Gill Sans MT" w:cs="Gill Sans MT"/>
                        <w:noProof/>
                        <w:color w:val="848688"/>
                        <w:sz w:val="32"/>
                        <w:szCs w:val="32"/>
                      </w:rPr>
                      <w:t>7</w:t>
                    </w:r>
                    <w:r>
                      <w:rPr>
                        <w:rFonts w:ascii="Gill Sans MT" w:hAnsi="Gill Sans MT" w:cs="Gill Sans MT"/>
                        <w:color w:val="848688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743585</wp:posOffset>
              </wp:positionH>
              <wp:positionV relativeFrom="page">
                <wp:posOffset>304165</wp:posOffset>
              </wp:positionV>
              <wp:extent cx="1185545" cy="203200"/>
              <wp:effectExtent l="0" t="0" r="14605" b="635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AA" w:rsidRDefault="00F977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8" w:lineRule="exact"/>
                            <w:ind w:left="20" w:right="-42"/>
                            <w:rPr>
                              <w:rFonts w:ascii="Gill Sans MT" w:hAnsi="Gill Sans MT" w:cs="Gill Sans MT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FDFDFD"/>
                              <w:sz w:val="28"/>
                              <w:szCs w:val="28"/>
                            </w:rPr>
                            <w:t>REGUL</w:t>
                          </w:r>
                          <w:r>
                            <w:rPr>
                              <w:rFonts w:ascii="Gill Sans MT" w:hAnsi="Gill Sans MT" w:cs="Gill Sans MT"/>
                              <w:color w:val="FDFDFD"/>
                              <w:spacing w:val="-2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FDFDFD"/>
                              <w:sz w:val="28"/>
                              <w:szCs w:val="28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58.55pt;margin-top:23.95pt;width:93.35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" o:allowincell="f" filled="f" stroked="f">
              <v:textbox inset="0,0,0,0">
                <w:txbxContent>
                  <w:p w:rsidR="00F977AA" w:rsidRDefault="00F977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8" w:lineRule="exact"/>
                      <w:ind w:left="20" w:right="-42"/>
                      <w:rPr>
                        <w:rFonts w:ascii="Gill Sans MT" w:hAnsi="Gill Sans MT" w:cs="Gill Sans MT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Gill Sans MT"/>
                        <w:color w:val="FDFDFD"/>
                        <w:sz w:val="28"/>
                        <w:szCs w:val="28"/>
                      </w:rPr>
                      <w:t>REGUL</w:t>
                    </w:r>
                    <w:r>
                      <w:rPr>
                        <w:rFonts w:ascii="Gill Sans MT" w:hAnsi="Gill Sans MT" w:cs="Gill Sans MT"/>
                        <w:color w:val="FDFDFD"/>
                        <w:spacing w:val="-2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FDFDFD"/>
                        <w:sz w:val="28"/>
                        <w:szCs w:val="28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AA" w:rsidRDefault="00F977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AA" w:rsidRDefault="00F977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4F"/>
    <w:multiLevelType w:val="hybridMultilevel"/>
    <w:tmpl w:val="EC2AC784"/>
    <w:lvl w:ilvl="0" w:tplc="EF0C2C18">
      <w:start w:val="1"/>
      <w:numFmt w:val="lowerLetter"/>
      <w:lvlText w:val="(%1)"/>
      <w:lvlJc w:val="left"/>
      <w:pPr>
        <w:ind w:left="84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7" w:hanging="360"/>
      </w:pPr>
    </w:lvl>
    <w:lvl w:ilvl="2" w:tplc="1809001B" w:tentative="1">
      <w:start w:val="1"/>
      <w:numFmt w:val="lowerRoman"/>
      <w:lvlText w:val="%3."/>
      <w:lvlJc w:val="right"/>
      <w:pPr>
        <w:ind w:left="2287" w:hanging="180"/>
      </w:pPr>
    </w:lvl>
    <w:lvl w:ilvl="3" w:tplc="1809000F" w:tentative="1">
      <w:start w:val="1"/>
      <w:numFmt w:val="decimal"/>
      <w:lvlText w:val="%4."/>
      <w:lvlJc w:val="left"/>
      <w:pPr>
        <w:ind w:left="3007" w:hanging="360"/>
      </w:pPr>
    </w:lvl>
    <w:lvl w:ilvl="4" w:tplc="18090019" w:tentative="1">
      <w:start w:val="1"/>
      <w:numFmt w:val="lowerLetter"/>
      <w:lvlText w:val="%5."/>
      <w:lvlJc w:val="left"/>
      <w:pPr>
        <w:ind w:left="3727" w:hanging="360"/>
      </w:pPr>
    </w:lvl>
    <w:lvl w:ilvl="5" w:tplc="1809001B" w:tentative="1">
      <w:start w:val="1"/>
      <w:numFmt w:val="lowerRoman"/>
      <w:lvlText w:val="%6."/>
      <w:lvlJc w:val="right"/>
      <w:pPr>
        <w:ind w:left="4447" w:hanging="180"/>
      </w:pPr>
    </w:lvl>
    <w:lvl w:ilvl="6" w:tplc="1809000F" w:tentative="1">
      <w:start w:val="1"/>
      <w:numFmt w:val="decimal"/>
      <w:lvlText w:val="%7."/>
      <w:lvlJc w:val="left"/>
      <w:pPr>
        <w:ind w:left="5167" w:hanging="360"/>
      </w:pPr>
    </w:lvl>
    <w:lvl w:ilvl="7" w:tplc="18090019" w:tentative="1">
      <w:start w:val="1"/>
      <w:numFmt w:val="lowerLetter"/>
      <w:lvlText w:val="%8."/>
      <w:lvlJc w:val="left"/>
      <w:pPr>
        <w:ind w:left="5887" w:hanging="360"/>
      </w:pPr>
    </w:lvl>
    <w:lvl w:ilvl="8" w:tplc="18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10BA62EB"/>
    <w:multiLevelType w:val="hybridMultilevel"/>
    <w:tmpl w:val="C41E3F1C"/>
    <w:lvl w:ilvl="0" w:tplc="BD503FFA">
      <w:start w:val="1"/>
      <w:numFmt w:val="lowerRoman"/>
      <w:lvlText w:val="(%1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03AC3"/>
    <w:multiLevelType w:val="hybridMultilevel"/>
    <w:tmpl w:val="0068D180"/>
    <w:lvl w:ilvl="0" w:tplc="154C5EAA">
      <w:start w:val="1"/>
      <w:numFmt w:val="lowerRoman"/>
      <w:lvlText w:val="%1)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F2EA3"/>
    <w:multiLevelType w:val="hybridMultilevel"/>
    <w:tmpl w:val="A5204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C5EAA">
      <w:start w:val="1"/>
      <w:numFmt w:val="lowerRoman"/>
      <w:lvlText w:val="%3)"/>
      <w:lvlJc w:val="left"/>
      <w:pPr>
        <w:ind w:left="1353" w:hanging="360"/>
      </w:pPr>
      <w:rPr>
        <w:rFonts w:cs="TimesNewRomanPS-BoldMT" w:hint="default"/>
        <w:b w:val="0"/>
        <w:i w:val="0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550C"/>
    <w:multiLevelType w:val="hybridMultilevel"/>
    <w:tmpl w:val="0A801E4C"/>
    <w:lvl w:ilvl="0" w:tplc="D8CC9704">
      <w:start w:val="1"/>
      <w:numFmt w:val="lowerRoman"/>
      <w:lvlText w:val="%1)"/>
      <w:lvlJc w:val="left"/>
      <w:pPr>
        <w:ind w:left="1429" w:hanging="360"/>
      </w:pPr>
      <w:rPr>
        <w:rFonts w:ascii="Calibri" w:hAnsi="Calibri" w:cs="TimesNewRomanPS-BoldMT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4C7AB1"/>
    <w:multiLevelType w:val="hybridMultilevel"/>
    <w:tmpl w:val="4AE6E81C"/>
    <w:lvl w:ilvl="0" w:tplc="859A0F46">
      <w:start w:val="2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4701547"/>
    <w:multiLevelType w:val="hybridMultilevel"/>
    <w:tmpl w:val="01186E08"/>
    <w:lvl w:ilvl="0" w:tplc="154C5EAA">
      <w:start w:val="1"/>
      <w:numFmt w:val="lowerRoman"/>
      <w:lvlText w:val="%1)"/>
      <w:lvlJc w:val="left"/>
      <w:pPr>
        <w:ind w:left="1712" w:hanging="360"/>
      </w:pPr>
      <w:rPr>
        <w:rFonts w:cs="TimesNewRomanPS-BoldMT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">
    <w:nsid w:val="56EB44F5"/>
    <w:multiLevelType w:val="hybridMultilevel"/>
    <w:tmpl w:val="56569CEC"/>
    <w:lvl w:ilvl="0" w:tplc="D8CC9704">
      <w:start w:val="1"/>
      <w:numFmt w:val="lowerRoman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TimesNewRomanPS-BoldMT" w:hint="default"/>
        <w:b w:val="0"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5"/>
        </w:tabs>
        <w:ind w:left="6665" w:hanging="360"/>
      </w:pPr>
      <w:rPr>
        <w:rFonts w:cs="Times New Roman"/>
      </w:rPr>
    </w:lvl>
  </w:abstractNum>
  <w:abstractNum w:abstractNumId="8">
    <w:nsid w:val="700A0E67"/>
    <w:multiLevelType w:val="multilevel"/>
    <w:tmpl w:val="5502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NewRomanPS-BoldMT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2B"/>
    <w:rsid w:val="00003C80"/>
    <w:rsid w:val="0001097E"/>
    <w:rsid w:val="000152C0"/>
    <w:rsid w:val="00042A87"/>
    <w:rsid w:val="00050D1B"/>
    <w:rsid w:val="00054774"/>
    <w:rsid w:val="00147D1A"/>
    <w:rsid w:val="00185799"/>
    <w:rsid w:val="00241878"/>
    <w:rsid w:val="00261B05"/>
    <w:rsid w:val="002A109E"/>
    <w:rsid w:val="00316C1F"/>
    <w:rsid w:val="00317D94"/>
    <w:rsid w:val="003E0B87"/>
    <w:rsid w:val="003F3F38"/>
    <w:rsid w:val="004463A0"/>
    <w:rsid w:val="00450B21"/>
    <w:rsid w:val="004C049C"/>
    <w:rsid w:val="004C57D3"/>
    <w:rsid w:val="00516910"/>
    <w:rsid w:val="005913F5"/>
    <w:rsid w:val="005C1281"/>
    <w:rsid w:val="005C799E"/>
    <w:rsid w:val="00654817"/>
    <w:rsid w:val="00657FEF"/>
    <w:rsid w:val="00694E68"/>
    <w:rsid w:val="0073252B"/>
    <w:rsid w:val="00740717"/>
    <w:rsid w:val="007505D7"/>
    <w:rsid w:val="007519C4"/>
    <w:rsid w:val="00763854"/>
    <w:rsid w:val="00765D5F"/>
    <w:rsid w:val="00775747"/>
    <w:rsid w:val="007C4775"/>
    <w:rsid w:val="007C7E0F"/>
    <w:rsid w:val="00814777"/>
    <w:rsid w:val="00842483"/>
    <w:rsid w:val="008579C2"/>
    <w:rsid w:val="00944016"/>
    <w:rsid w:val="009521F3"/>
    <w:rsid w:val="009A1D95"/>
    <w:rsid w:val="00A441A0"/>
    <w:rsid w:val="00A716D5"/>
    <w:rsid w:val="00B0609A"/>
    <w:rsid w:val="00B5638B"/>
    <w:rsid w:val="00BA12AB"/>
    <w:rsid w:val="00BB1C11"/>
    <w:rsid w:val="00BD6F21"/>
    <w:rsid w:val="00C2255F"/>
    <w:rsid w:val="00C24E62"/>
    <w:rsid w:val="00C37C5E"/>
    <w:rsid w:val="00C45380"/>
    <w:rsid w:val="00C51625"/>
    <w:rsid w:val="00C6022C"/>
    <w:rsid w:val="00CA192C"/>
    <w:rsid w:val="00D37EFB"/>
    <w:rsid w:val="00D93256"/>
    <w:rsid w:val="00E21F02"/>
    <w:rsid w:val="00E30B9D"/>
    <w:rsid w:val="00E67B1F"/>
    <w:rsid w:val="00EA24B6"/>
    <w:rsid w:val="00EF2688"/>
    <w:rsid w:val="00F56732"/>
    <w:rsid w:val="00F977AA"/>
    <w:rsid w:val="00FB60B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B9D"/>
    <w:pPr>
      <w:keepNext/>
      <w:spacing w:after="0" w:line="240" w:lineRule="auto"/>
      <w:outlineLvl w:val="2"/>
    </w:pPr>
    <w:rPr>
      <w:rFonts w:ascii="Garamond" w:hAnsi="Garamond" w:cs="Arial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0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30B9D"/>
    <w:rPr>
      <w:rFonts w:ascii="Garamond" w:hAnsi="Garamond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63A0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B9D"/>
    <w:pPr>
      <w:keepNext/>
      <w:spacing w:after="0" w:line="240" w:lineRule="auto"/>
      <w:outlineLvl w:val="2"/>
    </w:pPr>
    <w:rPr>
      <w:rFonts w:ascii="Garamond" w:hAnsi="Garamond" w:cs="Arial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0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30B9D"/>
    <w:rPr>
      <w:rFonts w:ascii="Garamond" w:hAnsi="Garamond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63A0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ligo.ie/" TargetMode="External"/><Relationship Id="rId13" Type="http://schemas.openxmlformats.org/officeDocument/2006/relationships/image" Target="media/image20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sligo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langov.ulster.ac.uk/governance/char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11762</Words>
  <Characters>67045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78650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http://plangov.ulster.ac.uk/governance/charter.html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KieranTobin</dc:creator>
  <dc:description>Document was created by {applicationname}, version: {version}</dc:description>
  <cp:lastModifiedBy>Kieran Tobin</cp:lastModifiedBy>
  <cp:revision>2</cp:revision>
  <dcterms:created xsi:type="dcterms:W3CDTF">2016-04-19T13:54:00Z</dcterms:created>
  <dcterms:modified xsi:type="dcterms:W3CDTF">2016-04-19T13:54:00Z</dcterms:modified>
</cp:coreProperties>
</file>