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8EAE8" w14:textId="77777777" w:rsidR="003D4933" w:rsidRPr="00454E51" w:rsidRDefault="00454E51" w:rsidP="00322C8F">
      <w:pPr>
        <w:ind w:left="-851"/>
        <w:jc w:val="right"/>
        <w:rPr>
          <w:color w:val="1F4E79" w:themeColor="accent1" w:themeShade="80"/>
          <w:sz w:val="20"/>
          <w:szCs w:val="20"/>
        </w:rPr>
      </w:pPr>
      <w:r w:rsidRPr="00454E51">
        <w:rPr>
          <w:color w:val="1F4E79" w:themeColor="accent1" w:themeShade="80"/>
          <w:sz w:val="20"/>
          <w:szCs w:val="20"/>
          <w:lang w:eastAsia="en-IE"/>
        </w:rPr>
        <w:t>Online Courses, Registration Dept</w:t>
      </w:r>
    </w:p>
    <w:p w14:paraId="69B89C12" w14:textId="77777777" w:rsidR="00E5524D" w:rsidRPr="00454E51" w:rsidRDefault="00E5524D" w:rsidP="00322C8F">
      <w:pPr>
        <w:ind w:left="-851"/>
        <w:jc w:val="right"/>
        <w:rPr>
          <w:color w:val="1F4E79" w:themeColor="accent1" w:themeShade="80"/>
          <w:sz w:val="20"/>
          <w:szCs w:val="20"/>
        </w:rPr>
      </w:pPr>
      <w:r w:rsidRPr="00454E51">
        <w:rPr>
          <w:color w:val="1F4E79" w:themeColor="accent1" w:themeShade="80"/>
          <w:sz w:val="20"/>
          <w:szCs w:val="20"/>
        </w:rPr>
        <w:t>Institute of Technology Sligo</w:t>
      </w:r>
    </w:p>
    <w:p w14:paraId="6A485DEA" w14:textId="77777777" w:rsidR="00E5524D" w:rsidRPr="00454E51" w:rsidRDefault="00E5524D" w:rsidP="00322C8F">
      <w:pPr>
        <w:ind w:left="-851"/>
        <w:jc w:val="right"/>
        <w:rPr>
          <w:color w:val="1F4E79" w:themeColor="accent1" w:themeShade="80"/>
          <w:sz w:val="20"/>
          <w:szCs w:val="20"/>
        </w:rPr>
      </w:pPr>
      <w:r w:rsidRPr="00454E51">
        <w:rPr>
          <w:color w:val="1F4E79" w:themeColor="accent1" w:themeShade="80"/>
          <w:sz w:val="20"/>
          <w:szCs w:val="20"/>
        </w:rPr>
        <w:t>Ash Lane</w:t>
      </w:r>
    </w:p>
    <w:p w14:paraId="7547D21D" w14:textId="77777777" w:rsidR="00E5524D" w:rsidRPr="00454E51" w:rsidRDefault="00E5524D" w:rsidP="00322C8F">
      <w:pPr>
        <w:ind w:left="-851"/>
        <w:jc w:val="right"/>
        <w:rPr>
          <w:color w:val="1F4E79" w:themeColor="accent1" w:themeShade="80"/>
          <w:sz w:val="20"/>
          <w:szCs w:val="20"/>
        </w:rPr>
      </w:pPr>
      <w:r w:rsidRPr="00454E51">
        <w:rPr>
          <w:color w:val="1F4E79" w:themeColor="accent1" w:themeShade="80"/>
          <w:sz w:val="20"/>
          <w:szCs w:val="20"/>
        </w:rPr>
        <w:t>Sligo</w:t>
      </w:r>
    </w:p>
    <w:p w14:paraId="5F54A941" w14:textId="77777777" w:rsidR="00E5524D" w:rsidRPr="00B1241F" w:rsidRDefault="00404493" w:rsidP="00322C8F">
      <w:pPr>
        <w:ind w:left="-851"/>
        <w:jc w:val="right"/>
        <w:rPr>
          <w:sz w:val="22"/>
          <w:szCs w:val="22"/>
        </w:rPr>
      </w:pPr>
      <w:r w:rsidRPr="00454E51">
        <w:rPr>
          <w:color w:val="1F4E79" w:themeColor="accent1" w:themeShade="80"/>
          <w:sz w:val="20"/>
          <w:szCs w:val="20"/>
        </w:rPr>
        <w:t>F91 YW50</w:t>
      </w:r>
    </w:p>
    <w:p w14:paraId="4DEE133B" w14:textId="77777777" w:rsidR="00E7509D" w:rsidRPr="00B1241F" w:rsidRDefault="0057445F" w:rsidP="00404493">
      <w:pPr>
        <w:ind w:left="-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INVOICE REQUEST</w:t>
      </w:r>
      <w:r w:rsidR="00404493" w:rsidRPr="00B1241F">
        <w:rPr>
          <w:rFonts w:ascii="Arial" w:hAnsi="Arial" w:cs="Arial"/>
          <w:sz w:val="22"/>
          <w:szCs w:val="22"/>
        </w:rPr>
        <w:t xml:space="preserve"> FORM</w:t>
      </w:r>
    </w:p>
    <w:p w14:paraId="4164987F" w14:textId="77777777" w:rsidR="00404493" w:rsidRPr="00B1241F" w:rsidRDefault="00404493" w:rsidP="00404493">
      <w:pPr>
        <w:ind w:left="-709"/>
        <w:rPr>
          <w:rFonts w:ascii="Arial" w:hAnsi="Arial" w:cs="Arial"/>
          <w:sz w:val="22"/>
          <w:szCs w:val="22"/>
        </w:rPr>
      </w:pPr>
    </w:p>
    <w:p w14:paraId="4B3B26B7" w14:textId="77777777" w:rsidR="00404493" w:rsidRPr="00B1241F" w:rsidRDefault="00404493" w:rsidP="00404493">
      <w:pPr>
        <w:ind w:left="-709"/>
        <w:rPr>
          <w:rFonts w:ascii="Arial" w:hAnsi="Arial" w:cs="Arial"/>
          <w:sz w:val="22"/>
          <w:szCs w:val="22"/>
        </w:rPr>
      </w:pPr>
      <w:r w:rsidRPr="00B1241F">
        <w:rPr>
          <w:rFonts w:ascii="Arial" w:hAnsi="Arial" w:cs="Arial"/>
          <w:sz w:val="22"/>
          <w:szCs w:val="22"/>
        </w:rPr>
        <w:t>Dear Student,</w:t>
      </w:r>
    </w:p>
    <w:p w14:paraId="37490782" w14:textId="77777777" w:rsidR="00404493" w:rsidRPr="00B1241F" w:rsidRDefault="00404493" w:rsidP="00404493">
      <w:pPr>
        <w:ind w:left="-709"/>
        <w:rPr>
          <w:rFonts w:ascii="Arial" w:hAnsi="Arial" w:cs="Arial"/>
          <w:sz w:val="22"/>
          <w:szCs w:val="22"/>
        </w:rPr>
      </w:pPr>
    </w:p>
    <w:p w14:paraId="07B1D594" w14:textId="77777777" w:rsidR="00404493" w:rsidRPr="00EE19BA" w:rsidRDefault="00CD57A5" w:rsidP="00DC1BC5">
      <w:pPr>
        <w:ind w:left="-709"/>
        <w:jc w:val="both"/>
        <w:rPr>
          <w:rFonts w:ascii="Arial" w:hAnsi="Arial" w:cs="Arial"/>
          <w:sz w:val="22"/>
          <w:szCs w:val="22"/>
        </w:rPr>
      </w:pPr>
      <w:r w:rsidRPr="00EE19BA">
        <w:rPr>
          <w:rFonts w:ascii="Arial" w:hAnsi="Arial" w:cs="Arial"/>
          <w:sz w:val="22"/>
          <w:szCs w:val="22"/>
        </w:rPr>
        <w:t>P</w:t>
      </w:r>
      <w:r w:rsidR="00404493" w:rsidRPr="00EE19BA">
        <w:rPr>
          <w:rFonts w:ascii="Arial" w:hAnsi="Arial" w:cs="Arial"/>
          <w:sz w:val="22"/>
          <w:szCs w:val="22"/>
        </w:rPr>
        <w:t xml:space="preserve">lease complete this form and return to </w:t>
      </w:r>
      <w:hyperlink r:id="rId7" w:history="1">
        <w:r w:rsidR="00404493" w:rsidRPr="00EE19BA">
          <w:rPr>
            <w:rStyle w:val="Hyperlink"/>
            <w:rFonts w:ascii="Arial" w:hAnsi="Arial" w:cs="Arial"/>
            <w:sz w:val="22"/>
            <w:szCs w:val="22"/>
          </w:rPr>
          <w:t>ODLforms@itsligo.ie</w:t>
        </w:r>
      </w:hyperlink>
      <w:r w:rsidR="00404493" w:rsidRPr="00EE19BA">
        <w:rPr>
          <w:rFonts w:ascii="Arial" w:hAnsi="Arial" w:cs="Arial"/>
          <w:sz w:val="22"/>
          <w:szCs w:val="22"/>
        </w:rPr>
        <w:t xml:space="preserve"> a.</w:t>
      </w:r>
      <w:r w:rsidR="006D2081" w:rsidRPr="00EE19BA">
        <w:rPr>
          <w:rFonts w:ascii="Arial" w:hAnsi="Arial" w:cs="Arial"/>
          <w:sz w:val="22"/>
          <w:szCs w:val="22"/>
        </w:rPr>
        <w:t xml:space="preserve">s.a.p.  </w:t>
      </w:r>
      <w:r w:rsidRPr="00EE19BA">
        <w:rPr>
          <w:rFonts w:ascii="Arial" w:hAnsi="Arial" w:cs="Arial"/>
          <w:sz w:val="22"/>
          <w:szCs w:val="22"/>
        </w:rPr>
        <w:t>We can generate the invoice</w:t>
      </w:r>
      <w:r w:rsidR="00404493" w:rsidRPr="00EE19BA">
        <w:rPr>
          <w:rFonts w:ascii="Arial" w:hAnsi="Arial" w:cs="Arial"/>
          <w:sz w:val="22"/>
          <w:szCs w:val="22"/>
        </w:rPr>
        <w:t xml:space="preserve"> </w:t>
      </w:r>
      <w:r w:rsidR="006D2081" w:rsidRPr="00EE19BA">
        <w:rPr>
          <w:rFonts w:ascii="Arial" w:hAnsi="Arial" w:cs="Arial"/>
          <w:sz w:val="22"/>
          <w:szCs w:val="22"/>
        </w:rPr>
        <w:t xml:space="preserve">once </w:t>
      </w:r>
      <w:r w:rsidR="00F040C8" w:rsidRPr="00EE19BA">
        <w:rPr>
          <w:rFonts w:ascii="Arial" w:hAnsi="Arial" w:cs="Arial"/>
          <w:sz w:val="22"/>
          <w:szCs w:val="22"/>
        </w:rPr>
        <w:t>we receiv</w:t>
      </w:r>
      <w:r w:rsidR="007E63FF" w:rsidRPr="00EE19BA">
        <w:rPr>
          <w:rFonts w:ascii="Arial" w:hAnsi="Arial" w:cs="Arial"/>
          <w:sz w:val="22"/>
          <w:szCs w:val="22"/>
        </w:rPr>
        <w:t>e th</w:t>
      </w:r>
      <w:r w:rsidR="00580149">
        <w:rPr>
          <w:rFonts w:ascii="Arial" w:hAnsi="Arial" w:cs="Arial"/>
          <w:sz w:val="22"/>
          <w:szCs w:val="22"/>
        </w:rPr>
        <w:t>is</w:t>
      </w:r>
      <w:r w:rsidR="00C1492F">
        <w:rPr>
          <w:rFonts w:ascii="Arial" w:hAnsi="Arial" w:cs="Arial"/>
          <w:sz w:val="22"/>
          <w:szCs w:val="22"/>
        </w:rPr>
        <w:t xml:space="preserve"> required</w:t>
      </w:r>
      <w:r w:rsidR="00F040C8" w:rsidRPr="00EE19BA">
        <w:rPr>
          <w:rFonts w:ascii="Arial" w:hAnsi="Arial" w:cs="Arial"/>
          <w:sz w:val="22"/>
          <w:szCs w:val="22"/>
        </w:rPr>
        <w:t xml:space="preserve"> information</w:t>
      </w:r>
      <w:r w:rsidR="006D2081" w:rsidRPr="00EE19BA">
        <w:rPr>
          <w:rFonts w:ascii="Arial" w:hAnsi="Arial" w:cs="Arial"/>
          <w:sz w:val="22"/>
          <w:szCs w:val="22"/>
        </w:rPr>
        <w:t xml:space="preserve">. </w:t>
      </w:r>
      <w:r w:rsidR="00F040C8" w:rsidRPr="00EE19BA">
        <w:rPr>
          <w:rFonts w:ascii="Arial" w:hAnsi="Arial" w:cs="Arial"/>
          <w:sz w:val="22"/>
          <w:szCs w:val="22"/>
        </w:rPr>
        <w:t xml:space="preserve"> We will send the invoice </w:t>
      </w:r>
      <w:r w:rsidR="00365107">
        <w:rPr>
          <w:rFonts w:ascii="Arial" w:hAnsi="Arial" w:cs="Arial"/>
          <w:sz w:val="22"/>
          <w:szCs w:val="22"/>
        </w:rPr>
        <w:t xml:space="preserve">in Pdf format </w:t>
      </w:r>
      <w:r w:rsidR="00580149">
        <w:rPr>
          <w:rFonts w:ascii="Arial" w:hAnsi="Arial" w:cs="Arial"/>
          <w:sz w:val="22"/>
          <w:szCs w:val="22"/>
        </w:rPr>
        <w:t xml:space="preserve">to the student and </w:t>
      </w:r>
      <w:r w:rsidR="00F040C8" w:rsidRPr="00EE19BA">
        <w:rPr>
          <w:rFonts w:ascii="Arial" w:hAnsi="Arial" w:cs="Arial"/>
          <w:sz w:val="22"/>
          <w:szCs w:val="22"/>
        </w:rPr>
        <w:t>t</w:t>
      </w:r>
      <w:r w:rsidR="00404493" w:rsidRPr="00EE19BA">
        <w:rPr>
          <w:rFonts w:ascii="Arial" w:hAnsi="Arial" w:cs="Arial"/>
          <w:sz w:val="22"/>
          <w:szCs w:val="22"/>
        </w:rPr>
        <w:t xml:space="preserve">o the email address provided by you </w:t>
      </w:r>
      <w:r w:rsidR="00365107">
        <w:rPr>
          <w:rFonts w:ascii="Arial" w:hAnsi="Arial" w:cs="Arial"/>
          <w:sz w:val="22"/>
          <w:szCs w:val="22"/>
        </w:rPr>
        <w:t>in the form below.</w:t>
      </w:r>
    </w:p>
    <w:tbl>
      <w:tblPr>
        <w:tblW w:w="10348" w:type="dxa"/>
        <w:tblCellSpacing w:w="15" w:type="dxa"/>
        <w:tblInd w:w="-6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8"/>
        <w:gridCol w:w="1755"/>
        <w:gridCol w:w="66"/>
        <w:gridCol w:w="4699"/>
      </w:tblGrid>
      <w:tr w:rsidR="00404493" w14:paraId="1FFB078C" w14:textId="77777777" w:rsidTr="00404493">
        <w:trPr>
          <w:gridBefore w:val="1"/>
          <w:gridAfter w:val="1"/>
          <w:wBefore w:w="3783" w:type="dxa"/>
          <w:wAfter w:w="4654" w:type="dxa"/>
          <w:tblCellSpacing w:w="15" w:type="dxa"/>
        </w:trPr>
        <w:tc>
          <w:tcPr>
            <w:tcW w:w="1725" w:type="dxa"/>
            <w:shd w:val="clear" w:color="auto" w:fill="FFFFFF"/>
            <w:hideMark/>
          </w:tcPr>
          <w:p w14:paraId="4C5B4FF4" w14:textId="77777777" w:rsidR="00404493" w:rsidRPr="00461A28" w:rsidRDefault="0040449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14:paraId="66171E87" w14:textId="77777777" w:rsidR="00404493" w:rsidRPr="00461A28" w:rsidRDefault="00404493">
            <w:pPr>
              <w:rPr>
                <w:sz w:val="20"/>
                <w:szCs w:val="20"/>
              </w:rPr>
            </w:pPr>
          </w:p>
        </w:tc>
      </w:tr>
      <w:tr w:rsidR="00404493" w:rsidRPr="0008760F" w14:paraId="149FFC4F" w14:textId="77777777" w:rsidTr="004044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</w:tcPr>
          <w:p w14:paraId="7C5D4BEA" w14:textId="77777777" w:rsidR="00404493" w:rsidRPr="00D05D29" w:rsidRDefault="00404493" w:rsidP="00404493">
            <w:pPr>
              <w:rPr>
                <w:b/>
                <w:sz w:val="22"/>
                <w:szCs w:val="22"/>
              </w:rPr>
            </w:pPr>
          </w:p>
          <w:p w14:paraId="223649D8" w14:textId="77777777" w:rsidR="00404493" w:rsidRPr="00B1241F" w:rsidRDefault="00404493" w:rsidP="00C37F94">
            <w:pPr>
              <w:rPr>
                <w:sz w:val="22"/>
                <w:szCs w:val="22"/>
              </w:rPr>
            </w:pPr>
            <w:r w:rsidRPr="00D05D29">
              <w:rPr>
                <w:sz w:val="22"/>
                <w:szCs w:val="22"/>
              </w:rPr>
              <w:t>Student Name:</w:t>
            </w:r>
          </w:p>
        </w:tc>
        <w:tc>
          <w:tcPr>
            <w:tcW w:w="6475" w:type="dxa"/>
            <w:gridSpan w:val="3"/>
          </w:tcPr>
          <w:p w14:paraId="17BBA46F" w14:textId="77777777" w:rsidR="00404493" w:rsidRPr="0008760F" w:rsidRDefault="00404493" w:rsidP="00D05D29">
            <w:pPr>
              <w:ind w:left="-108"/>
              <w:rPr>
                <w:b/>
                <w:sz w:val="20"/>
                <w:szCs w:val="20"/>
              </w:rPr>
            </w:pPr>
          </w:p>
        </w:tc>
      </w:tr>
      <w:tr w:rsidR="00404493" w:rsidRPr="0008760F" w14:paraId="361D618D" w14:textId="77777777" w:rsidTr="004044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tcBorders>
              <w:bottom w:val="single" w:sz="4" w:space="0" w:color="auto"/>
            </w:tcBorders>
          </w:tcPr>
          <w:p w14:paraId="2B9CA789" w14:textId="77777777" w:rsidR="00646D05" w:rsidRDefault="00646D05" w:rsidP="00646D05">
            <w:pPr>
              <w:rPr>
                <w:sz w:val="20"/>
                <w:szCs w:val="20"/>
                <w:lang w:val="en-IE"/>
              </w:rPr>
            </w:pPr>
          </w:p>
          <w:p w14:paraId="033A2105" w14:textId="79938685" w:rsidR="00646D05" w:rsidRPr="00646D05" w:rsidRDefault="00646D05" w:rsidP="00646D05">
            <w:pPr>
              <w:rPr>
                <w:sz w:val="20"/>
                <w:szCs w:val="20"/>
                <w:lang w:val="en-IE"/>
              </w:rPr>
            </w:pPr>
            <w:r w:rsidRPr="00646D05">
              <w:rPr>
                <w:sz w:val="20"/>
                <w:szCs w:val="20"/>
                <w:lang w:val="en-IE"/>
              </w:rPr>
              <w:t>Student ID Number / Application Number</w:t>
            </w:r>
          </w:p>
          <w:p w14:paraId="2A8D56B0" w14:textId="66B64575" w:rsidR="00D05D29" w:rsidRPr="00646D05" w:rsidRDefault="00646D05" w:rsidP="00580149">
            <w:pPr>
              <w:rPr>
                <w:sz w:val="20"/>
                <w:szCs w:val="20"/>
                <w:lang w:val="en-IE"/>
              </w:rPr>
            </w:pPr>
            <w:r w:rsidRPr="00646D05">
              <w:rPr>
                <w:sz w:val="20"/>
                <w:szCs w:val="20"/>
                <w:lang w:val="en-IE"/>
              </w:rPr>
              <w:t>(Progressing Students / New Students)</w:t>
            </w:r>
          </w:p>
        </w:tc>
        <w:tc>
          <w:tcPr>
            <w:tcW w:w="6475" w:type="dxa"/>
            <w:gridSpan w:val="3"/>
            <w:tcBorders>
              <w:bottom w:val="single" w:sz="4" w:space="0" w:color="auto"/>
            </w:tcBorders>
          </w:tcPr>
          <w:p w14:paraId="0B437648" w14:textId="77777777" w:rsidR="00404493" w:rsidRPr="0008760F" w:rsidRDefault="00404493" w:rsidP="00D05D29">
            <w:pPr>
              <w:ind w:left="-108"/>
              <w:rPr>
                <w:sz w:val="20"/>
                <w:szCs w:val="20"/>
              </w:rPr>
            </w:pPr>
          </w:p>
        </w:tc>
      </w:tr>
      <w:tr w:rsidR="00C37F94" w:rsidRPr="0008760F" w14:paraId="1F0CC21C" w14:textId="77777777" w:rsidTr="004044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tcBorders>
              <w:bottom w:val="single" w:sz="4" w:space="0" w:color="auto"/>
            </w:tcBorders>
          </w:tcPr>
          <w:p w14:paraId="20343D4F" w14:textId="77777777" w:rsidR="00C37F94" w:rsidRPr="00C37F94" w:rsidRDefault="00C37F94" w:rsidP="00E42AF1">
            <w:pPr>
              <w:rPr>
                <w:sz w:val="16"/>
                <w:szCs w:val="16"/>
              </w:rPr>
            </w:pPr>
          </w:p>
          <w:p w14:paraId="0F20C66F" w14:textId="77777777" w:rsidR="00C37F94" w:rsidRPr="00D05D29" w:rsidRDefault="00C37F94" w:rsidP="00E4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Course Title:</w:t>
            </w:r>
          </w:p>
        </w:tc>
        <w:tc>
          <w:tcPr>
            <w:tcW w:w="6475" w:type="dxa"/>
            <w:gridSpan w:val="3"/>
            <w:tcBorders>
              <w:bottom w:val="single" w:sz="4" w:space="0" w:color="auto"/>
            </w:tcBorders>
          </w:tcPr>
          <w:p w14:paraId="776955C8" w14:textId="77777777" w:rsidR="00C37F94" w:rsidRPr="0008760F" w:rsidRDefault="00C37F94" w:rsidP="00D05D29">
            <w:pPr>
              <w:ind w:left="-108"/>
              <w:rPr>
                <w:sz w:val="20"/>
                <w:szCs w:val="20"/>
              </w:rPr>
            </w:pPr>
          </w:p>
        </w:tc>
      </w:tr>
      <w:tr w:rsidR="00404493" w:rsidRPr="0008760F" w14:paraId="626AEAF1" w14:textId="77777777" w:rsidTr="004044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tcBorders>
              <w:bottom w:val="single" w:sz="4" w:space="0" w:color="auto"/>
            </w:tcBorders>
          </w:tcPr>
          <w:p w14:paraId="477F67BD" w14:textId="77777777" w:rsidR="00404493" w:rsidRPr="00C37F94" w:rsidRDefault="00404493" w:rsidP="00E42AF1">
            <w:pPr>
              <w:rPr>
                <w:sz w:val="16"/>
                <w:szCs w:val="16"/>
              </w:rPr>
            </w:pPr>
          </w:p>
          <w:p w14:paraId="7DBBA702" w14:textId="77777777" w:rsidR="00D05D29" w:rsidRDefault="00D05D29" w:rsidP="00D05D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Employer Name &amp; Address</w:t>
            </w:r>
            <w:r w:rsidR="00C37F94">
              <w:rPr>
                <w:sz w:val="22"/>
                <w:szCs w:val="22"/>
              </w:rPr>
              <w:t>:</w:t>
            </w:r>
          </w:p>
          <w:p w14:paraId="2302E067" w14:textId="77777777" w:rsidR="006B70A1" w:rsidRPr="00D05D29" w:rsidRDefault="006B70A1" w:rsidP="006B70A1">
            <w:pPr>
              <w:rPr>
                <w:sz w:val="22"/>
                <w:szCs w:val="22"/>
              </w:rPr>
            </w:pPr>
          </w:p>
        </w:tc>
        <w:tc>
          <w:tcPr>
            <w:tcW w:w="6475" w:type="dxa"/>
            <w:gridSpan w:val="3"/>
            <w:tcBorders>
              <w:bottom w:val="single" w:sz="4" w:space="0" w:color="auto"/>
            </w:tcBorders>
          </w:tcPr>
          <w:p w14:paraId="40679FD1" w14:textId="77777777" w:rsidR="00404493" w:rsidRPr="0008760F" w:rsidRDefault="00404493" w:rsidP="00D05D29">
            <w:pPr>
              <w:ind w:left="-108"/>
              <w:rPr>
                <w:sz w:val="20"/>
                <w:szCs w:val="20"/>
              </w:rPr>
            </w:pPr>
          </w:p>
        </w:tc>
      </w:tr>
      <w:tr w:rsidR="00404493" w:rsidRPr="0008760F" w14:paraId="60F55182" w14:textId="77777777" w:rsidTr="004044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tcBorders>
              <w:bottom w:val="single" w:sz="4" w:space="0" w:color="auto"/>
            </w:tcBorders>
          </w:tcPr>
          <w:p w14:paraId="3AC40D79" w14:textId="77777777" w:rsidR="00404493" w:rsidRPr="00C37F94" w:rsidRDefault="00404493" w:rsidP="00E42AF1">
            <w:pPr>
              <w:rPr>
                <w:sz w:val="16"/>
                <w:szCs w:val="16"/>
              </w:rPr>
            </w:pPr>
          </w:p>
          <w:p w14:paraId="0E45A058" w14:textId="77777777" w:rsidR="00D05D29" w:rsidRDefault="00B1241F" w:rsidP="00E4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Billing </w:t>
            </w:r>
            <w:r w:rsidR="00C37F94">
              <w:rPr>
                <w:sz w:val="22"/>
                <w:szCs w:val="22"/>
              </w:rPr>
              <w:t>Address:</w:t>
            </w:r>
          </w:p>
          <w:p w14:paraId="20250B17" w14:textId="77777777" w:rsidR="00C37F94" w:rsidRDefault="00B1241F" w:rsidP="00E4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(if different than the above</w:t>
            </w:r>
            <w:r w:rsidR="00C37F94">
              <w:rPr>
                <w:sz w:val="22"/>
                <w:szCs w:val="22"/>
              </w:rPr>
              <w:t>)</w:t>
            </w:r>
          </w:p>
          <w:p w14:paraId="482730E5" w14:textId="77777777" w:rsidR="00D05D29" w:rsidRPr="00D05D29" w:rsidRDefault="00D05D29" w:rsidP="00E42AF1">
            <w:pPr>
              <w:rPr>
                <w:sz w:val="22"/>
                <w:szCs w:val="22"/>
              </w:rPr>
            </w:pPr>
          </w:p>
        </w:tc>
        <w:tc>
          <w:tcPr>
            <w:tcW w:w="6475" w:type="dxa"/>
            <w:gridSpan w:val="3"/>
            <w:tcBorders>
              <w:bottom w:val="single" w:sz="4" w:space="0" w:color="auto"/>
            </w:tcBorders>
          </w:tcPr>
          <w:p w14:paraId="228B9C3B" w14:textId="77777777" w:rsidR="00404493" w:rsidRPr="0008760F" w:rsidRDefault="00404493" w:rsidP="00D05D29">
            <w:pPr>
              <w:ind w:left="-108"/>
              <w:rPr>
                <w:sz w:val="20"/>
                <w:szCs w:val="20"/>
              </w:rPr>
            </w:pPr>
          </w:p>
        </w:tc>
      </w:tr>
      <w:tr w:rsidR="00404493" w:rsidRPr="0008760F" w14:paraId="15E28E5F" w14:textId="77777777" w:rsidTr="004044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tcBorders>
              <w:bottom w:val="single" w:sz="4" w:space="0" w:color="auto"/>
            </w:tcBorders>
          </w:tcPr>
          <w:p w14:paraId="3E44CC68" w14:textId="77777777" w:rsidR="00404493" w:rsidRPr="00C37F94" w:rsidRDefault="00404493" w:rsidP="00E42AF1">
            <w:pPr>
              <w:rPr>
                <w:sz w:val="16"/>
                <w:szCs w:val="16"/>
              </w:rPr>
            </w:pPr>
          </w:p>
          <w:p w14:paraId="706285FF" w14:textId="77777777" w:rsidR="00C37F94" w:rsidRDefault="00C37F94" w:rsidP="00E4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Email Address:</w:t>
            </w:r>
          </w:p>
          <w:p w14:paraId="0EBB8E23" w14:textId="77777777" w:rsidR="00C37F94" w:rsidRPr="00D05D29" w:rsidRDefault="00DC1BC5" w:rsidP="00E4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(INVOICE is sent in PDF</w:t>
            </w:r>
            <w:r w:rsidR="00C37F94">
              <w:rPr>
                <w:sz w:val="22"/>
                <w:szCs w:val="22"/>
              </w:rPr>
              <w:t xml:space="preserve"> format)</w:t>
            </w:r>
          </w:p>
        </w:tc>
        <w:tc>
          <w:tcPr>
            <w:tcW w:w="6475" w:type="dxa"/>
            <w:gridSpan w:val="3"/>
            <w:tcBorders>
              <w:bottom w:val="single" w:sz="4" w:space="0" w:color="auto"/>
            </w:tcBorders>
          </w:tcPr>
          <w:p w14:paraId="4C4889FD" w14:textId="77777777" w:rsidR="00404493" w:rsidRPr="0008760F" w:rsidRDefault="00404493" w:rsidP="00D05D29">
            <w:pPr>
              <w:ind w:left="-108"/>
              <w:rPr>
                <w:sz w:val="20"/>
                <w:szCs w:val="20"/>
              </w:rPr>
            </w:pPr>
          </w:p>
        </w:tc>
      </w:tr>
      <w:tr w:rsidR="00404493" w:rsidRPr="0008760F" w14:paraId="64F728E3" w14:textId="77777777" w:rsidTr="004044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tcBorders>
              <w:bottom w:val="single" w:sz="4" w:space="0" w:color="auto"/>
            </w:tcBorders>
          </w:tcPr>
          <w:p w14:paraId="2F7C95B9" w14:textId="77777777" w:rsidR="00C37F94" w:rsidRPr="00C37F94" w:rsidRDefault="00C37F94" w:rsidP="00E42AF1">
            <w:pPr>
              <w:rPr>
                <w:sz w:val="16"/>
                <w:szCs w:val="16"/>
              </w:rPr>
            </w:pPr>
          </w:p>
          <w:p w14:paraId="5988B16C" w14:textId="77777777" w:rsidR="00404493" w:rsidRDefault="00C37F94" w:rsidP="00E4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Phone Number:</w:t>
            </w:r>
          </w:p>
          <w:p w14:paraId="6C0B668E" w14:textId="77777777" w:rsidR="00C37F94" w:rsidRPr="00B1241F" w:rsidRDefault="00C37F94" w:rsidP="00E4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(INVOICE queries)</w:t>
            </w:r>
          </w:p>
        </w:tc>
        <w:tc>
          <w:tcPr>
            <w:tcW w:w="6475" w:type="dxa"/>
            <w:gridSpan w:val="3"/>
            <w:tcBorders>
              <w:bottom w:val="single" w:sz="4" w:space="0" w:color="auto"/>
            </w:tcBorders>
          </w:tcPr>
          <w:p w14:paraId="0C6A4C20" w14:textId="77777777" w:rsidR="00404493" w:rsidRPr="0008760F" w:rsidRDefault="00404493" w:rsidP="00D05D29">
            <w:pPr>
              <w:ind w:left="-108"/>
              <w:rPr>
                <w:sz w:val="20"/>
                <w:szCs w:val="20"/>
              </w:rPr>
            </w:pPr>
          </w:p>
        </w:tc>
      </w:tr>
      <w:tr w:rsidR="006B70A1" w:rsidRPr="0008760F" w14:paraId="4B79A4C0" w14:textId="77777777" w:rsidTr="004044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tcBorders>
              <w:bottom w:val="single" w:sz="4" w:space="0" w:color="auto"/>
            </w:tcBorders>
          </w:tcPr>
          <w:p w14:paraId="78E86E51" w14:textId="77777777" w:rsidR="006B70A1" w:rsidRDefault="006B70A1" w:rsidP="00E42AF1">
            <w:pPr>
              <w:rPr>
                <w:sz w:val="22"/>
                <w:szCs w:val="22"/>
              </w:rPr>
            </w:pPr>
            <w:r w:rsidRPr="006B70A1">
              <w:rPr>
                <w:sz w:val="22"/>
                <w:szCs w:val="22"/>
              </w:rPr>
              <w:t>Full Course</w:t>
            </w:r>
            <w:r>
              <w:rPr>
                <w:sz w:val="22"/>
                <w:szCs w:val="22"/>
              </w:rPr>
              <w:t xml:space="preserve"> Fees:</w:t>
            </w:r>
          </w:p>
          <w:p w14:paraId="07DD222C" w14:textId="77777777" w:rsidR="006B70A1" w:rsidRDefault="00580149" w:rsidP="00E4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BB46D5">
              <w:rPr>
                <w:sz w:val="22"/>
                <w:szCs w:val="22"/>
              </w:rPr>
              <w:t>/20</w:t>
            </w:r>
            <w:r>
              <w:rPr>
                <w:sz w:val="22"/>
                <w:szCs w:val="22"/>
              </w:rPr>
              <w:t>21</w:t>
            </w:r>
            <w:r w:rsidR="006B70A1">
              <w:rPr>
                <w:sz w:val="22"/>
                <w:szCs w:val="22"/>
              </w:rPr>
              <w:t xml:space="preserve"> Academic Year</w:t>
            </w:r>
          </w:p>
          <w:p w14:paraId="4974B87E" w14:textId="77777777" w:rsidR="006B70A1" w:rsidRPr="006B70A1" w:rsidRDefault="00580149" w:rsidP="00580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(Sept ’20</w:t>
            </w:r>
            <w:r w:rsidR="00EE41CB">
              <w:rPr>
                <w:sz w:val="22"/>
                <w:szCs w:val="22"/>
              </w:rPr>
              <w:t xml:space="preserve"> – May ’2</w:t>
            </w:r>
            <w:r>
              <w:rPr>
                <w:sz w:val="22"/>
                <w:szCs w:val="22"/>
              </w:rPr>
              <w:t>1</w:t>
            </w:r>
            <w:r w:rsidR="006B70A1">
              <w:rPr>
                <w:sz w:val="22"/>
                <w:szCs w:val="22"/>
              </w:rPr>
              <w:t>)</w:t>
            </w:r>
          </w:p>
        </w:tc>
        <w:tc>
          <w:tcPr>
            <w:tcW w:w="6475" w:type="dxa"/>
            <w:gridSpan w:val="3"/>
            <w:tcBorders>
              <w:bottom w:val="single" w:sz="4" w:space="0" w:color="auto"/>
            </w:tcBorders>
          </w:tcPr>
          <w:p w14:paraId="1DD690B1" w14:textId="77777777" w:rsidR="006B70A1" w:rsidRPr="0008760F" w:rsidRDefault="006B70A1" w:rsidP="00D05D29">
            <w:pPr>
              <w:ind w:left="-108"/>
              <w:rPr>
                <w:sz w:val="20"/>
                <w:szCs w:val="20"/>
              </w:rPr>
            </w:pPr>
          </w:p>
        </w:tc>
      </w:tr>
      <w:tr w:rsidR="00404493" w:rsidRPr="0008760F" w14:paraId="7A1EBC8D" w14:textId="77777777" w:rsidTr="004044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tcBorders>
              <w:bottom w:val="single" w:sz="4" w:space="0" w:color="auto"/>
            </w:tcBorders>
          </w:tcPr>
          <w:p w14:paraId="14B23A69" w14:textId="77777777" w:rsidR="006B70A1" w:rsidRPr="006B70A1" w:rsidRDefault="006B70A1" w:rsidP="00E42AF1">
            <w:pPr>
              <w:rPr>
                <w:sz w:val="16"/>
                <w:szCs w:val="16"/>
              </w:rPr>
            </w:pPr>
          </w:p>
          <w:p w14:paraId="14778DC3" w14:textId="77777777" w:rsidR="00404493" w:rsidRDefault="00DC1BC5" w:rsidP="00E4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P</w:t>
            </w:r>
            <w:r w:rsidR="006B70A1">
              <w:rPr>
                <w:sz w:val="22"/>
                <w:szCs w:val="22"/>
              </w:rPr>
              <w:t>rovided:</w:t>
            </w:r>
          </w:p>
          <w:p w14:paraId="49862D7C" w14:textId="77777777" w:rsidR="006B70A1" w:rsidRPr="00D05D29" w:rsidRDefault="006B70A1" w:rsidP="00E42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ie</w:t>
            </w:r>
            <w:proofErr w:type="spellEnd"/>
            <w:r>
              <w:rPr>
                <w:sz w:val="22"/>
                <w:szCs w:val="22"/>
              </w:rPr>
              <w:t>: 50%; 100% or state the amount)</w:t>
            </w:r>
          </w:p>
        </w:tc>
        <w:tc>
          <w:tcPr>
            <w:tcW w:w="6475" w:type="dxa"/>
            <w:gridSpan w:val="3"/>
            <w:tcBorders>
              <w:bottom w:val="single" w:sz="4" w:space="0" w:color="auto"/>
            </w:tcBorders>
          </w:tcPr>
          <w:p w14:paraId="3B8BB800" w14:textId="77777777" w:rsidR="00404493" w:rsidRPr="0008760F" w:rsidRDefault="00404493" w:rsidP="00D05D29">
            <w:pPr>
              <w:ind w:left="-108"/>
              <w:rPr>
                <w:sz w:val="20"/>
                <w:szCs w:val="20"/>
              </w:rPr>
            </w:pPr>
          </w:p>
        </w:tc>
      </w:tr>
      <w:tr w:rsidR="00B1241F" w:rsidRPr="0008760F" w14:paraId="1D6FB7E2" w14:textId="77777777" w:rsidTr="004044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tcBorders>
              <w:bottom w:val="single" w:sz="4" w:space="0" w:color="auto"/>
            </w:tcBorders>
          </w:tcPr>
          <w:p w14:paraId="0834644A" w14:textId="77777777" w:rsidR="00B1241F" w:rsidRDefault="00B1241F" w:rsidP="00E42AF1">
            <w:pPr>
              <w:rPr>
                <w:sz w:val="22"/>
                <w:szCs w:val="22"/>
              </w:rPr>
            </w:pPr>
          </w:p>
          <w:p w14:paraId="5CF8101F" w14:textId="77777777" w:rsidR="00B1241F" w:rsidRPr="00B1241F" w:rsidRDefault="00B1241F" w:rsidP="00E42AF1">
            <w:pPr>
              <w:rPr>
                <w:sz w:val="22"/>
                <w:szCs w:val="22"/>
              </w:rPr>
            </w:pPr>
            <w:r w:rsidRPr="00B1241F">
              <w:rPr>
                <w:sz w:val="22"/>
                <w:szCs w:val="22"/>
              </w:rPr>
              <w:t>Purchase Order Number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6475" w:type="dxa"/>
            <w:gridSpan w:val="3"/>
            <w:tcBorders>
              <w:bottom w:val="single" w:sz="4" w:space="0" w:color="auto"/>
            </w:tcBorders>
          </w:tcPr>
          <w:p w14:paraId="338F59AB" w14:textId="77777777" w:rsidR="00B1241F" w:rsidRPr="0008760F" w:rsidRDefault="00B1241F" w:rsidP="00D05D29">
            <w:pPr>
              <w:ind w:left="-108"/>
              <w:rPr>
                <w:sz w:val="20"/>
                <w:szCs w:val="20"/>
              </w:rPr>
            </w:pPr>
          </w:p>
        </w:tc>
      </w:tr>
      <w:tr w:rsidR="006B70A1" w:rsidRPr="0008760F" w14:paraId="151E21E3" w14:textId="77777777" w:rsidTr="004044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tcBorders>
              <w:bottom w:val="single" w:sz="4" w:space="0" w:color="auto"/>
            </w:tcBorders>
          </w:tcPr>
          <w:p w14:paraId="61EE2CDF" w14:textId="77777777" w:rsidR="00B1241F" w:rsidRPr="00B1241F" w:rsidRDefault="00B1241F" w:rsidP="00E42AF1">
            <w:pPr>
              <w:rPr>
                <w:sz w:val="16"/>
                <w:szCs w:val="16"/>
              </w:rPr>
            </w:pPr>
          </w:p>
          <w:p w14:paraId="093C43B4" w14:textId="77777777" w:rsidR="00B1241F" w:rsidRPr="00B1241F" w:rsidRDefault="00B1241F" w:rsidP="00E42AF1">
            <w:pPr>
              <w:rPr>
                <w:sz w:val="22"/>
                <w:szCs w:val="22"/>
              </w:rPr>
            </w:pPr>
            <w:r w:rsidRPr="00B1241F">
              <w:rPr>
                <w:sz w:val="22"/>
                <w:szCs w:val="22"/>
              </w:rPr>
              <w:t>Method of Payment:</w:t>
            </w:r>
          </w:p>
        </w:tc>
        <w:tc>
          <w:tcPr>
            <w:tcW w:w="6475" w:type="dxa"/>
            <w:gridSpan w:val="3"/>
            <w:tcBorders>
              <w:bottom w:val="single" w:sz="4" w:space="0" w:color="auto"/>
            </w:tcBorders>
          </w:tcPr>
          <w:p w14:paraId="67FDF7F3" w14:textId="77777777" w:rsidR="006B70A1" w:rsidRPr="0008760F" w:rsidRDefault="006B70A1" w:rsidP="00D05D29">
            <w:pPr>
              <w:ind w:left="-108"/>
              <w:rPr>
                <w:sz w:val="20"/>
                <w:szCs w:val="20"/>
              </w:rPr>
            </w:pPr>
          </w:p>
        </w:tc>
      </w:tr>
      <w:tr w:rsidR="00404493" w:rsidRPr="0008760F" w14:paraId="571E0545" w14:textId="77777777" w:rsidTr="0040449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3" w:type="dxa"/>
            <w:tcBorders>
              <w:left w:val="nil"/>
              <w:bottom w:val="nil"/>
              <w:right w:val="nil"/>
            </w:tcBorders>
          </w:tcPr>
          <w:p w14:paraId="4006B790" w14:textId="77777777" w:rsidR="00404493" w:rsidRPr="00D05D29" w:rsidRDefault="00404493" w:rsidP="00E42AF1">
            <w:pPr>
              <w:rPr>
                <w:sz w:val="22"/>
                <w:szCs w:val="22"/>
              </w:rPr>
            </w:pPr>
          </w:p>
        </w:tc>
        <w:tc>
          <w:tcPr>
            <w:tcW w:w="6475" w:type="dxa"/>
            <w:gridSpan w:val="3"/>
            <w:tcBorders>
              <w:left w:val="nil"/>
              <w:bottom w:val="nil"/>
              <w:right w:val="nil"/>
            </w:tcBorders>
          </w:tcPr>
          <w:p w14:paraId="5CBCEEB2" w14:textId="77777777" w:rsidR="00404493" w:rsidRPr="0008760F" w:rsidRDefault="00404493" w:rsidP="00E42AF1">
            <w:pPr>
              <w:rPr>
                <w:sz w:val="22"/>
                <w:szCs w:val="22"/>
              </w:rPr>
            </w:pPr>
          </w:p>
        </w:tc>
      </w:tr>
    </w:tbl>
    <w:p w14:paraId="2F38705E" w14:textId="77777777" w:rsidR="00DD4E4F" w:rsidRDefault="00B1241F" w:rsidP="00C37F94">
      <w:pPr>
        <w:ind w:left="-709"/>
        <w:rPr>
          <w:sz w:val="22"/>
          <w:szCs w:val="22"/>
          <w:u w:val="single"/>
        </w:rPr>
      </w:pPr>
      <w:r w:rsidRPr="00B1241F">
        <w:rPr>
          <w:sz w:val="22"/>
          <w:szCs w:val="22"/>
          <w:u w:val="single"/>
        </w:rPr>
        <w:t>Declar</w:t>
      </w:r>
      <w:r w:rsidR="00EE19BA">
        <w:rPr>
          <w:sz w:val="22"/>
          <w:szCs w:val="22"/>
          <w:u w:val="single"/>
        </w:rPr>
        <w:t>ation of Fees Payment:</w:t>
      </w:r>
    </w:p>
    <w:p w14:paraId="233B99D8" w14:textId="77777777" w:rsidR="00C1492F" w:rsidRPr="00C1492F" w:rsidRDefault="00C1492F" w:rsidP="00C37F94">
      <w:pPr>
        <w:ind w:left="-709"/>
        <w:rPr>
          <w:sz w:val="16"/>
          <w:szCs w:val="16"/>
          <w:u w:val="single"/>
        </w:rPr>
      </w:pPr>
    </w:p>
    <w:p w14:paraId="4089C930" w14:textId="77777777" w:rsidR="00B1241F" w:rsidRDefault="00B1241F" w:rsidP="00C37F94">
      <w:pPr>
        <w:ind w:left="-709"/>
        <w:rPr>
          <w:sz w:val="22"/>
          <w:szCs w:val="22"/>
        </w:rPr>
      </w:pPr>
      <w:r>
        <w:rPr>
          <w:sz w:val="22"/>
          <w:szCs w:val="22"/>
        </w:rPr>
        <w:t>This is to certi</w:t>
      </w:r>
      <w:r w:rsidR="00C1492F">
        <w:rPr>
          <w:sz w:val="22"/>
          <w:szCs w:val="22"/>
        </w:rPr>
        <w:t xml:space="preserve">fy that the </w:t>
      </w:r>
      <w:proofErr w:type="gramStart"/>
      <w:r w:rsidR="00C1492F">
        <w:rPr>
          <w:sz w:val="22"/>
          <w:szCs w:val="22"/>
        </w:rPr>
        <w:t>above named</w:t>
      </w:r>
      <w:proofErr w:type="gramEnd"/>
      <w:r w:rsidR="00C1492F">
        <w:rPr>
          <w:sz w:val="22"/>
          <w:szCs w:val="22"/>
        </w:rPr>
        <w:t xml:space="preserve"> student </w:t>
      </w:r>
      <w:r>
        <w:rPr>
          <w:sz w:val="22"/>
          <w:szCs w:val="22"/>
        </w:rPr>
        <w:t>will be responsible</w:t>
      </w:r>
      <w:r w:rsidR="00C1492F">
        <w:rPr>
          <w:sz w:val="22"/>
          <w:szCs w:val="22"/>
        </w:rPr>
        <w:t xml:space="preserve"> for the payment of course fees.</w:t>
      </w:r>
    </w:p>
    <w:p w14:paraId="00F8087D" w14:textId="77777777" w:rsidR="00C1492F" w:rsidRDefault="00C1492F" w:rsidP="00C37F94">
      <w:pPr>
        <w:ind w:left="-709"/>
        <w:rPr>
          <w:sz w:val="22"/>
          <w:szCs w:val="22"/>
        </w:rPr>
      </w:pPr>
    </w:p>
    <w:p w14:paraId="6C7FD54D" w14:textId="77777777" w:rsidR="00120448" w:rsidRPr="00120448" w:rsidRDefault="00120448" w:rsidP="00120448">
      <w:pPr>
        <w:ind w:left="-709"/>
        <w:rPr>
          <w:sz w:val="22"/>
          <w:szCs w:val="22"/>
        </w:rPr>
      </w:pPr>
      <w:r w:rsidRPr="00120448">
        <w:rPr>
          <w:sz w:val="22"/>
          <w:szCs w:val="22"/>
        </w:rPr>
        <w:t>Form Completed by</w:t>
      </w:r>
      <w:proofErr w:type="gramStart"/>
      <w:r w:rsidRPr="00120448">
        <w:rPr>
          <w:sz w:val="22"/>
          <w:szCs w:val="22"/>
        </w:rPr>
        <w:t>:  (</w:t>
      </w:r>
      <w:proofErr w:type="gramEnd"/>
      <w:r w:rsidRPr="00120448">
        <w:rPr>
          <w:sz w:val="22"/>
          <w:szCs w:val="22"/>
        </w:rPr>
        <w:t xml:space="preserve">This form can be completed and emailed from an approved company email account) </w:t>
      </w:r>
    </w:p>
    <w:p w14:paraId="7F26E780" w14:textId="77777777" w:rsidR="00120448" w:rsidRPr="00120448" w:rsidRDefault="00120448" w:rsidP="00120448">
      <w:pPr>
        <w:ind w:left="-709"/>
        <w:rPr>
          <w:sz w:val="22"/>
          <w:szCs w:val="22"/>
        </w:rPr>
      </w:pPr>
      <w:r w:rsidRPr="00120448">
        <w:rPr>
          <w:sz w:val="22"/>
          <w:szCs w:val="22"/>
        </w:rPr>
        <w:t xml:space="preserve"> </w:t>
      </w:r>
    </w:p>
    <w:p w14:paraId="77FBBAFD" w14:textId="77777777" w:rsidR="00B1241F" w:rsidRDefault="00C1492F" w:rsidP="00B1241F">
      <w:pPr>
        <w:tabs>
          <w:tab w:val="left" w:pos="3119"/>
        </w:tabs>
        <w:ind w:left="-709" w:right="-96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Signed </w:t>
      </w:r>
      <w:r w:rsidR="00B1241F">
        <w:rPr>
          <w:sz w:val="22"/>
          <w:szCs w:val="22"/>
        </w:rPr>
        <w:t xml:space="preserve">By: </w:t>
      </w:r>
      <w:r w:rsidR="00B1241F">
        <w:rPr>
          <w:sz w:val="22"/>
          <w:szCs w:val="22"/>
        </w:rPr>
        <w:tab/>
      </w:r>
      <w:r w:rsidR="00B1241F">
        <w:rPr>
          <w:sz w:val="22"/>
          <w:szCs w:val="22"/>
          <w:u w:val="single"/>
        </w:rPr>
        <w:tab/>
      </w:r>
      <w:r w:rsidR="00B1241F">
        <w:rPr>
          <w:sz w:val="22"/>
          <w:szCs w:val="22"/>
          <w:u w:val="single"/>
        </w:rPr>
        <w:tab/>
      </w:r>
      <w:r w:rsidR="00B1241F">
        <w:rPr>
          <w:sz w:val="22"/>
          <w:szCs w:val="22"/>
          <w:u w:val="single"/>
        </w:rPr>
        <w:tab/>
      </w:r>
      <w:r w:rsidR="00B1241F">
        <w:rPr>
          <w:sz w:val="22"/>
          <w:szCs w:val="22"/>
          <w:u w:val="single"/>
        </w:rPr>
        <w:tab/>
      </w:r>
      <w:r w:rsidR="00B1241F">
        <w:rPr>
          <w:sz w:val="22"/>
          <w:szCs w:val="22"/>
          <w:u w:val="single"/>
        </w:rPr>
        <w:tab/>
      </w:r>
      <w:r w:rsidR="00B1241F">
        <w:rPr>
          <w:sz w:val="22"/>
          <w:szCs w:val="22"/>
          <w:u w:val="single"/>
        </w:rPr>
        <w:tab/>
      </w:r>
      <w:r w:rsidR="00B1241F">
        <w:rPr>
          <w:sz w:val="22"/>
          <w:szCs w:val="22"/>
          <w:u w:val="single"/>
        </w:rPr>
        <w:tab/>
      </w:r>
      <w:r w:rsidR="00B1241F">
        <w:rPr>
          <w:sz w:val="22"/>
          <w:szCs w:val="22"/>
          <w:u w:val="single"/>
        </w:rPr>
        <w:tab/>
      </w:r>
      <w:r w:rsidR="00B1241F">
        <w:rPr>
          <w:sz w:val="22"/>
          <w:szCs w:val="22"/>
          <w:u w:val="single"/>
        </w:rPr>
        <w:tab/>
      </w:r>
    </w:p>
    <w:p w14:paraId="0F417B5E" w14:textId="77777777" w:rsidR="00B1241F" w:rsidRPr="00B1241F" w:rsidRDefault="00B1241F" w:rsidP="00B1241F">
      <w:pPr>
        <w:tabs>
          <w:tab w:val="left" w:pos="3119"/>
        </w:tabs>
        <w:ind w:left="-709" w:right="-96"/>
        <w:rPr>
          <w:sz w:val="16"/>
          <w:szCs w:val="16"/>
          <w:u w:val="single"/>
        </w:rPr>
      </w:pPr>
    </w:p>
    <w:p w14:paraId="5E267793" w14:textId="23A9EA31" w:rsidR="00B1241F" w:rsidRPr="00BB5746" w:rsidRDefault="00B1241F" w:rsidP="00BB5746">
      <w:pPr>
        <w:tabs>
          <w:tab w:val="left" w:pos="3119"/>
        </w:tabs>
        <w:ind w:left="-709" w:right="-96"/>
        <w:rPr>
          <w:sz w:val="22"/>
          <w:szCs w:val="22"/>
          <w:u w:val="single"/>
        </w:rPr>
      </w:pPr>
      <w:r>
        <w:rPr>
          <w:sz w:val="22"/>
          <w:szCs w:val="22"/>
        </w:rPr>
        <w:t>Date</w:t>
      </w:r>
      <w:r w:rsidR="00120448">
        <w:rPr>
          <w:sz w:val="22"/>
          <w:szCs w:val="22"/>
        </w:rPr>
        <w:t xml:space="preserve"> </w:t>
      </w:r>
      <w:r w:rsidR="00120448" w:rsidRPr="00120448">
        <w:rPr>
          <w:sz w:val="22"/>
          <w:szCs w:val="22"/>
        </w:rPr>
        <w:t>Completed</w:t>
      </w:r>
      <w:r>
        <w:rPr>
          <w:sz w:val="22"/>
          <w:szCs w:val="22"/>
        </w:rPr>
        <w:t>:</w:t>
      </w:r>
      <w:r w:rsidR="00BB5746">
        <w:rPr>
          <w:sz w:val="22"/>
          <w:szCs w:val="22"/>
        </w:rPr>
        <w:tab/>
      </w:r>
      <w:r w:rsidR="00BB5746">
        <w:rPr>
          <w:sz w:val="22"/>
          <w:szCs w:val="22"/>
          <w:u w:val="single"/>
        </w:rPr>
        <w:tab/>
      </w:r>
      <w:r w:rsidR="00BB5746">
        <w:rPr>
          <w:sz w:val="22"/>
          <w:szCs w:val="22"/>
          <w:u w:val="single"/>
        </w:rPr>
        <w:tab/>
      </w:r>
      <w:r w:rsidR="00BB5746">
        <w:rPr>
          <w:sz w:val="22"/>
          <w:szCs w:val="22"/>
          <w:u w:val="single"/>
        </w:rPr>
        <w:tab/>
      </w:r>
      <w:r w:rsidR="00BB5746">
        <w:rPr>
          <w:sz w:val="22"/>
          <w:szCs w:val="22"/>
          <w:u w:val="single"/>
        </w:rPr>
        <w:tab/>
      </w:r>
      <w:r w:rsidR="00BB5746">
        <w:rPr>
          <w:sz w:val="22"/>
          <w:szCs w:val="22"/>
          <w:u w:val="single"/>
        </w:rPr>
        <w:tab/>
      </w:r>
      <w:r w:rsidR="00BB5746">
        <w:rPr>
          <w:sz w:val="22"/>
          <w:szCs w:val="22"/>
          <w:u w:val="single"/>
        </w:rPr>
        <w:tab/>
      </w:r>
      <w:r w:rsidR="00BB5746">
        <w:rPr>
          <w:sz w:val="22"/>
          <w:szCs w:val="22"/>
          <w:u w:val="single"/>
        </w:rPr>
        <w:tab/>
      </w:r>
      <w:r w:rsidR="00BB5746">
        <w:rPr>
          <w:sz w:val="22"/>
          <w:szCs w:val="22"/>
          <w:u w:val="single"/>
        </w:rPr>
        <w:tab/>
      </w:r>
      <w:r w:rsidR="00BB5746">
        <w:rPr>
          <w:sz w:val="22"/>
          <w:szCs w:val="22"/>
          <w:u w:val="single"/>
        </w:rPr>
        <w:tab/>
      </w:r>
    </w:p>
    <w:p w14:paraId="04C6259D" w14:textId="77777777" w:rsidR="00111A38" w:rsidRDefault="00111A38" w:rsidP="004C5AE1">
      <w:pPr>
        <w:tabs>
          <w:tab w:val="left" w:pos="851"/>
          <w:tab w:val="left" w:pos="3969"/>
          <w:tab w:val="left" w:pos="5040"/>
        </w:tabs>
        <w:autoSpaceDE w:val="0"/>
        <w:autoSpaceDN w:val="0"/>
        <w:adjustRightInd w:val="0"/>
        <w:ind w:left="-567" w:hanging="4581"/>
        <w:jc w:val="both"/>
        <w:rPr>
          <w:sz w:val="19"/>
          <w:szCs w:val="19"/>
        </w:rPr>
      </w:pPr>
    </w:p>
    <w:sectPr w:rsidR="00111A38" w:rsidSect="003B7335">
      <w:headerReference w:type="default" r:id="rId8"/>
      <w:footerReference w:type="default" r:id="rId9"/>
      <w:pgSz w:w="12240" w:h="15840" w:code="1"/>
      <w:pgMar w:top="851" w:right="902" w:bottom="567" w:left="179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972DA8" w14:textId="77777777" w:rsidR="0057445F" w:rsidRDefault="0057445F">
      <w:r>
        <w:separator/>
      </w:r>
    </w:p>
  </w:endnote>
  <w:endnote w:type="continuationSeparator" w:id="0">
    <w:p w14:paraId="0624A9D9" w14:textId="77777777" w:rsidR="0057445F" w:rsidRDefault="00574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846F4" w14:textId="77777777" w:rsidR="00382003" w:rsidRPr="00E5524D" w:rsidRDefault="00382003" w:rsidP="00447D4F">
    <w:pPr>
      <w:ind w:left="-567"/>
      <w:rPr>
        <w:rFonts w:cs="Arial"/>
        <w:b/>
        <w:i/>
        <w:sz w:val="16"/>
        <w:szCs w:val="16"/>
        <w:u w:val="single"/>
      </w:rPr>
    </w:pPr>
  </w:p>
  <w:p w14:paraId="2FD6E2AC" w14:textId="77777777" w:rsidR="00382003" w:rsidRPr="00364B14" w:rsidRDefault="00BB46D5" w:rsidP="00364B14">
    <w:pPr>
      <w:ind w:left="-567"/>
      <w:jc w:val="both"/>
      <w:rPr>
        <w:rFonts w:cs="Arial"/>
        <w:b/>
        <w:i/>
        <w:sz w:val="28"/>
        <w:szCs w:val="20"/>
        <w:u w:val="single"/>
      </w:rPr>
    </w:pPr>
    <w:r w:rsidRPr="00364B14">
      <w:rPr>
        <w:rFonts w:cs="Arial"/>
        <w:b/>
        <w:i/>
        <w:sz w:val="28"/>
        <w:szCs w:val="20"/>
        <w:u w:val="single"/>
      </w:rPr>
      <w:t>PLEASE BE ADVISED:</w:t>
    </w:r>
  </w:p>
  <w:p w14:paraId="61C2A6C4" w14:textId="77777777" w:rsidR="00382003" w:rsidRPr="00364B14" w:rsidRDefault="00BB46D5" w:rsidP="00364B14">
    <w:pPr>
      <w:ind w:left="-567"/>
      <w:jc w:val="both"/>
      <w:rPr>
        <w:rFonts w:cs="Arial"/>
        <w:sz w:val="28"/>
        <w:szCs w:val="20"/>
      </w:rPr>
    </w:pPr>
    <w:r w:rsidRPr="00364B14">
      <w:rPr>
        <w:rFonts w:cs="Arial"/>
        <w:sz w:val="28"/>
        <w:szCs w:val="20"/>
      </w:rPr>
      <w:t>Students’ Registration Will be Fully Processed When ALL F</w:t>
    </w:r>
    <w:r w:rsidR="00382003" w:rsidRPr="00364B14">
      <w:rPr>
        <w:rFonts w:cs="Arial"/>
        <w:sz w:val="28"/>
        <w:szCs w:val="20"/>
      </w:rPr>
      <w:t xml:space="preserve">ees are </w:t>
    </w:r>
    <w:r w:rsidRPr="00364B14">
      <w:rPr>
        <w:rFonts w:cs="Arial"/>
        <w:sz w:val="28"/>
        <w:szCs w:val="20"/>
      </w:rPr>
      <w:t>P</w:t>
    </w:r>
    <w:r w:rsidR="00382003" w:rsidRPr="00364B14">
      <w:rPr>
        <w:rFonts w:cs="Arial"/>
        <w:sz w:val="28"/>
        <w:szCs w:val="20"/>
      </w:rPr>
      <w:t xml:space="preserve">aid.  </w:t>
    </w:r>
  </w:p>
  <w:p w14:paraId="03849595" w14:textId="77777777" w:rsidR="00382003" w:rsidRDefault="00382003" w:rsidP="00447D4F">
    <w:pPr>
      <w:pStyle w:val="Footer"/>
      <w:tabs>
        <w:tab w:val="clear" w:pos="8640"/>
        <w:tab w:val="left" w:pos="6663"/>
      </w:tabs>
      <w:ind w:left="-567" w:firstLine="1134"/>
      <w:contextualSpacing/>
      <w:rPr>
        <w:rFonts w:ascii="Arial" w:hAnsi="Arial" w:cs="Arial"/>
        <w:color w:val="006990"/>
        <w:sz w:val="16"/>
        <w:szCs w:val="16"/>
      </w:rPr>
    </w:pPr>
  </w:p>
  <w:p w14:paraId="106B2995" w14:textId="77777777" w:rsidR="00382003" w:rsidRDefault="00382003" w:rsidP="008C00CD">
    <w:pPr>
      <w:pStyle w:val="Footer"/>
      <w:tabs>
        <w:tab w:val="clear" w:pos="8640"/>
        <w:tab w:val="left" w:pos="6663"/>
      </w:tabs>
      <w:ind w:left="-567"/>
      <w:jc w:val="right"/>
      <w:rPr>
        <w:rFonts w:ascii="Arial" w:hAnsi="Arial" w:cs="Arial"/>
        <w:color w:val="006990"/>
        <w:sz w:val="16"/>
        <w:szCs w:val="16"/>
      </w:rPr>
    </w:pPr>
    <w:r>
      <w:rPr>
        <w:rFonts w:ascii="Arial" w:hAnsi="Arial" w:cs="Arial"/>
        <w:color w:val="006990"/>
        <w:sz w:val="29"/>
        <w:szCs w:val="29"/>
      </w:rPr>
      <w:tab/>
    </w:r>
    <w:r w:rsidRPr="004F18C7">
      <w:rPr>
        <w:rFonts w:ascii="Arial" w:hAnsi="Arial" w:cs="Arial"/>
        <w:color w:val="006990"/>
        <w:sz w:val="16"/>
        <w:szCs w:val="16"/>
      </w:rPr>
      <w:t>IT Sligo, Ash Lane, Sligo, Ireland</w:t>
    </w:r>
  </w:p>
  <w:p w14:paraId="7A26F24C" w14:textId="77777777" w:rsidR="00382003" w:rsidRDefault="00EE7358" w:rsidP="00FC34F6">
    <w:pPr>
      <w:pStyle w:val="Footer"/>
      <w:tabs>
        <w:tab w:val="clear" w:pos="8640"/>
        <w:tab w:val="left" w:pos="6663"/>
      </w:tabs>
      <w:ind w:left="-567"/>
    </w:pPr>
    <w:hyperlink r:id="rId1" w:history="1">
      <w:r w:rsidR="00382003" w:rsidRPr="008C00CD">
        <w:rPr>
          <w:rStyle w:val="Hyperlink"/>
          <w:rFonts w:ascii="Calibri Light" w:hAnsi="Calibri Light" w:cs="Arial"/>
          <w:sz w:val="29"/>
          <w:szCs w:val="29"/>
          <w:u w:val="none"/>
        </w:rPr>
        <w:t>www.itsligo.ie</w:t>
      </w:r>
    </w:hyperlink>
    <w:r w:rsidR="00382003">
      <w:rPr>
        <w:rFonts w:ascii="Arial" w:hAnsi="Arial" w:cs="Arial"/>
        <w:color w:val="006990"/>
        <w:sz w:val="16"/>
        <w:szCs w:val="16"/>
      </w:rPr>
      <w:tab/>
    </w:r>
    <w:r w:rsidR="00382003">
      <w:rPr>
        <w:rFonts w:ascii="Arial" w:hAnsi="Arial" w:cs="Arial"/>
        <w:color w:val="006990"/>
        <w:sz w:val="16"/>
        <w:szCs w:val="16"/>
      </w:rPr>
      <w:tab/>
    </w:r>
    <w:r w:rsidR="00382003">
      <w:rPr>
        <w:rFonts w:ascii="Arial" w:hAnsi="Arial" w:cs="Arial"/>
        <w:color w:val="006990"/>
        <w:sz w:val="16"/>
        <w:szCs w:val="16"/>
      </w:rPr>
      <w:tab/>
      <w:t xml:space="preserve">              </w:t>
    </w:r>
    <w:r w:rsidR="00382003" w:rsidRPr="004F18C7">
      <w:rPr>
        <w:rFonts w:ascii="Arial" w:hAnsi="Arial" w:cs="Arial"/>
        <w:b/>
        <w:bCs/>
        <w:color w:val="006990"/>
        <w:sz w:val="16"/>
        <w:szCs w:val="16"/>
      </w:rPr>
      <w:t xml:space="preserve">T </w:t>
    </w:r>
    <w:r w:rsidR="00382003" w:rsidRPr="004F18C7">
      <w:rPr>
        <w:rFonts w:ascii="Arial" w:hAnsi="Arial" w:cs="Arial"/>
        <w:color w:val="006990"/>
        <w:sz w:val="16"/>
        <w:szCs w:val="16"/>
      </w:rPr>
      <w:t>+353 (0) 71 91 55222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D9808" w14:textId="77777777" w:rsidR="0057445F" w:rsidRDefault="0057445F">
      <w:r>
        <w:separator/>
      </w:r>
    </w:p>
  </w:footnote>
  <w:footnote w:type="continuationSeparator" w:id="0">
    <w:p w14:paraId="7F796227" w14:textId="77777777" w:rsidR="0057445F" w:rsidRDefault="00574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F30DB" w14:textId="77777777" w:rsidR="00382003" w:rsidRPr="00AA308F" w:rsidRDefault="003C48F1" w:rsidP="00AA308F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-142" w:right="-900"/>
      <w:jc w:val="right"/>
      <w:rPr>
        <w:i/>
        <w:sz w:val="20"/>
        <w:szCs w:val="20"/>
      </w:rPr>
    </w:pPr>
    <w:r>
      <w:rPr>
        <w:i/>
        <w:noProof/>
        <w:sz w:val="20"/>
        <w:szCs w:val="20"/>
        <w:lang w:val="en-IE" w:eastAsia="en-IE"/>
      </w:rPr>
      <w:drawing>
        <wp:anchor distT="0" distB="0" distL="114300" distR="114300" simplePos="0" relativeHeight="251657728" behindDoc="1" locked="0" layoutInCell="0" allowOverlap="1" wp14:anchorId="643781C7" wp14:editId="407A9A11">
          <wp:simplePos x="0" y="0"/>
          <wp:positionH relativeFrom="page">
            <wp:posOffset>0</wp:posOffset>
          </wp:positionH>
          <wp:positionV relativeFrom="page">
            <wp:posOffset>76200</wp:posOffset>
          </wp:positionV>
          <wp:extent cx="9253220" cy="96139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3220" cy="961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25D83"/>
    <w:multiLevelType w:val="hybridMultilevel"/>
    <w:tmpl w:val="75CEFD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33123"/>
    <w:multiLevelType w:val="hybridMultilevel"/>
    <w:tmpl w:val="9F86732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724C9"/>
    <w:multiLevelType w:val="hybridMultilevel"/>
    <w:tmpl w:val="2572DB60"/>
    <w:lvl w:ilvl="0" w:tplc="931291DC">
      <w:start w:val="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3" w15:restartNumberingAfterBreak="0">
    <w:nsid w:val="53C2789A"/>
    <w:multiLevelType w:val="hybridMultilevel"/>
    <w:tmpl w:val="2272E8B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5F"/>
    <w:rsid w:val="000111F8"/>
    <w:rsid w:val="00015E2F"/>
    <w:rsid w:val="0002485E"/>
    <w:rsid w:val="00027F8D"/>
    <w:rsid w:val="0003257B"/>
    <w:rsid w:val="000336AF"/>
    <w:rsid w:val="0005666B"/>
    <w:rsid w:val="00062FCE"/>
    <w:rsid w:val="000707A6"/>
    <w:rsid w:val="000875DF"/>
    <w:rsid w:val="000968EF"/>
    <w:rsid w:val="000A0171"/>
    <w:rsid w:val="000B2500"/>
    <w:rsid w:val="000B432D"/>
    <w:rsid w:val="000B7639"/>
    <w:rsid w:val="000B7937"/>
    <w:rsid w:val="000C4BD1"/>
    <w:rsid w:val="000C5BEA"/>
    <w:rsid w:val="000C7268"/>
    <w:rsid w:val="000F06AA"/>
    <w:rsid w:val="000F15A6"/>
    <w:rsid w:val="001066D6"/>
    <w:rsid w:val="00111A38"/>
    <w:rsid w:val="00112EC2"/>
    <w:rsid w:val="00120448"/>
    <w:rsid w:val="00120F48"/>
    <w:rsid w:val="00121EAA"/>
    <w:rsid w:val="00125862"/>
    <w:rsid w:val="001336A3"/>
    <w:rsid w:val="00135E4C"/>
    <w:rsid w:val="0013759A"/>
    <w:rsid w:val="0014122D"/>
    <w:rsid w:val="001417F4"/>
    <w:rsid w:val="001508B2"/>
    <w:rsid w:val="0015180D"/>
    <w:rsid w:val="001731AB"/>
    <w:rsid w:val="00183968"/>
    <w:rsid w:val="001876CF"/>
    <w:rsid w:val="001976E5"/>
    <w:rsid w:val="001B0926"/>
    <w:rsid w:val="001B0A0E"/>
    <w:rsid w:val="001B4E63"/>
    <w:rsid w:val="001C0C33"/>
    <w:rsid w:val="001D4399"/>
    <w:rsid w:val="001D5A1A"/>
    <w:rsid w:val="001D7A32"/>
    <w:rsid w:val="001E5446"/>
    <w:rsid w:val="001E5941"/>
    <w:rsid w:val="001F0E1C"/>
    <w:rsid w:val="00203339"/>
    <w:rsid w:val="002103A6"/>
    <w:rsid w:val="00213CC8"/>
    <w:rsid w:val="0021596A"/>
    <w:rsid w:val="00232D5D"/>
    <w:rsid w:val="00233A5F"/>
    <w:rsid w:val="002671B7"/>
    <w:rsid w:val="00272153"/>
    <w:rsid w:val="00273F51"/>
    <w:rsid w:val="00274C25"/>
    <w:rsid w:val="0028095C"/>
    <w:rsid w:val="00281CDF"/>
    <w:rsid w:val="00282541"/>
    <w:rsid w:val="002A0CBB"/>
    <w:rsid w:val="002B73AC"/>
    <w:rsid w:val="002B7ABD"/>
    <w:rsid w:val="002C2413"/>
    <w:rsid w:val="002E3135"/>
    <w:rsid w:val="002E6673"/>
    <w:rsid w:val="00300189"/>
    <w:rsid w:val="00303432"/>
    <w:rsid w:val="00312469"/>
    <w:rsid w:val="003217A6"/>
    <w:rsid w:val="00321DA7"/>
    <w:rsid w:val="00322C8F"/>
    <w:rsid w:val="00324579"/>
    <w:rsid w:val="00325C38"/>
    <w:rsid w:val="003262BB"/>
    <w:rsid w:val="00334C89"/>
    <w:rsid w:val="00342E31"/>
    <w:rsid w:val="00347C09"/>
    <w:rsid w:val="003567D4"/>
    <w:rsid w:val="00363DE7"/>
    <w:rsid w:val="00363EBF"/>
    <w:rsid w:val="00364B14"/>
    <w:rsid w:val="00365107"/>
    <w:rsid w:val="00366688"/>
    <w:rsid w:val="00376D34"/>
    <w:rsid w:val="0038174B"/>
    <w:rsid w:val="00382003"/>
    <w:rsid w:val="003822C2"/>
    <w:rsid w:val="0039039C"/>
    <w:rsid w:val="0039528E"/>
    <w:rsid w:val="003B033D"/>
    <w:rsid w:val="003B7335"/>
    <w:rsid w:val="003C48F1"/>
    <w:rsid w:val="003D4933"/>
    <w:rsid w:val="003D598C"/>
    <w:rsid w:val="003D6577"/>
    <w:rsid w:val="003D7A0A"/>
    <w:rsid w:val="003D7F4F"/>
    <w:rsid w:val="003E448C"/>
    <w:rsid w:val="003F3A91"/>
    <w:rsid w:val="003F3DDC"/>
    <w:rsid w:val="003F40C1"/>
    <w:rsid w:val="00404493"/>
    <w:rsid w:val="00410C2F"/>
    <w:rsid w:val="00410FB6"/>
    <w:rsid w:val="00412D49"/>
    <w:rsid w:val="0042458D"/>
    <w:rsid w:val="00426047"/>
    <w:rsid w:val="0043443F"/>
    <w:rsid w:val="00440B1E"/>
    <w:rsid w:val="0044298F"/>
    <w:rsid w:val="00444237"/>
    <w:rsid w:val="0044576C"/>
    <w:rsid w:val="004465AC"/>
    <w:rsid w:val="00447D4F"/>
    <w:rsid w:val="00454E51"/>
    <w:rsid w:val="00461A28"/>
    <w:rsid w:val="004769EC"/>
    <w:rsid w:val="004842A5"/>
    <w:rsid w:val="004860A3"/>
    <w:rsid w:val="0049388D"/>
    <w:rsid w:val="004A2486"/>
    <w:rsid w:val="004A3101"/>
    <w:rsid w:val="004A5814"/>
    <w:rsid w:val="004A7A80"/>
    <w:rsid w:val="004B4B5C"/>
    <w:rsid w:val="004C5AE1"/>
    <w:rsid w:val="004E1C6F"/>
    <w:rsid w:val="004E4317"/>
    <w:rsid w:val="004F0DBF"/>
    <w:rsid w:val="004F3E5B"/>
    <w:rsid w:val="004F47F5"/>
    <w:rsid w:val="004F7217"/>
    <w:rsid w:val="00500E59"/>
    <w:rsid w:val="0050520B"/>
    <w:rsid w:val="00506750"/>
    <w:rsid w:val="0051011C"/>
    <w:rsid w:val="0052160C"/>
    <w:rsid w:val="0053655A"/>
    <w:rsid w:val="00541AE9"/>
    <w:rsid w:val="00550853"/>
    <w:rsid w:val="00564000"/>
    <w:rsid w:val="005662DD"/>
    <w:rsid w:val="00566A5C"/>
    <w:rsid w:val="005703E2"/>
    <w:rsid w:val="0057445F"/>
    <w:rsid w:val="00580149"/>
    <w:rsid w:val="0058296B"/>
    <w:rsid w:val="00584C38"/>
    <w:rsid w:val="00592B92"/>
    <w:rsid w:val="00595DA2"/>
    <w:rsid w:val="005966BE"/>
    <w:rsid w:val="005A21BA"/>
    <w:rsid w:val="005B0F09"/>
    <w:rsid w:val="005B344A"/>
    <w:rsid w:val="005C1AAE"/>
    <w:rsid w:val="005C5D4F"/>
    <w:rsid w:val="005D25BB"/>
    <w:rsid w:val="005D620C"/>
    <w:rsid w:val="005E33E7"/>
    <w:rsid w:val="005F18EF"/>
    <w:rsid w:val="005F5C42"/>
    <w:rsid w:val="00604D1C"/>
    <w:rsid w:val="006068FE"/>
    <w:rsid w:val="00606F8E"/>
    <w:rsid w:val="00613B5B"/>
    <w:rsid w:val="00616E65"/>
    <w:rsid w:val="00633E71"/>
    <w:rsid w:val="006340C0"/>
    <w:rsid w:val="00646D05"/>
    <w:rsid w:val="0065548B"/>
    <w:rsid w:val="006638BF"/>
    <w:rsid w:val="00671FCD"/>
    <w:rsid w:val="0068440A"/>
    <w:rsid w:val="00687666"/>
    <w:rsid w:val="00694EC1"/>
    <w:rsid w:val="006A0DDB"/>
    <w:rsid w:val="006A5C1E"/>
    <w:rsid w:val="006B408E"/>
    <w:rsid w:val="006B5606"/>
    <w:rsid w:val="006B5DA4"/>
    <w:rsid w:val="006B70A1"/>
    <w:rsid w:val="006C1BB3"/>
    <w:rsid w:val="006C52FD"/>
    <w:rsid w:val="006D074B"/>
    <w:rsid w:val="006D2081"/>
    <w:rsid w:val="006E698F"/>
    <w:rsid w:val="006E7C4D"/>
    <w:rsid w:val="006E7F79"/>
    <w:rsid w:val="00700AFB"/>
    <w:rsid w:val="0070716A"/>
    <w:rsid w:val="0070726F"/>
    <w:rsid w:val="0070770B"/>
    <w:rsid w:val="00713CD9"/>
    <w:rsid w:val="00715D98"/>
    <w:rsid w:val="00716E8F"/>
    <w:rsid w:val="007351C4"/>
    <w:rsid w:val="00737F53"/>
    <w:rsid w:val="0074386E"/>
    <w:rsid w:val="00744414"/>
    <w:rsid w:val="0074529A"/>
    <w:rsid w:val="0074717C"/>
    <w:rsid w:val="00754CB8"/>
    <w:rsid w:val="0076425F"/>
    <w:rsid w:val="0078430B"/>
    <w:rsid w:val="00790CE7"/>
    <w:rsid w:val="007A6371"/>
    <w:rsid w:val="007B0481"/>
    <w:rsid w:val="007B23EB"/>
    <w:rsid w:val="007B3A58"/>
    <w:rsid w:val="007D32D6"/>
    <w:rsid w:val="007D5055"/>
    <w:rsid w:val="007E2049"/>
    <w:rsid w:val="007E63FF"/>
    <w:rsid w:val="007F5144"/>
    <w:rsid w:val="00806C00"/>
    <w:rsid w:val="00810322"/>
    <w:rsid w:val="0081533C"/>
    <w:rsid w:val="008156B1"/>
    <w:rsid w:val="008208C3"/>
    <w:rsid w:val="008268AB"/>
    <w:rsid w:val="00843A11"/>
    <w:rsid w:val="00851BB4"/>
    <w:rsid w:val="00865809"/>
    <w:rsid w:val="008A6DAF"/>
    <w:rsid w:val="008B7DC5"/>
    <w:rsid w:val="008C00CD"/>
    <w:rsid w:val="008C3474"/>
    <w:rsid w:val="008C383E"/>
    <w:rsid w:val="008E0126"/>
    <w:rsid w:val="008E02D4"/>
    <w:rsid w:val="008E0D3C"/>
    <w:rsid w:val="008E2258"/>
    <w:rsid w:val="008E22CC"/>
    <w:rsid w:val="008F18B1"/>
    <w:rsid w:val="008F3036"/>
    <w:rsid w:val="008F5E90"/>
    <w:rsid w:val="00901932"/>
    <w:rsid w:val="00916A6E"/>
    <w:rsid w:val="00916FA0"/>
    <w:rsid w:val="0092557B"/>
    <w:rsid w:val="00935F8A"/>
    <w:rsid w:val="00961984"/>
    <w:rsid w:val="0096222E"/>
    <w:rsid w:val="00962C3D"/>
    <w:rsid w:val="00971D86"/>
    <w:rsid w:val="00975D6C"/>
    <w:rsid w:val="00980923"/>
    <w:rsid w:val="00985B20"/>
    <w:rsid w:val="00986BA0"/>
    <w:rsid w:val="00991E1C"/>
    <w:rsid w:val="009966D3"/>
    <w:rsid w:val="009A1EA4"/>
    <w:rsid w:val="009A477F"/>
    <w:rsid w:val="009B133E"/>
    <w:rsid w:val="009B30B0"/>
    <w:rsid w:val="009E6A4D"/>
    <w:rsid w:val="009E6E8C"/>
    <w:rsid w:val="009F1AB8"/>
    <w:rsid w:val="009F2114"/>
    <w:rsid w:val="009F32A0"/>
    <w:rsid w:val="009F7BAE"/>
    <w:rsid w:val="00A03705"/>
    <w:rsid w:val="00A15008"/>
    <w:rsid w:val="00A15911"/>
    <w:rsid w:val="00A214A4"/>
    <w:rsid w:val="00A27457"/>
    <w:rsid w:val="00A30EEF"/>
    <w:rsid w:val="00A42FDB"/>
    <w:rsid w:val="00A446BC"/>
    <w:rsid w:val="00A553B6"/>
    <w:rsid w:val="00A71A1E"/>
    <w:rsid w:val="00A72F3C"/>
    <w:rsid w:val="00A82BF8"/>
    <w:rsid w:val="00A87DBF"/>
    <w:rsid w:val="00AA308F"/>
    <w:rsid w:val="00AA7F26"/>
    <w:rsid w:val="00AC4B8F"/>
    <w:rsid w:val="00AC6073"/>
    <w:rsid w:val="00AD2E4F"/>
    <w:rsid w:val="00AD7F11"/>
    <w:rsid w:val="00AE0424"/>
    <w:rsid w:val="00AE4DD6"/>
    <w:rsid w:val="00AE6BAA"/>
    <w:rsid w:val="00AF7FB6"/>
    <w:rsid w:val="00B049D5"/>
    <w:rsid w:val="00B07DD8"/>
    <w:rsid w:val="00B1241F"/>
    <w:rsid w:val="00B239FF"/>
    <w:rsid w:val="00B26FCD"/>
    <w:rsid w:val="00B27892"/>
    <w:rsid w:val="00B30C28"/>
    <w:rsid w:val="00B3649B"/>
    <w:rsid w:val="00B51E5E"/>
    <w:rsid w:val="00B546AB"/>
    <w:rsid w:val="00B6063B"/>
    <w:rsid w:val="00B64D83"/>
    <w:rsid w:val="00B66123"/>
    <w:rsid w:val="00B66940"/>
    <w:rsid w:val="00B66C85"/>
    <w:rsid w:val="00B66FA2"/>
    <w:rsid w:val="00B71470"/>
    <w:rsid w:val="00B8171B"/>
    <w:rsid w:val="00B91F62"/>
    <w:rsid w:val="00BA2743"/>
    <w:rsid w:val="00BA2BAC"/>
    <w:rsid w:val="00BB46D5"/>
    <w:rsid w:val="00BB494F"/>
    <w:rsid w:val="00BB5746"/>
    <w:rsid w:val="00BC3C22"/>
    <w:rsid w:val="00BD17CF"/>
    <w:rsid w:val="00BD2AEC"/>
    <w:rsid w:val="00BD3F1A"/>
    <w:rsid w:val="00BD6238"/>
    <w:rsid w:val="00BE478B"/>
    <w:rsid w:val="00C04421"/>
    <w:rsid w:val="00C1253F"/>
    <w:rsid w:val="00C1492F"/>
    <w:rsid w:val="00C155A1"/>
    <w:rsid w:val="00C239B1"/>
    <w:rsid w:val="00C251F9"/>
    <w:rsid w:val="00C36D00"/>
    <w:rsid w:val="00C37CD4"/>
    <w:rsid w:val="00C37F94"/>
    <w:rsid w:val="00C41553"/>
    <w:rsid w:val="00C6503F"/>
    <w:rsid w:val="00C67F0D"/>
    <w:rsid w:val="00C71270"/>
    <w:rsid w:val="00C7285B"/>
    <w:rsid w:val="00C909E1"/>
    <w:rsid w:val="00CA338B"/>
    <w:rsid w:val="00CB4053"/>
    <w:rsid w:val="00CB54FA"/>
    <w:rsid w:val="00CD57A5"/>
    <w:rsid w:val="00CE02A7"/>
    <w:rsid w:val="00CF2137"/>
    <w:rsid w:val="00CF28C2"/>
    <w:rsid w:val="00CF5F46"/>
    <w:rsid w:val="00D05D29"/>
    <w:rsid w:val="00D06289"/>
    <w:rsid w:val="00D142CA"/>
    <w:rsid w:val="00D14F7A"/>
    <w:rsid w:val="00D176B9"/>
    <w:rsid w:val="00D253AA"/>
    <w:rsid w:val="00D311E4"/>
    <w:rsid w:val="00D371C1"/>
    <w:rsid w:val="00D3731D"/>
    <w:rsid w:val="00D434B1"/>
    <w:rsid w:val="00D61770"/>
    <w:rsid w:val="00D725AC"/>
    <w:rsid w:val="00D75350"/>
    <w:rsid w:val="00D84E4C"/>
    <w:rsid w:val="00D85717"/>
    <w:rsid w:val="00D90573"/>
    <w:rsid w:val="00D93A07"/>
    <w:rsid w:val="00D94B85"/>
    <w:rsid w:val="00D95F0F"/>
    <w:rsid w:val="00DA02B0"/>
    <w:rsid w:val="00DA44B1"/>
    <w:rsid w:val="00DA4781"/>
    <w:rsid w:val="00DA4F6B"/>
    <w:rsid w:val="00DA589E"/>
    <w:rsid w:val="00DB12EE"/>
    <w:rsid w:val="00DB28A9"/>
    <w:rsid w:val="00DB367F"/>
    <w:rsid w:val="00DC09C2"/>
    <w:rsid w:val="00DC1BC5"/>
    <w:rsid w:val="00DC5725"/>
    <w:rsid w:val="00DC7D53"/>
    <w:rsid w:val="00DD48D2"/>
    <w:rsid w:val="00DD4E4F"/>
    <w:rsid w:val="00DF34DB"/>
    <w:rsid w:val="00E013A9"/>
    <w:rsid w:val="00E070D0"/>
    <w:rsid w:val="00E13F0C"/>
    <w:rsid w:val="00E165B0"/>
    <w:rsid w:val="00E271F5"/>
    <w:rsid w:val="00E42AF1"/>
    <w:rsid w:val="00E4365A"/>
    <w:rsid w:val="00E43AEF"/>
    <w:rsid w:val="00E51222"/>
    <w:rsid w:val="00E5524D"/>
    <w:rsid w:val="00E635EF"/>
    <w:rsid w:val="00E72D3C"/>
    <w:rsid w:val="00E7509D"/>
    <w:rsid w:val="00E75E98"/>
    <w:rsid w:val="00E80F7E"/>
    <w:rsid w:val="00E956ED"/>
    <w:rsid w:val="00EA0468"/>
    <w:rsid w:val="00EA37E6"/>
    <w:rsid w:val="00EA3D42"/>
    <w:rsid w:val="00EB03BC"/>
    <w:rsid w:val="00EB4D20"/>
    <w:rsid w:val="00EC16AB"/>
    <w:rsid w:val="00EC3DD2"/>
    <w:rsid w:val="00EC5270"/>
    <w:rsid w:val="00ED472C"/>
    <w:rsid w:val="00ED5517"/>
    <w:rsid w:val="00EE0A7C"/>
    <w:rsid w:val="00EE19BA"/>
    <w:rsid w:val="00EE41CB"/>
    <w:rsid w:val="00EE7358"/>
    <w:rsid w:val="00EF383A"/>
    <w:rsid w:val="00EF5BC7"/>
    <w:rsid w:val="00F03ADB"/>
    <w:rsid w:val="00F040C8"/>
    <w:rsid w:val="00F26258"/>
    <w:rsid w:val="00F3600F"/>
    <w:rsid w:val="00F61826"/>
    <w:rsid w:val="00F650BA"/>
    <w:rsid w:val="00F80C07"/>
    <w:rsid w:val="00F83777"/>
    <w:rsid w:val="00FC34F6"/>
    <w:rsid w:val="00FD59B6"/>
    <w:rsid w:val="00FE2744"/>
    <w:rsid w:val="00FE3127"/>
    <w:rsid w:val="00FF1A9A"/>
    <w:rsid w:val="00FF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41CFCDDC"/>
  <w15:chartTrackingRefBased/>
  <w15:docId w15:val="{099B90A1-79F9-4322-95EE-92729032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66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6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51">
    <w:name w:val="Heading 51"/>
    <w:basedOn w:val="Normal"/>
    <w:rsid w:val="0005666B"/>
    <w:pPr>
      <w:ind w:left="-142"/>
      <w:jc w:val="right"/>
    </w:pPr>
    <w:rPr>
      <w:rFonts w:ascii="Times" w:hAnsi="Times" w:cs="Times"/>
      <w:b/>
      <w:color w:val="0000FF"/>
      <w:sz w:val="16"/>
      <w:szCs w:val="20"/>
    </w:rPr>
  </w:style>
  <w:style w:type="character" w:styleId="Hyperlink">
    <w:name w:val="Hyperlink"/>
    <w:rsid w:val="0005666B"/>
    <w:rPr>
      <w:color w:val="0000FF"/>
      <w:u w:val="single"/>
    </w:rPr>
  </w:style>
  <w:style w:type="paragraph" w:styleId="Header">
    <w:name w:val="header"/>
    <w:basedOn w:val="Normal"/>
    <w:rsid w:val="00AA308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308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6D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237"/>
    <w:pPr>
      <w:ind w:left="720"/>
    </w:pPr>
  </w:style>
  <w:style w:type="paragraph" w:customStyle="1" w:styleId="Default">
    <w:name w:val="Default"/>
    <w:rsid w:val="00B66C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1533C"/>
    <w:rPr>
      <w:rFonts w:eastAsia="Calibri"/>
      <w:lang w:val="en-IE" w:eastAsia="en-IE"/>
    </w:rPr>
  </w:style>
  <w:style w:type="character" w:customStyle="1" w:styleId="xbe">
    <w:name w:val="_xbe"/>
    <w:rsid w:val="001976E5"/>
  </w:style>
  <w:style w:type="character" w:customStyle="1" w:styleId="desc">
    <w:name w:val="desc"/>
    <w:rsid w:val="00AC6073"/>
  </w:style>
  <w:style w:type="character" w:customStyle="1" w:styleId="st">
    <w:name w:val="st"/>
    <w:rsid w:val="00E7509D"/>
  </w:style>
  <w:style w:type="character" w:customStyle="1" w:styleId="eph">
    <w:name w:val="_eph"/>
    <w:rsid w:val="00986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389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4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Lforms@itsligo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ligo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Institiúid Teicneolaíochta, Sligeach</vt:lpstr>
    </vt:vector>
  </TitlesOfParts>
  <Company>IT Sligo</Company>
  <LinksUpToDate>false</LinksUpToDate>
  <CharactersWithSpaces>1166</CharactersWithSpaces>
  <SharedDoc>false</SharedDoc>
  <HLinks>
    <vt:vector size="12" baseType="variant">
      <vt:variant>
        <vt:i4>1507388</vt:i4>
      </vt:variant>
      <vt:variant>
        <vt:i4>0</vt:i4>
      </vt:variant>
      <vt:variant>
        <vt:i4>0</vt:i4>
      </vt:variant>
      <vt:variant>
        <vt:i4>5</vt:i4>
      </vt:variant>
      <vt:variant>
        <vt:lpwstr>mailto:ODLforms@itsligo.ie</vt:lpwstr>
      </vt:variant>
      <vt:variant>
        <vt:lpwstr/>
      </vt:variant>
      <vt:variant>
        <vt:i4>7405668</vt:i4>
      </vt:variant>
      <vt:variant>
        <vt:i4>0</vt:i4>
      </vt:variant>
      <vt:variant>
        <vt:i4>0</vt:i4>
      </vt:variant>
      <vt:variant>
        <vt:i4>5</vt:i4>
      </vt:variant>
      <vt:variant>
        <vt:lpwstr>http://www.itsligo.ie/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Institiúid Teicneolaíochta, Sligeach</dc:title>
  <dc:subject/>
  <dc:creator>Taraneh Mosadegh</dc:creator>
  <cp:keywords/>
  <cp:lastModifiedBy>Deirdre Johnston</cp:lastModifiedBy>
  <cp:revision>2</cp:revision>
  <cp:lastPrinted>2018-01-23T15:41:00Z</cp:lastPrinted>
  <dcterms:created xsi:type="dcterms:W3CDTF">2020-08-18T08:26:00Z</dcterms:created>
  <dcterms:modified xsi:type="dcterms:W3CDTF">2020-08-18T08:26:00Z</dcterms:modified>
</cp:coreProperties>
</file>