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07D3" w14:textId="6460044E" w:rsidR="00E845B2" w:rsidRDefault="00CA423F"/>
    <w:p w14:paraId="49A69FDF" w14:textId="1DF6F77B" w:rsidR="00C93614" w:rsidRDefault="00C93614">
      <w:r>
        <w:t>Name</w:t>
      </w:r>
      <w:r w:rsidR="00D265AB">
        <w:t xml:space="preserve"> of lecturer</w:t>
      </w:r>
      <w:r>
        <w:t xml:space="preserve">: </w:t>
      </w:r>
      <w:r w:rsidR="0041221C">
        <w:t>_____________</w:t>
      </w:r>
    </w:p>
    <w:p w14:paraId="2A2E2AF4" w14:textId="41076CC1" w:rsidR="00C93614" w:rsidRDefault="00D265AB">
      <w:r>
        <w:t xml:space="preserve">Date:                  </w:t>
      </w:r>
      <w:r w:rsidR="0041221C">
        <w:tab/>
      </w:r>
      <w:r w:rsidR="0041221C">
        <w:tab/>
      </w:r>
      <w:r w:rsidR="0041221C">
        <w:tab/>
      </w:r>
      <w:r>
        <w:t xml:space="preserve">Time: </w:t>
      </w:r>
      <w:r w:rsidR="00C93614">
        <w:t xml:space="preserve"> </w:t>
      </w:r>
    </w:p>
    <w:p w14:paraId="40F9A4E7" w14:textId="77777777" w:rsidR="0041221C" w:rsidRDefault="00D265AB">
      <w:r>
        <w:t xml:space="preserve">Student sets/group being delivered </w:t>
      </w:r>
      <w:proofErr w:type="gramStart"/>
      <w:r>
        <w:t>to</w:t>
      </w:r>
      <w:r w:rsidR="00C93614">
        <w:t>:</w:t>
      </w:r>
      <w:r w:rsidR="0041221C">
        <w:t>_</w:t>
      </w:r>
      <w:proofErr w:type="gramEnd"/>
      <w:r w:rsidR="0041221C">
        <w:t>_________________________________________________</w:t>
      </w:r>
    </w:p>
    <w:p w14:paraId="5E2A2257" w14:textId="40285E28" w:rsidR="00C93614" w:rsidRDefault="0041221C">
      <w:r>
        <w:t>_________________________________________________________________________________</w:t>
      </w:r>
      <w:r w:rsidR="004F6FE2">
        <w:t xml:space="preserve"> </w:t>
      </w:r>
    </w:p>
    <w:p w14:paraId="4C679810" w14:textId="7BFF5DA2" w:rsidR="00D265AB" w:rsidRDefault="00D265AB">
      <w:r>
        <w:t>Module title</w:t>
      </w:r>
      <w:r w:rsidR="0041221C">
        <w:t>_____________________________________________</w:t>
      </w:r>
    </w:p>
    <w:p w14:paraId="6378ACAD" w14:textId="07751F15" w:rsidR="00D265AB" w:rsidRDefault="00D265AB">
      <w:r>
        <w:t>Student year</w:t>
      </w:r>
      <w:r w:rsidR="0041221C">
        <w:t>_________</w:t>
      </w:r>
    </w:p>
    <w:p w14:paraId="6BD3C755" w14:textId="09E4ED82" w:rsidR="00284898" w:rsidRPr="00B45E35" w:rsidRDefault="00D265AB" w:rsidP="00B45E35">
      <w:r>
        <w:t xml:space="preserve">Room </w:t>
      </w:r>
      <w:proofErr w:type="gramStart"/>
      <w:r>
        <w:t>number:</w:t>
      </w:r>
      <w:r w:rsidR="0041221C">
        <w:t>_</w:t>
      </w:r>
      <w:proofErr w:type="gramEnd"/>
      <w:r w:rsidR="0041221C">
        <w:t>___________</w:t>
      </w:r>
    </w:p>
    <w:p w14:paraId="3738B5B4" w14:textId="77777777" w:rsidR="0041221C" w:rsidRDefault="00905DA5" w:rsidP="0028489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Please print students’ names. </w:t>
      </w:r>
    </w:p>
    <w:p w14:paraId="3D23736B" w14:textId="7EB314FA" w:rsidR="00284898" w:rsidRDefault="00905DA5" w:rsidP="00284898">
      <w:pPr>
        <w:spacing w:after="0" w:line="240" w:lineRule="auto"/>
        <w:rPr>
          <w:b/>
          <w:bCs/>
        </w:rPr>
      </w:pPr>
      <w:r>
        <w:rPr>
          <w:b/>
          <w:bCs/>
        </w:rPr>
        <w:t>DO NOT PASS AROUND TO COMPLETE.</w:t>
      </w:r>
      <w:r w:rsidR="0041221C">
        <w:rPr>
          <w:b/>
          <w:bCs/>
        </w:rPr>
        <w:t xml:space="preserve"> IF TWO STUDENTS HAVE THE SAME NAME PLEASE ALSO INCLUDE THEIR STUDENT NAME. </w:t>
      </w:r>
    </w:p>
    <w:p w14:paraId="6C25B7BD" w14:textId="0AF5695C" w:rsidR="0041221C" w:rsidRDefault="0041221C" w:rsidP="00284898">
      <w:pPr>
        <w:spacing w:after="0" w:line="240" w:lineRule="auto"/>
        <w:rPr>
          <w:b/>
          <w:bCs/>
        </w:rPr>
      </w:pPr>
      <w:r>
        <w:rPr>
          <w:b/>
          <w:bCs/>
        </w:rPr>
        <w:t>Please complete for each individual session/</w:t>
      </w:r>
      <w:proofErr w:type="gramStart"/>
      <w:r>
        <w:rPr>
          <w:b/>
          <w:bCs/>
        </w:rPr>
        <w:t>class  or</w:t>
      </w:r>
      <w:proofErr w:type="gramEnd"/>
      <w:r>
        <w:rPr>
          <w:b/>
          <w:bCs/>
        </w:rPr>
        <w:t xml:space="preserve"> in cases where students are in for a block of a day teaching please complete at 110.0hhrs and 15.00 hrs ( or as near to same) </w:t>
      </w:r>
    </w:p>
    <w:p w14:paraId="26F449A9" w14:textId="77777777" w:rsidR="00905DA5" w:rsidRDefault="00905DA5" w:rsidP="0028489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E35" w14:paraId="1B90C477" w14:textId="77777777" w:rsidTr="00B45E35">
        <w:tc>
          <w:tcPr>
            <w:tcW w:w="4508" w:type="dxa"/>
          </w:tcPr>
          <w:p w14:paraId="65FDB203" w14:textId="77777777" w:rsidR="00B45E35" w:rsidRPr="0041221C" w:rsidRDefault="00B45E35" w:rsidP="0041221C">
            <w:pPr>
              <w:rPr>
                <w:b/>
                <w:bCs/>
              </w:rPr>
            </w:pPr>
            <w:bookmarkStart w:id="0" w:name="_Hlk51844663"/>
          </w:p>
        </w:tc>
        <w:tc>
          <w:tcPr>
            <w:tcW w:w="4508" w:type="dxa"/>
          </w:tcPr>
          <w:p w14:paraId="50A31606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6A36CB22" w14:textId="77777777" w:rsidTr="00B45E35">
        <w:tc>
          <w:tcPr>
            <w:tcW w:w="4508" w:type="dxa"/>
          </w:tcPr>
          <w:p w14:paraId="1BCDCC5E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1260266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04EB3405" w14:textId="77777777" w:rsidTr="00B45E35">
        <w:tc>
          <w:tcPr>
            <w:tcW w:w="4508" w:type="dxa"/>
          </w:tcPr>
          <w:p w14:paraId="531BCD83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CA80596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59B22FE4" w14:textId="77777777" w:rsidTr="00B45E35">
        <w:tc>
          <w:tcPr>
            <w:tcW w:w="4508" w:type="dxa"/>
          </w:tcPr>
          <w:p w14:paraId="4E376647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E5B900E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5A911EBA" w14:textId="77777777" w:rsidTr="00B45E35">
        <w:tc>
          <w:tcPr>
            <w:tcW w:w="4508" w:type="dxa"/>
          </w:tcPr>
          <w:p w14:paraId="23E4309F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42A01BB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47267A28" w14:textId="77777777" w:rsidTr="00B45E35">
        <w:tc>
          <w:tcPr>
            <w:tcW w:w="4508" w:type="dxa"/>
          </w:tcPr>
          <w:p w14:paraId="0C549D77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529942E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14BFD9A6" w14:textId="77777777" w:rsidTr="00B45E35">
        <w:tc>
          <w:tcPr>
            <w:tcW w:w="4508" w:type="dxa"/>
          </w:tcPr>
          <w:p w14:paraId="2A293B61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AD7D2D5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3ED546B7" w14:textId="77777777" w:rsidTr="00B45E35">
        <w:tc>
          <w:tcPr>
            <w:tcW w:w="4508" w:type="dxa"/>
          </w:tcPr>
          <w:p w14:paraId="1F0D657C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FFB1804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bookmarkEnd w:id="0"/>
      <w:tr w:rsidR="00B45E35" w14:paraId="017E1042" w14:textId="77777777" w:rsidTr="00B45E35">
        <w:tc>
          <w:tcPr>
            <w:tcW w:w="4508" w:type="dxa"/>
          </w:tcPr>
          <w:p w14:paraId="29959556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A8EC08F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2BE6A4EC" w14:textId="77777777" w:rsidTr="00B45E35">
        <w:tc>
          <w:tcPr>
            <w:tcW w:w="4508" w:type="dxa"/>
          </w:tcPr>
          <w:p w14:paraId="5C427370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C538A1E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64B97F3A" w14:textId="77777777" w:rsidTr="00B45E35">
        <w:tc>
          <w:tcPr>
            <w:tcW w:w="4508" w:type="dxa"/>
          </w:tcPr>
          <w:p w14:paraId="4A51CDAC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F4C1474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58AEB179" w14:textId="77777777" w:rsidTr="00B45E35">
        <w:tc>
          <w:tcPr>
            <w:tcW w:w="4508" w:type="dxa"/>
          </w:tcPr>
          <w:p w14:paraId="3B52D326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37B350A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4910C9FE" w14:textId="77777777" w:rsidTr="00B45E35">
        <w:tc>
          <w:tcPr>
            <w:tcW w:w="4508" w:type="dxa"/>
          </w:tcPr>
          <w:p w14:paraId="40DB5E13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AB4E70E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09EE634C" w14:textId="77777777" w:rsidTr="00B45E35">
        <w:tc>
          <w:tcPr>
            <w:tcW w:w="4508" w:type="dxa"/>
          </w:tcPr>
          <w:p w14:paraId="2422012C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793BE0A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475A9B4E" w14:textId="77777777" w:rsidTr="00B45E35">
        <w:tc>
          <w:tcPr>
            <w:tcW w:w="4508" w:type="dxa"/>
          </w:tcPr>
          <w:p w14:paraId="19641009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EC7F04E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5CABF303" w14:textId="77777777" w:rsidTr="00B45E35">
        <w:tc>
          <w:tcPr>
            <w:tcW w:w="4508" w:type="dxa"/>
          </w:tcPr>
          <w:p w14:paraId="7A04D74C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6C48841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304F6D18" w14:textId="77777777" w:rsidTr="00B45E35">
        <w:tc>
          <w:tcPr>
            <w:tcW w:w="4508" w:type="dxa"/>
          </w:tcPr>
          <w:p w14:paraId="1ABF00AC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C8974B7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4667F6DB" w14:textId="77777777" w:rsidTr="00B45E35">
        <w:tc>
          <w:tcPr>
            <w:tcW w:w="4508" w:type="dxa"/>
          </w:tcPr>
          <w:p w14:paraId="7218F8AC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308DF36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4F297060" w14:textId="77777777" w:rsidTr="00B45E35">
        <w:tc>
          <w:tcPr>
            <w:tcW w:w="4508" w:type="dxa"/>
          </w:tcPr>
          <w:p w14:paraId="1D75FA0A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2061A3D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21F9FC9E" w14:textId="77777777" w:rsidTr="00B45E35">
        <w:tc>
          <w:tcPr>
            <w:tcW w:w="4508" w:type="dxa"/>
          </w:tcPr>
          <w:p w14:paraId="03C8E107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C6D8E54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2946B905" w14:textId="77777777" w:rsidTr="00B45E35">
        <w:tc>
          <w:tcPr>
            <w:tcW w:w="4508" w:type="dxa"/>
          </w:tcPr>
          <w:p w14:paraId="0E5CF38C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EF7F38A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7325030D" w14:textId="77777777" w:rsidTr="00B45E35">
        <w:tc>
          <w:tcPr>
            <w:tcW w:w="4508" w:type="dxa"/>
          </w:tcPr>
          <w:p w14:paraId="1934BE06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76AB16B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508A611F" w14:textId="77777777" w:rsidTr="00B45E35">
        <w:tc>
          <w:tcPr>
            <w:tcW w:w="4508" w:type="dxa"/>
          </w:tcPr>
          <w:p w14:paraId="6DF2F7DD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D1BDA17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  <w:tr w:rsidR="00B45E35" w14:paraId="770533E6" w14:textId="77777777" w:rsidTr="00B45E35">
        <w:tc>
          <w:tcPr>
            <w:tcW w:w="4508" w:type="dxa"/>
          </w:tcPr>
          <w:p w14:paraId="67BCC803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0520E8E" w14:textId="77777777" w:rsidR="00B45E35" w:rsidRPr="0041221C" w:rsidRDefault="00B45E35" w:rsidP="0041221C">
            <w:pPr>
              <w:rPr>
                <w:b/>
                <w:bCs/>
              </w:rPr>
            </w:pPr>
          </w:p>
        </w:tc>
      </w:tr>
    </w:tbl>
    <w:p w14:paraId="2114AA51" w14:textId="77777777" w:rsidR="00B45E35" w:rsidRPr="00B45E35" w:rsidRDefault="00B45E35" w:rsidP="00B45E35">
      <w:pPr>
        <w:spacing w:after="0" w:line="240" w:lineRule="auto"/>
        <w:rPr>
          <w:b/>
          <w:bCs/>
        </w:rPr>
      </w:pPr>
      <w:r w:rsidRPr="00B45E35">
        <w:rPr>
          <w:b/>
          <w:bCs/>
        </w:rPr>
        <w:tab/>
      </w:r>
    </w:p>
    <w:p w14:paraId="30D6984E" w14:textId="77777777" w:rsidR="00B45E35" w:rsidRPr="00B45E35" w:rsidRDefault="00B45E35" w:rsidP="00B45E35">
      <w:pPr>
        <w:spacing w:after="0" w:line="240" w:lineRule="auto"/>
        <w:rPr>
          <w:b/>
          <w:bCs/>
        </w:rPr>
      </w:pPr>
      <w:r w:rsidRPr="00B45E35">
        <w:rPr>
          <w:b/>
          <w:bCs/>
        </w:rPr>
        <w:tab/>
      </w:r>
    </w:p>
    <w:p w14:paraId="5C53D4C4" w14:textId="742582EE" w:rsidR="00B45E35" w:rsidRDefault="00B45E35" w:rsidP="00B45E35">
      <w:pPr>
        <w:spacing w:after="0" w:line="240" w:lineRule="auto"/>
        <w:rPr>
          <w:b/>
          <w:bCs/>
        </w:rPr>
      </w:pPr>
      <w:r w:rsidRPr="00B45E35">
        <w:rPr>
          <w:b/>
          <w:bCs/>
        </w:rPr>
        <w:tab/>
      </w:r>
    </w:p>
    <w:p w14:paraId="4C97F080" w14:textId="77777777" w:rsidR="00B45E35" w:rsidRDefault="00B45E35" w:rsidP="00284898">
      <w:pPr>
        <w:spacing w:after="0" w:line="240" w:lineRule="auto"/>
        <w:rPr>
          <w:b/>
          <w:bCs/>
        </w:rPr>
      </w:pPr>
    </w:p>
    <w:p w14:paraId="2BEB295F" w14:textId="59BADD07" w:rsidR="00825952" w:rsidRPr="0041221C" w:rsidRDefault="00825952" w:rsidP="008259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bookmarkStart w:id="1" w:name="_Hlk43301295"/>
      <w:r w:rsidRPr="0041221C">
        <w:rPr>
          <w:rFonts w:cstheme="minorHAnsi"/>
          <w:sz w:val="24"/>
          <w:szCs w:val="24"/>
        </w:rPr>
        <w:t xml:space="preserve">All </w:t>
      </w:r>
      <w:r w:rsidR="00D265AB" w:rsidRPr="0041221C">
        <w:rPr>
          <w:rFonts w:cstheme="minorHAnsi"/>
          <w:sz w:val="24"/>
          <w:szCs w:val="24"/>
        </w:rPr>
        <w:t>lecturers</w:t>
      </w:r>
      <w:r w:rsidRPr="0041221C">
        <w:rPr>
          <w:rFonts w:cstheme="minorHAnsi"/>
          <w:sz w:val="24"/>
          <w:szCs w:val="24"/>
        </w:rPr>
        <w:t xml:space="preserve"> are required to keep </w:t>
      </w:r>
      <w:r w:rsidR="00D265AB" w:rsidRPr="0041221C">
        <w:rPr>
          <w:rFonts w:cstheme="minorHAnsi"/>
          <w:sz w:val="24"/>
          <w:szCs w:val="24"/>
        </w:rPr>
        <w:t xml:space="preserve">attendance records for contract tracing </w:t>
      </w:r>
      <w:r w:rsidR="0041221C" w:rsidRPr="0041221C">
        <w:rPr>
          <w:rFonts w:cstheme="minorHAnsi"/>
          <w:sz w:val="24"/>
          <w:szCs w:val="24"/>
        </w:rPr>
        <w:t>purposes</w:t>
      </w:r>
      <w:r w:rsidR="00D265AB" w:rsidRPr="0041221C">
        <w:rPr>
          <w:rFonts w:cstheme="minorHAnsi"/>
          <w:sz w:val="24"/>
          <w:szCs w:val="24"/>
        </w:rPr>
        <w:t>.  The records should be kept for 28 days</w:t>
      </w:r>
      <w:r w:rsidR="00B45E35" w:rsidRPr="0041221C">
        <w:rPr>
          <w:rFonts w:cstheme="minorHAnsi"/>
          <w:sz w:val="24"/>
          <w:szCs w:val="24"/>
        </w:rPr>
        <w:t xml:space="preserve"> </w:t>
      </w:r>
      <w:r w:rsidRPr="0041221C">
        <w:rPr>
          <w:rFonts w:cstheme="minorHAnsi"/>
          <w:sz w:val="24"/>
          <w:szCs w:val="24"/>
        </w:rPr>
        <w:t>and made available if required</w:t>
      </w:r>
      <w:r w:rsidR="00D265AB" w:rsidRPr="0041221C">
        <w:rPr>
          <w:rFonts w:cstheme="minorHAnsi"/>
          <w:sz w:val="24"/>
          <w:szCs w:val="24"/>
        </w:rPr>
        <w:t xml:space="preserve"> to the Duty </w:t>
      </w:r>
      <w:r w:rsidR="00B45E35" w:rsidRPr="0041221C">
        <w:rPr>
          <w:rFonts w:cstheme="minorHAnsi"/>
          <w:sz w:val="24"/>
          <w:szCs w:val="24"/>
        </w:rPr>
        <w:t>manager</w:t>
      </w:r>
      <w:r w:rsidR="0041221C" w:rsidRPr="0041221C">
        <w:rPr>
          <w:rFonts w:cstheme="minorHAnsi"/>
          <w:sz w:val="24"/>
          <w:szCs w:val="24"/>
        </w:rPr>
        <w:t xml:space="preserve"> or designate</w:t>
      </w:r>
      <w:r w:rsidR="00B45E35" w:rsidRPr="0041221C">
        <w:rPr>
          <w:rFonts w:cstheme="minorHAnsi"/>
          <w:sz w:val="24"/>
          <w:szCs w:val="24"/>
        </w:rPr>
        <w:t xml:space="preserve"> to</w:t>
      </w:r>
      <w:r w:rsidR="00D265AB" w:rsidRPr="0041221C">
        <w:rPr>
          <w:rFonts w:cstheme="minorHAnsi"/>
          <w:sz w:val="24"/>
          <w:szCs w:val="24"/>
        </w:rPr>
        <w:t xml:space="preserve"> pass to</w:t>
      </w:r>
      <w:r w:rsidR="00B45E35" w:rsidRPr="0041221C">
        <w:rPr>
          <w:rFonts w:cstheme="minorHAnsi"/>
          <w:sz w:val="24"/>
          <w:szCs w:val="24"/>
        </w:rPr>
        <w:t xml:space="preserve"> </w:t>
      </w:r>
      <w:r w:rsidR="00D265AB" w:rsidRPr="0041221C">
        <w:rPr>
          <w:rFonts w:eastAsia="Times New Roman" w:cstheme="minorHAnsi"/>
          <w:color w:val="000000" w:themeColor="text1"/>
          <w:sz w:val="24"/>
          <w:szCs w:val="24"/>
          <w:lang w:eastAsia="en-IE"/>
        </w:rPr>
        <w:t>the HSE for contact tracing and risk assessment purposes.</w:t>
      </w:r>
      <w:r w:rsidR="0041221C" w:rsidRPr="0041221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 The feasibility of a central repository is being consider </w:t>
      </w:r>
      <w:proofErr w:type="gramStart"/>
      <w:r w:rsidR="0041221C" w:rsidRPr="0041221C">
        <w:rPr>
          <w:rFonts w:eastAsia="Times New Roman" w:cstheme="minorHAnsi"/>
          <w:color w:val="000000" w:themeColor="text1"/>
          <w:sz w:val="24"/>
          <w:szCs w:val="24"/>
          <w:lang w:eastAsia="en-IE"/>
        </w:rPr>
        <w:t>to facilitate</w:t>
      </w:r>
      <w:proofErr w:type="gramEnd"/>
      <w:r w:rsidR="0041221C" w:rsidRPr="0041221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contract tracing. </w:t>
      </w:r>
    </w:p>
    <w:p w14:paraId="048AF44D" w14:textId="727AF59C" w:rsidR="0041221C" w:rsidRPr="0041221C" w:rsidRDefault="0041221C" w:rsidP="00825952">
      <w:pPr>
        <w:spacing w:after="0" w:line="240" w:lineRule="auto"/>
        <w:rPr>
          <w:rFonts w:cstheme="minorHAnsi"/>
          <w:sz w:val="24"/>
          <w:szCs w:val="24"/>
        </w:rPr>
      </w:pPr>
      <w:r w:rsidRPr="0041221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Please note: this document will be further developed if required on new public health advice. </w:t>
      </w:r>
    </w:p>
    <w:bookmarkEnd w:id="1"/>
    <w:p w14:paraId="2E4C3FBA" w14:textId="77777777" w:rsidR="00B50E2D" w:rsidRPr="0041221C" w:rsidRDefault="00B50E2D">
      <w:pPr>
        <w:rPr>
          <w:rFonts w:cstheme="minorHAnsi"/>
          <w:sz w:val="24"/>
          <w:szCs w:val="24"/>
        </w:rPr>
      </w:pPr>
    </w:p>
    <w:sectPr w:rsidR="00B50E2D" w:rsidRPr="0041221C" w:rsidSect="00F179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DB65" w14:textId="77777777" w:rsidR="00CA423F" w:rsidRDefault="00CA423F" w:rsidP="00C93614">
      <w:pPr>
        <w:spacing w:after="0" w:line="240" w:lineRule="auto"/>
      </w:pPr>
      <w:r>
        <w:separator/>
      </w:r>
    </w:p>
  </w:endnote>
  <w:endnote w:type="continuationSeparator" w:id="0">
    <w:p w14:paraId="113BDFC6" w14:textId="77777777" w:rsidR="00CA423F" w:rsidRDefault="00CA423F" w:rsidP="00C9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BBD9" w14:textId="13C2C99F" w:rsidR="00C93614" w:rsidRDefault="00C93614" w:rsidP="00B50E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F818" w14:textId="77777777" w:rsidR="00CA423F" w:rsidRDefault="00CA423F" w:rsidP="00C93614">
      <w:pPr>
        <w:spacing w:after="0" w:line="240" w:lineRule="auto"/>
      </w:pPr>
      <w:r>
        <w:separator/>
      </w:r>
    </w:p>
  </w:footnote>
  <w:footnote w:type="continuationSeparator" w:id="0">
    <w:p w14:paraId="3701541E" w14:textId="77777777" w:rsidR="00CA423F" w:rsidRDefault="00CA423F" w:rsidP="00C9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4B58" w14:textId="7DD780B6" w:rsidR="00C93614" w:rsidRDefault="00C93614" w:rsidP="00C93614">
    <w:pPr>
      <w:pStyle w:val="Header"/>
    </w:pPr>
    <w:r>
      <w:rPr>
        <w:noProof/>
        <w:lang w:eastAsia="en-IE"/>
      </w:rPr>
      <w:drawing>
        <wp:inline distT="0" distB="0" distL="0" distR="0" wp14:anchorId="2272F87E" wp14:editId="2FB3BEDC">
          <wp:extent cx="2182495" cy="652145"/>
          <wp:effectExtent l="0" t="0" r="825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77B48C10" w14:textId="4BDC1F8A" w:rsidR="00C93614" w:rsidRPr="00D265AB" w:rsidRDefault="00D265AB" w:rsidP="00C93614">
    <w:pPr>
      <w:pStyle w:val="Header"/>
      <w:jc w:val="center"/>
      <w:rPr>
        <w:b/>
        <w:bCs/>
        <w:sz w:val="24"/>
        <w:szCs w:val="24"/>
      </w:rPr>
    </w:pPr>
    <w:r w:rsidRPr="00D265AB">
      <w:rPr>
        <w:b/>
        <w:bCs/>
        <w:sz w:val="24"/>
        <w:szCs w:val="24"/>
      </w:rPr>
      <w:t>Attendance record</w:t>
    </w:r>
    <w:r w:rsidR="0041221C">
      <w:rPr>
        <w:b/>
        <w:bCs/>
        <w:sz w:val="24"/>
        <w:szCs w:val="24"/>
      </w:rPr>
      <w:t xml:space="preserve"> for contact tracing purposes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7AAE"/>
    <w:multiLevelType w:val="hybridMultilevel"/>
    <w:tmpl w:val="61240E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4E39"/>
    <w:multiLevelType w:val="hybridMultilevel"/>
    <w:tmpl w:val="455EB9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14"/>
    <w:rsid w:val="00065B20"/>
    <w:rsid w:val="0009787C"/>
    <w:rsid w:val="000A4E12"/>
    <w:rsid w:val="00215D49"/>
    <w:rsid w:val="00264512"/>
    <w:rsid w:val="00272684"/>
    <w:rsid w:val="00284898"/>
    <w:rsid w:val="00325ADB"/>
    <w:rsid w:val="003D3C3F"/>
    <w:rsid w:val="003F03A6"/>
    <w:rsid w:val="0041221C"/>
    <w:rsid w:val="004E12AD"/>
    <w:rsid w:val="004F6FE2"/>
    <w:rsid w:val="00564495"/>
    <w:rsid w:val="00760AD0"/>
    <w:rsid w:val="00785A6B"/>
    <w:rsid w:val="00825952"/>
    <w:rsid w:val="0084503E"/>
    <w:rsid w:val="008E799E"/>
    <w:rsid w:val="00902C16"/>
    <w:rsid w:val="00905DA5"/>
    <w:rsid w:val="00934BBE"/>
    <w:rsid w:val="009B5989"/>
    <w:rsid w:val="009D3E80"/>
    <w:rsid w:val="00A07D4C"/>
    <w:rsid w:val="00AA3228"/>
    <w:rsid w:val="00AC7D39"/>
    <w:rsid w:val="00B26447"/>
    <w:rsid w:val="00B45E35"/>
    <w:rsid w:val="00B50E2D"/>
    <w:rsid w:val="00C16084"/>
    <w:rsid w:val="00C47C2E"/>
    <w:rsid w:val="00C62E91"/>
    <w:rsid w:val="00C93614"/>
    <w:rsid w:val="00CA423F"/>
    <w:rsid w:val="00D265AB"/>
    <w:rsid w:val="00E22250"/>
    <w:rsid w:val="00EC1080"/>
    <w:rsid w:val="00F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9409"/>
  <w15:chartTrackingRefBased/>
  <w15:docId w15:val="{BAD604E2-379C-4333-8DFD-B3CB7CA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14"/>
  </w:style>
  <w:style w:type="paragraph" w:styleId="Footer">
    <w:name w:val="footer"/>
    <w:basedOn w:val="Normal"/>
    <w:link w:val="FooterChar"/>
    <w:uiPriority w:val="99"/>
    <w:unhideWhenUsed/>
    <w:rsid w:val="00C9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14"/>
  </w:style>
  <w:style w:type="table" w:styleId="TableGrid">
    <w:name w:val="Table Grid"/>
    <w:basedOn w:val="TableNormal"/>
    <w:uiPriority w:val="39"/>
    <w:rsid w:val="00B5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5CC84-C0A8-47A2-882D-5355BF048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4CAEF-D16C-4659-98BB-E0003AA43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F1BF9-4C9D-4428-8243-5BD40A054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McManemy</dc:creator>
  <cp:keywords/>
  <dc:description/>
  <cp:lastModifiedBy>Michele Glacken</cp:lastModifiedBy>
  <cp:revision>2</cp:revision>
  <cp:lastPrinted>2020-07-30T10:46:00Z</cp:lastPrinted>
  <dcterms:created xsi:type="dcterms:W3CDTF">2020-09-25T05:32:00Z</dcterms:created>
  <dcterms:modified xsi:type="dcterms:W3CDTF">2020-09-25T05:32:00Z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</Properties>
</file>