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EAE8" w14:textId="2996A2F8" w:rsidR="003D4933" w:rsidRPr="00454E51" w:rsidRDefault="00C47BDF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>
        <w:rPr>
          <w:i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264" behindDoc="1" locked="0" layoutInCell="0" allowOverlap="1" wp14:anchorId="65F8DCAD" wp14:editId="6615FAAA">
            <wp:simplePos x="0" y="0"/>
            <wp:positionH relativeFrom="page">
              <wp:posOffset>-87630</wp:posOffset>
            </wp:positionH>
            <wp:positionV relativeFrom="page">
              <wp:posOffset>82550</wp:posOffset>
            </wp:positionV>
            <wp:extent cx="9253220" cy="9613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51" w:rsidRPr="00454E51">
        <w:rPr>
          <w:color w:val="1F4E79" w:themeColor="accent1" w:themeShade="80"/>
          <w:sz w:val="20"/>
          <w:szCs w:val="20"/>
          <w:lang w:eastAsia="en-IE"/>
        </w:rPr>
        <w:t>Online Courses, Registration Dept</w:t>
      </w:r>
    </w:p>
    <w:p w14:paraId="69B89C12" w14:textId="256DD53B" w:rsidR="00E5524D" w:rsidRPr="00454E51" w:rsidRDefault="00E5524D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</w:rPr>
        <w:t>Institute of Technology Sligo</w:t>
      </w:r>
    </w:p>
    <w:p w14:paraId="6A485DEA" w14:textId="124AC7C5" w:rsidR="00E5524D" w:rsidRPr="00454E51" w:rsidRDefault="00E5524D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</w:rPr>
        <w:t>Ash Lane</w:t>
      </w:r>
    </w:p>
    <w:p w14:paraId="7547D21D" w14:textId="3AD57281" w:rsidR="00E5524D" w:rsidRPr="00454E51" w:rsidRDefault="00E5524D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</w:rPr>
        <w:t>Sligo</w:t>
      </w:r>
    </w:p>
    <w:p w14:paraId="5F54A941" w14:textId="77777777" w:rsidR="00E5524D" w:rsidRPr="00B1241F" w:rsidRDefault="00404493" w:rsidP="00322C8F">
      <w:pPr>
        <w:ind w:left="-851"/>
        <w:jc w:val="right"/>
        <w:rPr>
          <w:sz w:val="22"/>
          <w:szCs w:val="22"/>
        </w:rPr>
      </w:pPr>
      <w:r w:rsidRPr="00454E51">
        <w:rPr>
          <w:color w:val="1F4E79" w:themeColor="accent1" w:themeShade="80"/>
          <w:sz w:val="20"/>
          <w:szCs w:val="20"/>
        </w:rPr>
        <w:t>F91 YW50</w:t>
      </w:r>
    </w:p>
    <w:p w14:paraId="5598A723" w14:textId="77777777" w:rsidR="00C47BDF" w:rsidRDefault="00C47BDF" w:rsidP="00C47BDF">
      <w:pPr>
        <w:ind w:left="-99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EE133B" w14:textId="5F6F8D9D" w:rsidR="00E7509D" w:rsidRPr="001E5582" w:rsidRDefault="001E5582" w:rsidP="001E5582">
      <w:pPr>
        <w:ind w:left="-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E5582">
        <w:rPr>
          <w:rFonts w:ascii="Arial" w:hAnsi="Arial" w:cs="Arial"/>
          <w:b/>
          <w:bCs/>
          <w:sz w:val="22"/>
          <w:szCs w:val="22"/>
          <w:u w:val="single"/>
        </w:rPr>
        <w:t xml:space="preserve">EMPLOYER </w:t>
      </w:r>
      <w:r w:rsidR="0057445F" w:rsidRPr="001E5582">
        <w:rPr>
          <w:rFonts w:ascii="Arial" w:hAnsi="Arial" w:cs="Arial"/>
          <w:b/>
          <w:bCs/>
          <w:sz w:val="22"/>
          <w:szCs w:val="22"/>
          <w:u w:val="single"/>
        </w:rPr>
        <w:t>INVOICE REQUEST</w:t>
      </w:r>
      <w:r w:rsidR="00404493" w:rsidRPr="001E5582">
        <w:rPr>
          <w:rFonts w:ascii="Arial" w:hAnsi="Arial" w:cs="Arial"/>
          <w:b/>
          <w:bCs/>
          <w:sz w:val="22"/>
          <w:szCs w:val="22"/>
          <w:u w:val="single"/>
        </w:rPr>
        <w:t xml:space="preserve"> FORM</w:t>
      </w:r>
    </w:p>
    <w:p w14:paraId="4164987F" w14:textId="77777777" w:rsidR="00404493" w:rsidRPr="00B1241F" w:rsidRDefault="00404493" w:rsidP="00404493">
      <w:pPr>
        <w:ind w:left="-709"/>
        <w:rPr>
          <w:rFonts w:ascii="Arial" w:hAnsi="Arial" w:cs="Arial"/>
          <w:sz w:val="22"/>
          <w:szCs w:val="22"/>
        </w:rPr>
      </w:pPr>
    </w:p>
    <w:p w14:paraId="07B1D594" w14:textId="3CAF9EF9" w:rsidR="00404493" w:rsidRDefault="00CD57A5" w:rsidP="00C47BDF">
      <w:pPr>
        <w:ind w:left="-993"/>
        <w:jc w:val="both"/>
        <w:rPr>
          <w:rFonts w:ascii="Arial" w:hAnsi="Arial" w:cs="Arial"/>
          <w:sz w:val="22"/>
          <w:szCs w:val="22"/>
        </w:rPr>
      </w:pPr>
      <w:r w:rsidRPr="00EE19BA">
        <w:rPr>
          <w:rFonts w:ascii="Arial" w:hAnsi="Arial" w:cs="Arial"/>
          <w:sz w:val="22"/>
          <w:szCs w:val="22"/>
        </w:rPr>
        <w:t>P</w:t>
      </w:r>
      <w:r w:rsidR="00404493" w:rsidRPr="00EE19BA">
        <w:rPr>
          <w:rFonts w:ascii="Arial" w:hAnsi="Arial" w:cs="Arial"/>
          <w:sz w:val="22"/>
          <w:szCs w:val="22"/>
        </w:rPr>
        <w:t xml:space="preserve">lease complete this form and return to </w:t>
      </w:r>
      <w:hyperlink r:id="rId8" w:history="1">
        <w:r w:rsidR="00D75DEA" w:rsidRPr="00B06461">
          <w:rPr>
            <w:rStyle w:val="Hyperlink"/>
            <w:rFonts w:ascii="Arial" w:hAnsi="Arial" w:cs="Arial"/>
            <w:sz w:val="22"/>
            <w:szCs w:val="22"/>
          </w:rPr>
          <w:t>admissions@itsligo.ie</w:t>
        </w:r>
      </w:hyperlink>
      <w:r w:rsidR="006D2081" w:rsidRPr="00EE19BA">
        <w:rPr>
          <w:rFonts w:ascii="Arial" w:hAnsi="Arial" w:cs="Arial"/>
          <w:sz w:val="22"/>
          <w:szCs w:val="22"/>
        </w:rPr>
        <w:t xml:space="preserve">.  </w:t>
      </w:r>
      <w:r w:rsidRPr="00EE19BA">
        <w:rPr>
          <w:rFonts w:ascii="Arial" w:hAnsi="Arial" w:cs="Arial"/>
          <w:sz w:val="22"/>
          <w:szCs w:val="22"/>
        </w:rPr>
        <w:t xml:space="preserve">We </w:t>
      </w:r>
      <w:r w:rsidR="001E5582">
        <w:rPr>
          <w:rFonts w:ascii="Arial" w:hAnsi="Arial" w:cs="Arial"/>
          <w:sz w:val="22"/>
          <w:szCs w:val="22"/>
        </w:rPr>
        <w:t>will</w:t>
      </w:r>
      <w:r w:rsidRPr="00EE19BA">
        <w:rPr>
          <w:rFonts w:ascii="Arial" w:hAnsi="Arial" w:cs="Arial"/>
          <w:sz w:val="22"/>
          <w:szCs w:val="22"/>
        </w:rPr>
        <w:t xml:space="preserve"> generate the invoice</w:t>
      </w:r>
      <w:r w:rsidR="00404493" w:rsidRPr="00EE19BA">
        <w:rPr>
          <w:rFonts w:ascii="Arial" w:hAnsi="Arial" w:cs="Arial"/>
          <w:sz w:val="22"/>
          <w:szCs w:val="22"/>
        </w:rPr>
        <w:t xml:space="preserve"> </w:t>
      </w:r>
      <w:r w:rsidR="006D2081" w:rsidRPr="00EE19BA">
        <w:rPr>
          <w:rFonts w:ascii="Arial" w:hAnsi="Arial" w:cs="Arial"/>
          <w:sz w:val="22"/>
          <w:szCs w:val="22"/>
        </w:rPr>
        <w:t xml:space="preserve">once </w:t>
      </w:r>
      <w:r w:rsidR="00F040C8" w:rsidRPr="00EE19BA">
        <w:rPr>
          <w:rFonts w:ascii="Arial" w:hAnsi="Arial" w:cs="Arial"/>
          <w:sz w:val="22"/>
          <w:szCs w:val="22"/>
        </w:rPr>
        <w:t>we receiv</w:t>
      </w:r>
      <w:r w:rsidR="007E63FF" w:rsidRPr="00EE19BA">
        <w:rPr>
          <w:rFonts w:ascii="Arial" w:hAnsi="Arial" w:cs="Arial"/>
          <w:sz w:val="22"/>
          <w:szCs w:val="22"/>
        </w:rPr>
        <w:t>e th</w:t>
      </w:r>
      <w:r w:rsidR="00580149">
        <w:rPr>
          <w:rFonts w:ascii="Arial" w:hAnsi="Arial" w:cs="Arial"/>
          <w:sz w:val="22"/>
          <w:szCs w:val="22"/>
        </w:rPr>
        <w:t>is</w:t>
      </w:r>
      <w:r w:rsidR="00C1492F">
        <w:rPr>
          <w:rFonts w:ascii="Arial" w:hAnsi="Arial" w:cs="Arial"/>
          <w:sz w:val="22"/>
          <w:szCs w:val="22"/>
        </w:rPr>
        <w:t xml:space="preserve"> required</w:t>
      </w:r>
      <w:r w:rsidR="00F040C8" w:rsidRPr="00EE19BA">
        <w:rPr>
          <w:rFonts w:ascii="Arial" w:hAnsi="Arial" w:cs="Arial"/>
          <w:sz w:val="22"/>
          <w:szCs w:val="22"/>
        </w:rPr>
        <w:t xml:space="preserve"> informatio</w:t>
      </w:r>
      <w:r w:rsidR="00DB0693">
        <w:rPr>
          <w:rFonts w:ascii="Arial" w:hAnsi="Arial" w:cs="Arial"/>
          <w:sz w:val="22"/>
          <w:szCs w:val="22"/>
        </w:rPr>
        <w:t xml:space="preserve">n and will </w:t>
      </w:r>
      <w:r w:rsidR="00F040C8" w:rsidRPr="00EE19BA">
        <w:rPr>
          <w:rFonts w:ascii="Arial" w:hAnsi="Arial" w:cs="Arial"/>
          <w:sz w:val="22"/>
          <w:szCs w:val="22"/>
        </w:rPr>
        <w:t xml:space="preserve">send the invoice </w:t>
      </w:r>
      <w:r w:rsidR="00365107">
        <w:rPr>
          <w:rFonts w:ascii="Arial" w:hAnsi="Arial" w:cs="Arial"/>
          <w:sz w:val="22"/>
          <w:szCs w:val="22"/>
        </w:rPr>
        <w:t>in P</w:t>
      </w:r>
      <w:r w:rsidR="001E5582">
        <w:rPr>
          <w:rFonts w:ascii="Arial" w:hAnsi="Arial" w:cs="Arial"/>
          <w:sz w:val="22"/>
          <w:szCs w:val="22"/>
        </w:rPr>
        <w:t>DF</w:t>
      </w:r>
      <w:r w:rsidR="00365107">
        <w:rPr>
          <w:rFonts w:ascii="Arial" w:hAnsi="Arial" w:cs="Arial"/>
          <w:sz w:val="22"/>
          <w:szCs w:val="22"/>
        </w:rPr>
        <w:t xml:space="preserve"> format </w:t>
      </w:r>
      <w:r w:rsidR="00580149">
        <w:rPr>
          <w:rFonts w:ascii="Arial" w:hAnsi="Arial" w:cs="Arial"/>
          <w:sz w:val="22"/>
          <w:szCs w:val="22"/>
        </w:rPr>
        <w:t>to the student and</w:t>
      </w:r>
      <w:r w:rsidR="00404493" w:rsidRPr="00EE19BA">
        <w:rPr>
          <w:rFonts w:ascii="Arial" w:hAnsi="Arial" w:cs="Arial"/>
          <w:sz w:val="22"/>
          <w:szCs w:val="22"/>
        </w:rPr>
        <w:t xml:space="preserve"> </w:t>
      </w:r>
      <w:r w:rsidR="001E5582">
        <w:rPr>
          <w:rFonts w:ascii="Arial" w:hAnsi="Arial" w:cs="Arial"/>
          <w:sz w:val="22"/>
          <w:szCs w:val="22"/>
        </w:rPr>
        <w:t xml:space="preserve">company </w:t>
      </w:r>
      <w:r w:rsidR="00404493" w:rsidRPr="00EE19BA">
        <w:rPr>
          <w:rFonts w:ascii="Arial" w:hAnsi="Arial" w:cs="Arial"/>
          <w:sz w:val="22"/>
          <w:szCs w:val="22"/>
        </w:rPr>
        <w:t xml:space="preserve">email address provided </w:t>
      </w:r>
      <w:r w:rsidR="00365107">
        <w:rPr>
          <w:rFonts w:ascii="Arial" w:hAnsi="Arial" w:cs="Arial"/>
          <w:sz w:val="22"/>
          <w:szCs w:val="22"/>
        </w:rPr>
        <w:t>below.</w:t>
      </w:r>
    </w:p>
    <w:p w14:paraId="1FC64656" w14:textId="14850CD0" w:rsidR="001E5582" w:rsidRDefault="001E5582" w:rsidP="00C47BDF">
      <w:pPr>
        <w:ind w:left="-993"/>
        <w:jc w:val="both"/>
        <w:rPr>
          <w:rFonts w:ascii="Arial" w:hAnsi="Arial" w:cs="Arial"/>
          <w:sz w:val="22"/>
          <w:szCs w:val="22"/>
        </w:rPr>
      </w:pPr>
    </w:p>
    <w:p w14:paraId="4F494A8C" w14:textId="4BF6D563" w:rsidR="001E5582" w:rsidRPr="001E5582" w:rsidRDefault="001E5582" w:rsidP="00C47BDF">
      <w:pPr>
        <w:ind w:left="-993"/>
        <w:jc w:val="both"/>
        <w:rPr>
          <w:rFonts w:ascii="Arial" w:hAnsi="Arial" w:cs="Arial"/>
          <w:b/>
          <w:bCs/>
          <w:sz w:val="22"/>
          <w:szCs w:val="22"/>
        </w:rPr>
      </w:pPr>
      <w:r w:rsidRPr="001E5582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="00DB0693">
        <w:rPr>
          <w:rFonts w:ascii="Arial" w:hAnsi="Arial" w:cs="Arial"/>
          <w:b/>
          <w:bCs/>
          <w:sz w:val="22"/>
          <w:szCs w:val="22"/>
        </w:rPr>
        <w:t>C</w:t>
      </w:r>
      <w:r w:rsidRPr="001E5582">
        <w:rPr>
          <w:rFonts w:ascii="Arial" w:hAnsi="Arial" w:cs="Arial"/>
          <w:b/>
          <w:bCs/>
          <w:sz w:val="22"/>
          <w:szCs w:val="22"/>
        </w:rPr>
        <w:t>ompanies with multiple applicants for invoicing are only required to complete one form.</w:t>
      </w:r>
    </w:p>
    <w:p w14:paraId="01C1AD32" w14:textId="77777777" w:rsidR="001E5582" w:rsidRPr="00EE19BA" w:rsidRDefault="001E5582" w:rsidP="00DC1BC5">
      <w:pPr>
        <w:ind w:left="-709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1044"/>
        <w:gridCol w:w="66"/>
        <w:gridCol w:w="4701"/>
      </w:tblGrid>
      <w:tr w:rsidR="00404493" w14:paraId="1FFB078C" w14:textId="77777777" w:rsidTr="00C47BDF">
        <w:trPr>
          <w:gridBefore w:val="1"/>
          <w:gridAfter w:val="1"/>
          <w:wBefore w:w="4492" w:type="dxa"/>
          <w:wAfter w:w="4656" w:type="dxa"/>
          <w:tblCellSpacing w:w="15" w:type="dxa"/>
        </w:trPr>
        <w:tc>
          <w:tcPr>
            <w:tcW w:w="1014" w:type="dxa"/>
            <w:shd w:val="clear" w:color="auto" w:fill="FFFFFF"/>
            <w:hideMark/>
          </w:tcPr>
          <w:p w14:paraId="4C5B4FF4" w14:textId="77777777" w:rsidR="00404493" w:rsidRPr="00461A28" w:rsidRDefault="004044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171E87" w14:textId="77777777" w:rsidR="00404493" w:rsidRPr="00461A28" w:rsidRDefault="00404493">
            <w:pPr>
              <w:rPr>
                <w:sz w:val="20"/>
                <w:szCs w:val="20"/>
              </w:rPr>
            </w:pPr>
          </w:p>
        </w:tc>
      </w:tr>
      <w:tr w:rsidR="00BD7AAF" w:rsidRPr="0008760F" w14:paraId="1912C308" w14:textId="77777777" w:rsidTr="00BD7A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/>
        </w:trPr>
        <w:tc>
          <w:tcPr>
            <w:tcW w:w="10288" w:type="dxa"/>
            <w:gridSpan w:val="4"/>
            <w:shd w:val="clear" w:color="auto" w:fill="DBDBDB" w:themeFill="accent3" w:themeFillTint="66"/>
          </w:tcPr>
          <w:p w14:paraId="50D511A5" w14:textId="1B8F4D03" w:rsidR="00BD7AAF" w:rsidRPr="00BD7AAF" w:rsidRDefault="00BD7AAF" w:rsidP="00D05D29">
            <w:pPr>
              <w:ind w:left="-108"/>
              <w:rPr>
                <w:b/>
                <w:sz w:val="20"/>
                <w:szCs w:val="20"/>
              </w:rPr>
            </w:pPr>
            <w:r w:rsidRPr="00BD7AAF">
              <w:rPr>
                <w:b/>
                <w:sz w:val="20"/>
                <w:szCs w:val="20"/>
              </w:rPr>
              <w:t xml:space="preserve">PLEASE COMPLETE THE BELOW IN WORD FORMAT AND SIGN </w:t>
            </w:r>
          </w:p>
        </w:tc>
      </w:tr>
      <w:tr w:rsidR="00404493" w:rsidRPr="0008760F" w14:paraId="149FFC4F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4492" w:type="dxa"/>
          </w:tcPr>
          <w:p w14:paraId="7C5D4BEA" w14:textId="77777777" w:rsidR="00404493" w:rsidRPr="00DB0693" w:rsidRDefault="00404493" w:rsidP="00404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649D8" w14:textId="08FD4B50" w:rsidR="00404493" w:rsidRPr="00DB0693" w:rsidRDefault="00404493" w:rsidP="00C37F94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Student Name</w:t>
            </w:r>
            <w:r w:rsidR="001E5582" w:rsidRPr="00DB0693">
              <w:rPr>
                <w:rFonts w:ascii="Arial" w:hAnsi="Arial" w:cs="Arial"/>
                <w:sz w:val="20"/>
                <w:szCs w:val="20"/>
              </w:rPr>
              <w:t>(s)</w:t>
            </w:r>
            <w:r w:rsidRPr="00DB06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6" w:type="dxa"/>
            <w:gridSpan w:val="3"/>
          </w:tcPr>
          <w:p w14:paraId="17BBA46F" w14:textId="05ACCF4D" w:rsidR="00404493" w:rsidRPr="00E07D0B" w:rsidRDefault="00404493" w:rsidP="00E07D0B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404493" w:rsidRPr="0008760F" w14:paraId="361D618D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/>
        </w:trPr>
        <w:tc>
          <w:tcPr>
            <w:tcW w:w="4492" w:type="dxa"/>
            <w:tcBorders>
              <w:bottom w:val="single" w:sz="4" w:space="0" w:color="auto"/>
            </w:tcBorders>
          </w:tcPr>
          <w:p w14:paraId="2B9CA789" w14:textId="77777777" w:rsidR="00646D05" w:rsidRPr="00DB0693" w:rsidRDefault="00646D05" w:rsidP="00646D05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033A2105" w14:textId="4DC75579" w:rsidR="00646D05" w:rsidRPr="00DB0693" w:rsidRDefault="00646D05" w:rsidP="00646D05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DB0693">
              <w:rPr>
                <w:rFonts w:ascii="Arial" w:hAnsi="Arial" w:cs="Arial"/>
                <w:sz w:val="20"/>
                <w:szCs w:val="20"/>
                <w:lang w:val="en-IE"/>
              </w:rPr>
              <w:t>Student ID Number</w:t>
            </w:r>
            <w:r w:rsidR="001E5582" w:rsidRPr="00DB0693">
              <w:rPr>
                <w:rFonts w:ascii="Arial" w:hAnsi="Arial" w:cs="Arial"/>
                <w:sz w:val="20"/>
                <w:szCs w:val="20"/>
                <w:lang w:val="en-IE"/>
              </w:rPr>
              <w:t>(s)</w:t>
            </w:r>
            <w:r w:rsidR="00DB0693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DB0693">
              <w:rPr>
                <w:rFonts w:ascii="Arial" w:hAnsi="Arial" w:cs="Arial"/>
                <w:sz w:val="20"/>
                <w:szCs w:val="20"/>
                <w:lang w:val="en-IE"/>
              </w:rPr>
              <w:t>/</w:t>
            </w:r>
            <w:r w:rsidR="00DB0693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DB0693">
              <w:rPr>
                <w:rFonts w:ascii="Arial" w:hAnsi="Arial" w:cs="Arial"/>
                <w:sz w:val="20"/>
                <w:szCs w:val="20"/>
                <w:lang w:val="en-IE"/>
              </w:rPr>
              <w:t>Application Number</w:t>
            </w:r>
            <w:r w:rsidR="001E5582" w:rsidRPr="00DB0693">
              <w:rPr>
                <w:rFonts w:ascii="Arial" w:hAnsi="Arial" w:cs="Arial"/>
                <w:sz w:val="20"/>
                <w:szCs w:val="20"/>
                <w:lang w:val="en-IE"/>
              </w:rPr>
              <w:t>(s)</w:t>
            </w:r>
            <w:r w:rsidR="00C47BDF">
              <w:rPr>
                <w:rFonts w:ascii="Arial" w:hAnsi="Arial" w:cs="Arial"/>
                <w:sz w:val="20"/>
                <w:szCs w:val="20"/>
                <w:lang w:val="en-IE"/>
              </w:rPr>
              <w:t>:</w:t>
            </w:r>
          </w:p>
          <w:p w14:paraId="2A8D56B0" w14:textId="66B64575" w:rsidR="00D05D29" w:rsidRPr="00DB0693" w:rsidRDefault="00646D05" w:rsidP="0058014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DB0693">
              <w:rPr>
                <w:rFonts w:ascii="Arial" w:hAnsi="Arial" w:cs="Arial"/>
                <w:sz w:val="18"/>
                <w:szCs w:val="18"/>
                <w:lang w:val="en-IE"/>
              </w:rPr>
              <w:t>(Progressing Students / New Students)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0B437648" w14:textId="51997E76" w:rsidR="00404493" w:rsidRPr="0008760F" w:rsidRDefault="00404493" w:rsidP="00E07D0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C37F94" w:rsidRPr="0008760F" w14:paraId="1F0CC21C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/>
        </w:trPr>
        <w:tc>
          <w:tcPr>
            <w:tcW w:w="4492" w:type="dxa"/>
            <w:tcBorders>
              <w:bottom w:val="single" w:sz="4" w:space="0" w:color="auto"/>
            </w:tcBorders>
          </w:tcPr>
          <w:p w14:paraId="20343D4F" w14:textId="77777777" w:rsidR="00C37F94" w:rsidRPr="00DB0693" w:rsidRDefault="00C37F94" w:rsidP="00E42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C6A65" w14:textId="77777777" w:rsidR="00C37F94" w:rsidRPr="00DB0693" w:rsidRDefault="00C37F94" w:rsidP="00E42AF1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Full Course Title</w:t>
            </w:r>
            <w:r w:rsidR="0082316D" w:rsidRPr="00DB0693">
              <w:rPr>
                <w:rFonts w:ascii="Arial" w:hAnsi="Arial" w:cs="Arial"/>
                <w:sz w:val="20"/>
                <w:szCs w:val="20"/>
              </w:rPr>
              <w:t>(s) and Fees</w:t>
            </w:r>
            <w:r w:rsidRPr="00DB06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DA9D1A" w14:textId="197FF0EB" w:rsidR="0082316D" w:rsidRPr="00DB0693" w:rsidRDefault="0082316D" w:rsidP="0082316D">
            <w:pPr>
              <w:rPr>
                <w:rFonts w:ascii="Arial" w:hAnsi="Arial" w:cs="Arial"/>
                <w:sz w:val="18"/>
                <w:szCs w:val="18"/>
              </w:rPr>
            </w:pPr>
            <w:r w:rsidRPr="00DB0693">
              <w:rPr>
                <w:rFonts w:ascii="Arial" w:hAnsi="Arial" w:cs="Arial"/>
                <w:sz w:val="18"/>
                <w:szCs w:val="18"/>
              </w:rPr>
              <w:t>(2021/2022 Academic Year)</w:t>
            </w:r>
          </w:p>
          <w:p w14:paraId="0F20C66F" w14:textId="09618087" w:rsidR="0082316D" w:rsidRPr="00DB0693" w:rsidRDefault="0082316D" w:rsidP="00E42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776955C8" w14:textId="08954545" w:rsidR="000F37B8" w:rsidRPr="0008760F" w:rsidRDefault="000F37B8" w:rsidP="00E07D0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2316D" w:rsidRPr="0008760F" w14:paraId="05F8DF7F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/>
        </w:trPr>
        <w:tc>
          <w:tcPr>
            <w:tcW w:w="4492" w:type="dxa"/>
            <w:tcBorders>
              <w:bottom w:val="single" w:sz="4" w:space="0" w:color="auto"/>
            </w:tcBorders>
          </w:tcPr>
          <w:p w14:paraId="1616C4D4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9ADFE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Funding Provided:</w:t>
            </w:r>
          </w:p>
          <w:p w14:paraId="6B9A721B" w14:textId="76E4ACDB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B069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DB0693">
              <w:rPr>
                <w:rFonts w:ascii="Arial" w:hAnsi="Arial" w:cs="Arial"/>
                <w:sz w:val="18"/>
                <w:szCs w:val="18"/>
              </w:rPr>
              <w:t>: 50%; 100% or state the amount)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154C7CA5" w14:textId="77777777" w:rsidR="00E07D0B" w:rsidRDefault="00E07D0B" w:rsidP="00E07D0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F186574" w14:textId="562A9568" w:rsidR="0082316D" w:rsidRPr="0008760F" w:rsidRDefault="0082316D" w:rsidP="00E07D0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2316D" w:rsidRPr="0008760F" w14:paraId="626AEAF1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/>
        </w:trPr>
        <w:tc>
          <w:tcPr>
            <w:tcW w:w="4492" w:type="dxa"/>
            <w:tcBorders>
              <w:bottom w:val="single" w:sz="4" w:space="0" w:color="auto"/>
            </w:tcBorders>
          </w:tcPr>
          <w:p w14:paraId="477F67BD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A702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Employer Name &amp; Address:</w:t>
            </w:r>
          </w:p>
          <w:p w14:paraId="2302E067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40679FD1" w14:textId="3AB28BFA" w:rsidR="00E07D0B" w:rsidRPr="0008760F" w:rsidRDefault="00E07D0B" w:rsidP="00E07D0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2316D" w:rsidRPr="0008760F" w14:paraId="60F55182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4492" w:type="dxa"/>
            <w:tcBorders>
              <w:bottom w:val="single" w:sz="4" w:space="0" w:color="auto"/>
            </w:tcBorders>
          </w:tcPr>
          <w:p w14:paraId="3AC40D79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5A058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Billing Address:</w:t>
            </w:r>
          </w:p>
          <w:p w14:paraId="20250B17" w14:textId="77777777" w:rsidR="0082316D" w:rsidRPr="00DB0693" w:rsidRDefault="0082316D" w:rsidP="0082316D">
            <w:pPr>
              <w:rPr>
                <w:rFonts w:ascii="Arial" w:hAnsi="Arial" w:cs="Arial"/>
                <w:sz w:val="18"/>
                <w:szCs w:val="18"/>
              </w:rPr>
            </w:pPr>
            <w:r w:rsidRPr="00DB0693">
              <w:rPr>
                <w:rFonts w:ascii="Arial" w:hAnsi="Arial" w:cs="Arial"/>
                <w:sz w:val="18"/>
                <w:szCs w:val="18"/>
              </w:rPr>
              <w:t>(if different than the above)</w:t>
            </w:r>
          </w:p>
          <w:p w14:paraId="482730E5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3BC93C1E" w14:textId="77777777" w:rsidR="00E07D0B" w:rsidRDefault="00E07D0B" w:rsidP="00E07D0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228B9C3B" w14:textId="2AB8467C" w:rsidR="0082316D" w:rsidRPr="0008760F" w:rsidRDefault="0082316D" w:rsidP="00E07D0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2316D" w:rsidRPr="0008760F" w14:paraId="15E28E5F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2" w:type="dxa"/>
            <w:tcBorders>
              <w:bottom w:val="single" w:sz="4" w:space="0" w:color="auto"/>
            </w:tcBorders>
          </w:tcPr>
          <w:p w14:paraId="3E44CC68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285FF" w14:textId="33707FA9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Accounts Email Address:</w:t>
            </w:r>
          </w:p>
          <w:p w14:paraId="0EBB8E23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18"/>
                <w:szCs w:val="18"/>
              </w:rPr>
              <w:t>(INVOICE is sent in PDF format)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4C4889FD" w14:textId="77777777" w:rsidR="0082316D" w:rsidRPr="0008760F" w:rsidRDefault="0082316D" w:rsidP="0082316D">
            <w:pPr>
              <w:ind w:left="-108"/>
              <w:rPr>
                <w:sz w:val="20"/>
                <w:szCs w:val="20"/>
              </w:rPr>
            </w:pPr>
          </w:p>
        </w:tc>
      </w:tr>
      <w:tr w:rsidR="0082316D" w:rsidRPr="0008760F" w14:paraId="64F728E3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2" w:type="dxa"/>
            <w:tcBorders>
              <w:bottom w:val="single" w:sz="4" w:space="0" w:color="auto"/>
            </w:tcBorders>
          </w:tcPr>
          <w:p w14:paraId="2F7C95B9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8B16C" w14:textId="44933B52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Phone Number Accounts Dep</w:t>
            </w:r>
            <w:r w:rsidR="00C47BDF">
              <w:rPr>
                <w:rFonts w:ascii="Arial" w:hAnsi="Arial" w:cs="Arial"/>
                <w:sz w:val="20"/>
                <w:szCs w:val="20"/>
              </w:rPr>
              <w:t>artment</w:t>
            </w:r>
            <w:r w:rsidRPr="00DB06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0B668E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18"/>
                <w:szCs w:val="18"/>
              </w:rPr>
              <w:t>(INVOICE queries)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0C6A4C20" w14:textId="4AC2B576" w:rsidR="0082316D" w:rsidRPr="0008760F" w:rsidRDefault="0082316D" w:rsidP="00E07D0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2316D" w:rsidRPr="0008760F" w14:paraId="1D6FB7E2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2" w:type="dxa"/>
            <w:tcBorders>
              <w:bottom w:val="single" w:sz="4" w:space="0" w:color="auto"/>
            </w:tcBorders>
          </w:tcPr>
          <w:p w14:paraId="0834644A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8101F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Purchase Order Number: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338F59AB" w14:textId="77777777" w:rsidR="0082316D" w:rsidRPr="0008760F" w:rsidRDefault="0082316D" w:rsidP="0082316D">
            <w:pPr>
              <w:ind w:left="-108"/>
              <w:rPr>
                <w:sz w:val="20"/>
                <w:szCs w:val="20"/>
              </w:rPr>
            </w:pPr>
          </w:p>
        </w:tc>
      </w:tr>
      <w:tr w:rsidR="0082316D" w:rsidRPr="0008760F" w14:paraId="151E21E3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2" w:type="dxa"/>
            <w:tcBorders>
              <w:bottom w:val="single" w:sz="4" w:space="0" w:color="auto"/>
            </w:tcBorders>
          </w:tcPr>
          <w:p w14:paraId="61EE2CDF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43B4" w14:textId="77777777" w:rsidR="0082316D" w:rsidRPr="00DB0693" w:rsidRDefault="0082316D" w:rsidP="0082316D">
            <w:pPr>
              <w:rPr>
                <w:rFonts w:ascii="Arial" w:hAnsi="Arial" w:cs="Arial"/>
                <w:sz w:val="20"/>
                <w:szCs w:val="20"/>
              </w:rPr>
            </w:pPr>
            <w:r w:rsidRPr="00DB0693">
              <w:rPr>
                <w:rFonts w:ascii="Arial" w:hAnsi="Arial" w:cs="Arial"/>
                <w:sz w:val="20"/>
                <w:szCs w:val="20"/>
              </w:rPr>
              <w:t>Method of Payment: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</w:tcPr>
          <w:p w14:paraId="67FDF7F3" w14:textId="77777777" w:rsidR="0082316D" w:rsidRPr="0008760F" w:rsidRDefault="0082316D" w:rsidP="0082316D">
            <w:pPr>
              <w:ind w:left="-108"/>
              <w:rPr>
                <w:sz w:val="20"/>
                <w:szCs w:val="20"/>
              </w:rPr>
            </w:pPr>
          </w:p>
        </w:tc>
      </w:tr>
      <w:tr w:rsidR="0082316D" w:rsidRPr="0008760F" w14:paraId="571E0545" w14:textId="77777777" w:rsidTr="00C47B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2" w:type="dxa"/>
            <w:tcBorders>
              <w:left w:val="nil"/>
              <w:bottom w:val="nil"/>
              <w:right w:val="nil"/>
            </w:tcBorders>
          </w:tcPr>
          <w:p w14:paraId="4006B790" w14:textId="77777777" w:rsidR="0082316D" w:rsidRPr="00D05D29" w:rsidRDefault="0082316D" w:rsidP="0082316D">
            <w:pPr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3"/>
            <w:tcBorders>
              <w:left w:val="nil"/>
              <w:bottom w:val="nil"/>
              <w:right w:val="nil"/>
            </w:tcBorders>
          </w:tcPr>
          <w:p w14:paraId="5CBCEEB2" w14:textId="77777777" w:rsidR="0082316D" w:rsidRPr="0008760F" w:rsidRDefault="0082316D" w:rsidP="0082316D">
            <w:pPr>
              <w:rPr>
                <w:sz w:val="22"/>
                <w:szCs w:val="22"/>
              </w:rPr>
            </w:pPr>
          </w:p>
        </w:tc>
      </w:tr>
    </w:tbl>
    <w:p w14:paraId="4D888A67" w14:textId="77777777" w:rsidR="0082316D" w:rsidRPr="00C47BDF" w:rsidRDefault="0082316D" w:rsidP="00C47BDF">
      <w:pPr>
        <w:ind w:left="-709" w:right="-665"/>
        <w:rPr>
          <w:sz w:val="6"/>
          <w:szCs w:val="6"/>
          <w:u w:val="single"/>
        </w:rPr>
      </w:pPr>
    </w:p>
    <w:p w14:paraId="2F38705E" w14:textId="5886FC43" w:rsidR="00DD4E4F" w:rsidRPr="00C47BDF" w:rsidRDefault="00B1241F" w:rsidP="00C47BDF">
      <w:pPr>
        <w:ind w:left="-993"/>
        <w:rPr>
          <w:u w:val="single"/>
        </w:rPr>
      </w:pPr>
      <w:r w:rsidRPr="00C47BDF">
        <w:rPr>
          <w:u w:val="single"/>
        </w:rPr>
        <w:t>Declar</w:t>
      </w:r>
      <w:r w:rsidR="00EE19BA" w:rsidRPr="00C47BDF">
        <w:rPr>
          <w:u w:val="single"/>
        </w:rPr>
        <w:t>ation of Fees Payment:</w:t>
      </w:r>
    </w:p>
    <w:p w14:paraId="7F26E780" w14:textId="4F9012CC" w:rsidR="00120448" w:rsidRDefault="00120448" w:rsidP="00C47BDF">
      <w:pPr>
        <w:ind w:left="-993"/>
        <w:rPr>
          <w:sz w:val="16"/>
          <w:szCs w:val="16"/>
          <w:u w:val="single"/>
        </w:rPr>
      </w:pPr>
    </w:p>
    <w:p w14:paraId="652DFE43" w14:textId="5EF8B3B3" w:rsidR="0082316D" w:rsidRDefault="0082316D" w:rsidP="00C47BDF">
      <w:pPr>
        <w:ind w:left="-993"/>
        <w:rPr>
          <w:sz w:val="22"/>
          <w:szCs w:val="22"/>
        </w:rPr>
      </w:pPr>
      <w:r>
        <w:rPr>
          <w:sz w:val="22"/>
          <w:szCs w:val="22"/>
        </w:rPr>
        <w:t>This is to confirm that our company agrees to pay the aforementioned fees for the above employee(s).</w:t>
      </w:r>
    </w:p>
    <w:p w14:paraId="4553F988" w14:textId="77777777" w:rsidR="0082316D" w:rsidRPr="00120448" w:rsidRDefault="0082316D" w:rsidP="00C47BDF">
      <w:pPr>
        <w:ind w:left="-993"/>
        <w:rPr>
          <w:sz w:val="22"/>
          <w:szCs w:val="22"/>
        </w:rPr>
      </w:pPr>
    </w:p>
    <w:p w14:paraId="27702881" w14:textId="0EBA8681" w:rsidR="001E5582" w:rsidRDefault="00C1492F" w:rsidP="00C47BDF">
      <w:pPr>
        <w:tabs>
          <w:tab w:val="left" w:pos="3119"/>
        </w:tabs>
        <w:ind w:left="-993" w:right="-9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Signed </w:t>
      </w:r>
      <w:r w:rsidR="001E5582">
        <w:rPr>
          <w:sz w:val="22"/>
          <w:szCs w:val="22"/>
        </w:rPr>
        <w:t xml:space="preserve">by Company Representative: </w:t>
      </w:r>
      <w:r w:rsidR="00B1241F">
        <w:rPr>
          <w:sz w:val="22"/>
          <w:szCs w:val="22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</w:p>
    <w:p w14:paraId="17436A78" w14:textId="77777777" w:rsidR="00C47BDF" w:rsidRDefault="00C47BDF" w:rsidP="00C47BDF">
      <w:pPr>
        <w:tabs>
          <w:tab w:val="left" w:pos="3119"/>
        </w:tabs>
        <w:ind w:left="-993" w:right="-96"/>
        <w:rPr>
          <w:sz w:val="22"/>
          <w:szCs w:val="22"/>
          <w:u w:val="single"/>
        </w:rPr>
      </w:pPr>
    </w:p>
    <w:p w14:paraId="55A092F7" w14:textId="24C6BB5C" w:rsidR="001E5582" w:rsidRDefault="001E5582" w:rsidP="00C47BDF">
      <w:pPr>
        <w:tabs>
          <w:tab w:val="left" w:pos="3119"/>
        </w:tabs>
        <w:ind w:left="-993" w:right="-96"/>
        <w:rPr>
          <w:sz w:val="22"/>
          <w:szCs w:val="22"/>
          <w:u w:val="single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  <w:r w:rsidR="003D0F8E">
        <w:rPr>
          <w:sz w:val="22"/>
          <w:szCs w:val="22"/>
          <w:u w:val="single"/>
        </w:rPr>
        <w:tab/>
      </w:r>
    </w:p>
    <w:p w14:paraId="0F417B5E" w14:textId="77777777" w:rsidR="00B1241F" w:rsidRPr="00B1241F" w:rsidRDefault="00B1241F" w:rsidP="00C47BDF">
      <w:pPr>
        <w:tabs>
          <w:tab w:val="left" w:pos="3119"/>
        </w:tabs>
        <w:ind w:left="-993" w:right="-96"/>
        <w:rPr>
          <w:sz w:val="16"/>
          <w:szCs w:val="16"/>
          <w:u w:val="single"/>
        </w:rPr>
      </w:pPr>
    </w:p>
    <w:p w14:paraId="07235656" w14:textId="44F733EC" w:rsidR="00C47BDF" w:rsidRDefault="00B1241F" w:rsidP="00BD7AAF">
      <w:pPr>
        <w:tabs>
          <w:tab w:val="left" w:pos="3119"/>
        </w:tabs>
        <w:ind w:left="-993" w:right="-96"/>
        <w:rPr>
          <w:rFonts w:cs="Arial"/>
          <w:b/>
          <w:iCs/>
          <w:sz w:val="28"/>
          <w:szCs w:val="20"/>
          <w:u w:val="single"/>
        </w:rPr>
      </w:pPr>
      <w:r>
        <w:rPr>
          <w:sz w:val="22"/>
          <w:szCs w:val="22"/>
        </w:rPr>
        <w:t>Date</w:t>
      </w:r>
      <w:r w:rsidR="00120448">
        <w:rPr>
          <w:sz w:val="22"/>
          <w:szCs w:val="22"/>
        </w:rPr>
        <w:t xml:space="preserve"> </w:t>
      </w:r>
      <w:r w:rsidR="00120448" w:rsidRPr="00120448">
        <w:rPr>
          <w:sz w:val="22"/>
          <w:szCs w:val="22"/>
        </w:rPr>
        <w:t>Completed</w:t>
      </w:r>
      <w:r>
        <w:rPr>
          <w:sz w:val="22"/>
          <w:szCs w:val="22"/>
        </w:rPr>
        <w:t>:</w:t>
      </w:r>
      <w:r w:rsidR="00BB5746">
        <w:rPr>
          <w:sz w:val="22"/>
          <w:szCs w:val="22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</w:p>
    <w:p w14:paraId="04C6259D" w14:textId="77777777" w:rsidR="00111A38" w:rsidRDefault="00111A38" w:rsidP="004C5AE1">
      <w:pPr>
        <w:tabs>
          <w:tab w:val="left" w:pos="851"/>
          <w:tab w:val="left" w:pos="3969"/>
          <w:tab w:val="left" w:pos="5040"/>
        </w:tabs>
        <w:autoSpaceDE w:val="0"/>
        <w:autoSpaceDN w:val="0"/>
        <w:adjustRightInd w:val="0"/>
        <w:ind w:left="-567" w:hanging="4581"/>
        <w:jc w:val="both"/>
        <w:rPr>
          <w:sz w:val="19"/>
          <w:szCs w:val="19"/>
        </w:rPr>
      </w:pPr>
    </w:p>
    <w:sectPr w:rsidR="00111A38" w:rsidSect="00C47BDF">
      <w:headerReference w:type="default" r:id="rId9"/>
      <w:footerReference w:type="default" r:id="rId10"/>
      <w:pgSz w:w="12240" w:h="15840" w:code="1"/>
      <w:pgMar w:top="851" w:right="616" w:bottom="567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2DA8" w14:textId="77777777" w:rsidR="0057445F" w:rsidRDefault="0057445F">
      <w:r>
        <w:separator/>
      </w:r>
    </w:p>
  </w:endnote>
  <w:endnote w:type="continuationSeparator" w:id="0">
    <w:p w14:paraId="0624A9D9" w14:textId="77777777" w:rsidR="0057445F" w:rsidRDefault="0057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C709" w14:textId="77777777" w:rsidR="00C47BDF" w:rsidRPr="00C47BDF" w:rsidRDefault="00C47BDF" w:rsidP="00C47BDF">
    <w:pPr>
      <w:ind w:left="-709"/>
      <w:jc w:val="both"/>
      <w:rPr>
        <w:rFonts w:cs="Arial"/>
        <w:b/>
        <w:iCs/>
        <w:sz w:val="28"/>
        <w:szCs w:val="20"/>
      </w:rPr>
    </w:pPr>
    <w:r w:rsidRPr="00C47BDF">
      <w:rPr>
        <w:rFonts w:cs="Arial"/>
        <w:b/>
        <w:iCs/>
        <w:sz w:val="28"/>
        <w:szCs w:val="20"/>
      </w:rPr>
      <w:t xml:space="preserve">PLEASE BE ADVISED: </w:t>
    </w:r>
    <w:r w:rsidRPr="00C47BDF">
      <w:rPr>
        <w:rFonts w:cs="Arial"/>
        <w:b/>
        <w:sz w:val="28"/>
        <w:szCs w:val="20"/>
      </w:rPr>
      <w:t xml:space="preserve">Students will not be fully registered until all fees are paid.  </w:t>
    </w:r>
  </w:p>
  <w:p w14:paraId="7A26F24C" w14:textId="0B5B18A8" w:rsidR="00382003" w:rsidRDefault="00382003" w:rsidP="00FC34F6">
    <w:pPr>
      <w:pStyle w:val="Footer"/>
      <w:tabs>
        <w:tab w:val="clear" w:pos="8640"/>
        <w:tab w:val="left" w:pos="6663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9808" w14:textId="77777777" w:rsidR="0057445F" w:rsidRDefault="0057445F">
      <w:r>
        <w:separator/>
      </w:r>
    </w:p>
  </w:footnote>
  <w:footnote w:type="continuationSeparator" w:id="0">
    <w:p w14:paraId="7F796227" w14:textId="77777777" w:rsidR="0057445F" w:rsidRDefault="0057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30DB" w14:textId="6DA8BD26" w:rsidR="00382003" w:rsidRPr="00AA308F" w:rsidRDefault="00382003" w:rsidP="00AA30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42" w:right="-90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5D83"/>
    <w:multiLevelType w:val="hybridMultilevel"/>
    <w:tmpl w:val="75CEF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123"/>
    <w:multiLevelType w:val="hybridMultilevel"/>
    <w:tmpl w:val="9F867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24C9"/>
    <w:multiLevelType w:val="hybridMultilevel"/>
    <w:tmpl w:val="2572DB60"/>
    <w:lvl w:ilvl="0" w:tplc="931291DC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53C2789A"/>
    <w:multiLevelType w:val="hybridMultilevel"/>
    <w:tmpl w:val="2272E8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5F"/>
    <w:rsid w:val="000111F8"/>
    <w:rsid w:val="00015E2F"/>
    <w:rsid w:val="0002485E"/>
    <w:rsid w:val="00027F8D"/>
    <w:rsid w:val="0003257B"/>
    <w:rsid w:val="000336AF"/>
    <w:rsid w:val="0005666B"/>
    <w:rsid w:val="00062FCE"/>
    <w:rsid w:val="000707A6"/>
    <w:rsid w:val="00074A02"/>
    <w:rsid w:val="000875DF"/>
    <w:rsid w:val="000968EF"/>
    <w:rsid w:val="000A0171"/>
    <w:rsid w:val="000B2500"/>
    <w:rsid w:val="000B432D"/>
    <w:rsid w:val="000B7639"/>
    <w:rsid w:val="000B7937"/>
    <w:rsid w:val="000C4BD1"/>
    <w:rsid w:val="000C5BEA"/>
    <w:rsid w:val="000C7268"/>
    <w:rsid w:val="000F06AA"/>
    <w:rsid w:val="000F15A6"/>
    <w:rsid w:val="000F37B8"/>
    <w:rsid w:val="001066D6"/>
    <w:rsid w:val="00111A38"/>
    <w:rsid w:val="00112EC2"/>
    <w:rsid w:val="00120448"/>
    <w:rsid w:val="00120F48"/>
    <w:rsid w:val="00121EAA"/>
    <w:rsid w:val="00125862"/>
    <w:rsid w:val="001336A3"/>
    <w:rsid w:val="00135E4C"/>
    <w:rsid w:val="0013759A"/>
    <w:rsid w:val="0014122D"/>
    <w:rsid w:val="001417F4"/>
    <w:rsid w:val="001508B2"/>
    <w:rsid w:val="0015180D"/>
    <w:rsid w:val="001731AB"/>
    <w:rsid w:val="00183968"/>
    <w:rsid w:val="001876CF"/>
    <w:rsid w:val="001976E5"/>
    <w:rsid w:val="001B0926"/>
    <w:rsid w:val="001B0A0E"/>
    <w:rsid w:val="001B4E63"/>
    <w:rsid w:val="001C0C33"/>
    <w:rsid w:val="001D4399"/>
    <w:rsid w:val="001D5A1A"/>
    <w:rsid w:val="001D7A32"/>
    <w:rsid w:val="001E5446"/>
    <w:rsid w:val="001E5582"/>
    <w:rsid w:val="001E5941"/>
    <w:rsid w:val="001F0E1C"/>
    <w:rsid w:val="00203339"/>
    <w:rsid w:val="002103A6"/>
    <w:rsid w:val="00213CC8"/>
    <w:rsid w:val="0021596A"/>
    <w:rsid w:val="00232D5D"/>
    <w:rsid w:val="00233A5F"/>
    <w:rsid w:val="002671B7"/>
    <w:rsid w:val="00272153"/>
    <w:rsid w:val="00273F51"/>
    <w:rsid w:val="00274C25"/>
    <w:rsid w:val="0028095C"/>
    <w:rsid w:val="00281CDF"/>
    <w:rsid w:val="00282541"/>
    <w:rsid w:val="002A0CBB"/>
    <w:rsid w:val="002B73AC"/>
    <w:rsid w:val="002B7ABD"/>
    <w:rsid w:val="002C2413"/>
    <w:rsid w:val="002C7E3E"/>
    <w:rsid w:val="002E3135"/>
    <w:rsid w:val="002E6673"/>
    <w:rsid w:val="00300189"/>
    <w:rsid w:val="00303432"/>
    <w:rsid w:val="00312469"/>
    <w:rsid w:val="003217A6"/>
    <w:rsid w:val="00321DA7"/>
    <w:rsid w:val="00322C8F"/>
    <w:rsid w:val="00324579"/>
    <w:rsid w:val="00325C38"/>
    <w:rsid w:val="003262BB"/>
    <w:rsid w:val="00334C89"/>
    <w:rsid w:val="00342E31"/>
    <w:rsid w:val="00347C09"/>
    <w:rsid w:val="003567D4"/>
    <w:rsid w:val="00363DE7"/>
    <w:rsid w:val="00363EBF"/>
    <w:rsid w:val="00364B14"/>
    <w:rsid w:val="00365107"/>
    <w:rsid w:val="00366688"/>
    <w:rsid w:val="00376D34"/>
    <w:rsid w:val="0038174B"/>
    <w:rsid w:val="00382003"/>
    <w:rsid w:val="003822C2"/>
    <w:rsid w:val="0039039C"/>
    <w:rsid w:val="0039528E"/>
    <w:rsid w:val="003A5BC9"/>
    <w:rsid w:val="003B033D"/>
    <w:rsid w:val="003B7335"/>
    <w:rsid w:val="003C48F1"/>
    <w:rsid w:val="003D0F8E"/>
    <w:rsid w:val="003D4933"/>
    <w:rsid w:val="003D598C"/>
    <w:rsid w:val="003D6577"/>
    <w:rsid w:val="003D7A0A"/>
    <w:rsid w:val="003D7F4F"/>
    <w:rsid w:val="003E448C"/>
    <w:rsid w:val="003F3A91"/>
    <w:rsid w:val="003F3DDC"/>
    <w:rsid w:val="003F40C1"/>
    <w:rsid w:val="00404493"/>
    <w:rsid w:val="00410C2F"/>
    <w:rsid w:val="00410FB6"/>
    <w:rsid w:val="00412D49"/>
    <w:rsid w:val="0042458D"/>
    <w:rsid w:val="00426047"/>
    <w:rsid w:val="0043443F"/>
    <w:rsid w:val="00440B1E"/>
    <w:rsid w:val="0044298F"/>
    <w:rsid w:val="00444237"/>
    <w:rsid w:val="0044576C"/>
    <w:rsid w:val="004465AC"/>
    <w:rsid w:val="00447D4F"/>
    <w:rsid w:val="00454E51"/>
    <w:rsid w:val="00461A28"/>
    <w:rsid w:val="004769EC"/>
    <w:rsid w:val="004842A5"/>
    <w:rsid w:val="004860A3"/>
    <w:rsid w:val="0049388D"/>
    <w:rsid w:val="004A2486"/>
    <w:rsid w:val="004A3101"/>
    <w:rsid w:val="004A5814"/>
    <w:rsid w:val="004A7A80"/>
    <w:rsid w:val="004B4B5C"/>
    <w:rsid w:val="004C5AE1"/>
    <w:rsid w:val="004E1C6F"/>
    <w:rsid w:val="004E4317"/>
    <w:rsid w:val="004F0DBF"/>
    <w:rsid w:val="004F3E5B"/>
    <w:rsid w:val="004F47F5"/>
    <w:rsid w:val="004F7217"/>
    <w:rsid w:val="00500E59"/>
    <w:rsid w:val="0050520B"/>
    <w:rsid w:val="00506750"/>
    <w:rsid w:val="0051011C"/>
    <w:rsid w:val="0052160C"/>
    <w:rsid w:val="0053655A"/>
    <w:rsid w:val="00541AE9"/>
    <w:rsid w:val="00550853"/>
    <w:rsid w:val="00564000"/>
    <w:rsid w:val="005662DD"/>
    <w:rsid w:val="00566A5C"/>
    <w:rsid w:val="005703E2"/>
    <w:rsid w:val="0057445F"/>
    <w:rsid w:val="00580149"/>
    <w:rsid w:val="0058296B"/>
    <w:rsid w:val="00584C38"/>
    <w:rsid w:val="00592B92"/>
    <w:rsid w:val="00595DA2"/>
    <w:rsid w:val="005966BE"/>
    <w:rsid w:val="005A21BA"/>
    <w:rsid w:val="005B0F09"/>
    <w:rsid w:val="005B344A"/>
    <w:rsid w:val="005C1AAE"/>
    <w:rsid w:val="005C5D4F"/>
    <w:rsid w:val="005D25BB"/>
    <w:rsid w:val="005D620C"/>
    <w:rsid w:val="005E33E7"/>
    <w:rsid w:val="005F18EF"/>
    <w:rsid w:val="005F5C42"/>
    <w:rsid w:val="00604D1C"/>
    <w:rsid w:val="006068FE"/>
    <w:rsid w:val="00606F8E"/>
    <w:rsid w:val="00613B5B"/>
    <w:rsid w:val="00616E65"/>
    <w:rsid w:val="00633E71"/>
    <w:rsid w:val="006340C0"/>
    <w:rsid w:val="00646D05"/>
    <w:rsid w:val="0065548B"/>
    <w:rsid w:val="006638BF"/>
    <w:rsid w:val="00671FCD"/>
    <w:rsid w:val="0068440A"/>
    <w:rsid w:val="00687666"/>
    <w:rsid w:val="00694EC1"/>
    <w:rsid w:val="006A0DDB"/>
    <w:rsid w:val="006A5C1E"/>
    <w:rsid w:val="006B408E"/>
    <w:rsid w:val="006B5606"/>
    <w:rsid w:val="006B5DA4"/>
    <w:rsid w:val="006B70A1"/>
    <w:rsid w:val="006C1BB3"/>
    <w:rsid w:val="006C52FD"/>
    <w:rsid w:val="006D074B"/>
    <w:rsid w:val="006D2081"/>
    <w:rsid w:val="006E698F"/>
    <w:rsid w:val="006E7C4D"/>
    <w:rsid w:val="006E7F79"/>
    <w:rsid w:val="00700AFB"/>
    <w:rsid w:val="0070716A"/>
    <w:rsid w:val="0070726F"/>
    <w:rsid w:val="0070770B"/>
    <w:rsid w:val="00713CD9"/>
    <w:rsid w:val="00715D98"/>
    <w:rsid w:val="00716E8F"/>
    <w:rsid w:val="007351C4"/>
    <w:rsid w:val="00737F53"/>
    <w:rsid w:val="0074386E"/>
    <w:rsid w:val="00744414"/>
    <w:rsid w:val="0074529A"/>
    <w:rsid w:val="0074717C"/>
    <w:rsid w:val="00754CB8"/>
    <w:rsid w:val="0076425F"/>
    <w:rsid w:val="0078430B"/>
    <w:rsid w:val="00790CE7"/>
    <w:rsid w:val="007A6371"/>
    <w:rsid w:val="007B0481"/>
    <w:rsid w:val="007B23EB"/>
    <w:rsid w:val="007B3A58"/>
    <w:rsid w:val="007D32D6"/>
    <w:rsid w:val="007D5055"/>
    <w:rsid w:val="007E2049"/>
    <w:rsid w:val="007E63FF"/>
    <w:rsid w:val="007F5144"/>
    <w:rsid w:val="00806C00"/>
    <w:rsid w:val="00810322"/>
    <w:rsid w:val="0081533C"/>
    <w:rsid w:val="008156B1"/>
    <w:rsid w:val="008208C3"/>
    <w:rsid w:val="0082316D"/>
    <w:rsid w:val="008268AB"/>
    <w:rsid w:val="00843A11"/>
    <w:rsid w:val="00851BB4"/>
    <w:rsid w:val="00865809"/>
    <w:rsid w:val="008A6DAF"/>
    <w:rsid w:val="008B7DC5"/>
    <w:rsid w:val="008C00CD"/>
    <w:rsid w:val="008C3474"/>
    <w:rsid w:val="008C383E"/>
    <w:rsid w:val="008E0126"/>
    <w:rsid w:val="008E02D4"/>
    <w:rsid w:val="008E0D3C"/>
    <w:rsid w:val="008E2258"/>
    <w:rsid w:val="008E22CC"/>
    <w:rsid w:val="008F18B1"/>
    <w:rsid w:val="008F3036"/>
    <w:rsid w:val="008F5E90"/>
    <w:rsid w:val="00901932"/>
    <w:rsid w:val="00916A6E"/>
    <w:rsid w:val="00916FA0"/>
    <w:rsid w:val="0092557B"/>
    <w:rsid w:val="00935F8A"/>
    <w:rsid w:val="00961984"/>
    <w:rsid w:val="0096222E"/>
    <w:rsid w:val="00962C3D"/>
    <w:rsid w:val="00971D86"/>
    <w:rsid w:val="00975D6C"/>
    <w:rsid w:val="00980923"/>
    <w:rsid w:val="00985B20"/>
    <w:rsid w:val="00986BA0"/>
    <w:rsid w:val="00991E1C"/>
    <w:rsid w:val="009966D3"/>
    <w:rsid w:val="009A1EA4"/>
    <w:rsid w:val="009A477F"/>
    <w:rsid w:val="009B133E"/>
    <w:rsid w:val="009B30B0"/>
    <w:rsid w:val="009C1CFD"/>
    <w:rsid w:val="009E6A4D"/>
    <w:rsid w:val="009E6E8C"/>
    <w:rsid w:val="009F1AB8"/>
    <w:rsid w:val="009F2114"/>
    <w:rsid w:val="009F32A0"/>
    <w:rsid w:val="009F7BAE"/>
    <w:rsid w:val="00A03705"/>
    <w:rsid w:val="00A15008"/>
    <w:rsid w:val="00A15911"/>
    <w:rsid w:val="00A214A4"/>
    <w:rsid w:val="00A27457"/>
    <w:rsid w:val="00A30EEF"/>
    <w:rsid w:val="00A42FDB"/>
    <w:rsid w:val="00A446BC"/>
    <w:rsid w:val="00A553B6"/>
    <w:rsid w:val="00A71A1E"/>
    <w:rsid w:val="00A72F3C"/>
    <w:rsid w:val="00A82BF8"/>
    <w:rsid w:val="00A87DBF"/>
    <w:rsid w:val="00AA308F"/>
    <w:rsid w:val="00AA7F26"/>
    <w:rsid w:val="00AC4B8F"/>
    <w:rsid w:val="00AC6073"/>
    <w:rsid w:val="00AD2E4F"/>
    <w:rsid w:val="00AD7F11"/>
    <w:rsid w:val="00AE0424"/>
    <w:rsid w:val="00AE4DD6"/>
    <w:rsid w:val="00AE6BAA"/>
    <w:rsid w:val="00AF7FB6"/>
    <w:rsid w:val="00B049D5"/>
    <w:rsid w:val="00B07DD8"/>
    <w:rsid w:val="00B1241F"/>
    <w:rsid w:val="00B239FF"/>
    <w:rsid w:val="00B26FCD"/>
    <w:rsid w:val="00B27892"/>
    <w:rsid w:val="00B30C28"/>
    <w:rsid w:val="00B3649B"/>
    <w:rsid w:val="00B51E5E"/>
    <w:rsid w:val="00B546AB"/>
    <w:rsid w:val="00B6063B"/>
    <w:rsid w:val="00B64D83"/>
    <w:rsid w:val="00B66123"/>
    <w:rsid w:val="00B66940"/>
    <w:rsid w:val="00B66C85"/>
    <w:rsid w:val="00B66FA2"/>
    <w:rsid w:val="00B71470"/>
    <w:rsid w:val="00B81291"/>
    <w:rsid w:val="00B8171B"/>
    <w:rsid w:val="00B91F62"/>
    <w:rsid w:val="00BA2743"/>
    <w:rsid w:val="00BA2BAC"/>
    <w:rsid w:val="00BB46D5"/>
    <w:rsid w:val="00BB494F"/>
    <w:rsid w:val="00BB5746"/>
    <w:rsid w:val="00BC3C22"/>
    <w:rsid w:val="00BD17CF"/>
    <w:rsid w:val="00BD2AEC"/>
    <w:rsid w:val="00BD3F1A"/>
    <w:rsid w:val="00BD6238"/>
    <w:rsid w:val="00BD7AAF"/>
    <w:rsid w:val="00BE478B"/>
    <w:rsid w:val="00C04421"/>
    <w:rsid w:val="00C1253F"/>
    <w:rsid w:val="00C1492F"/>
    <w:rsid w:val="00C155A1"/>
    <w:rsid w:val="00C20B80"/>
    <w:rsid w:val="00C239B1"/>
    <w:rsid w:val="00C251F9"/>
    <w:rsid w:val="00C36D00"/>
    <w:rsid w:val="00C37CD4"/>
    <w:rsid w:val="00C37F94"/>
    <w:rsid w:val="00C41553"/>
    <w:rsid w:val="00C47BDF"/>
    <w:rsid w:val="00C6503F"/>
    <w:rsid w:val="00C67F0D"/>
    <w:rsid w:val="00C71270"/>
    <w:rsid w:val="00C7285B"/>
    <w:rsid w:val="00C909E1"/>
    <w:rsid w:val="00CA338B"/>
    <w:rsid w:val="00CB4053"/>
    <w:rsid w:val="00CB54FA"/>
    <w:rsid w:val="00CD57A5"/>
    <w:rsid w:val="00CE02A7"/>
    <w:rsid w:val="00CF2137"/>
    <w:rsid w:val="00CF28C2"/>
    <w:rsid w:val="00CF5F46"/>
    <w:rsid w:val="00D05D29"/>
    <w:rsid w:val="00D06289"/>
    <w:rsid w:val="00D142CA"/>
    <w:rsid w:val="00D14F7A"/>
    <w:rsid w:val="00D176B9"/>
    <w:rsid w:val="00D253AA"/>
    <w:rsid w:val="00D311E4"/>
    <w:rsid w:val="00D371C1"/>
    <w:rsid w:val="00D3731D"/>
    <w:rsid w:val="00D434B1"/>
    <w:rsid w:val="00D61770"/>
    <w:rsid w:val="00D725AC"/>
    <w:rsid w:val="00D75350"/>
    <w:rsid w:val="00D75DEA"/>
    <w:rsid w:val="00D84E4C"/>
    <w:rsid w:val="00D85717"/>
    <w:rsid w:val="00D90573"/>
    <w:rsid w:val="00D93A07"/>
    <w:rsid w:val="00D94B85"/>
    <w:rsid w:val="00D95F0F"/>
    <w:rsid w:val="00DA02B0"/>
    <w:rsid w:val="00DA44B1"/>
    <w:rsid w:val="00DA4781"/>
    <w:rsid w:val="00DA4F6B"/>
    <w:rsid w:val="00DA589E"/>
    <w:rsid w:val="00DB0693"/>
    <w:rsid w:val="00DB12EE"/>
    <w:rsid w:val="00DB28A9"/>
    <w:rsid w:val="00DB367F"/>
    <w:rsid w:val="00DC09C2"/>
    <w:rsid w:val="00DC1BC5"/>
    <w:rsid w:val="00DC5725"/>
    <w:rsid w:val="00DC7D53"/>
    <w:rsid w:val="00DD48D2"/>
    <w:rsid w:val="00DD4E4F"/>
    <w:rsid w:val="00DF34DB"/>
    <w:rsid w:val="00E013A9"/>
    <w:rsid w:val="00E070D0"/>
    <w:rsid w:val="00E07D0B"/>
    <w:rsid w:val="00E13F0C"/>
    <w:rsid w:val="00E165B0"/>
    <w:rsid w:val="00E271F5"/>
    <w:rsid w:val="00E42AF1"/>
    <w:rsid w:val="00E4365A"/>
    <w:rsid w:val="00E43AEF"/>
    <w:rsid w:val="00E51222"/>
    <w:rsid w:val="00E5524D"/>
    <w:rsid w:val="00E56763"/>
    <w:rsid w:val="00E635EF"/>
    <w:rsid w:val="00E72D3C"/>
    <w:rsid w:val="00E7509D"/>
    <w:rsid w:val="00E75E98"/>
    <w:rsid w:val="00E80F7E"/>
    <w:rsid w:val="00E956ED"/>
    <w:rsid w:val="00EA0468"/>
    <w:rsid w:val="00EA37E6"/>
    <w:rsid w:val="00EA3D42"/>
    <w:rsid w:val="00EB03BC"/>
    <w:rsid w:val="00EB4D20"/>
    <w:rsid w:val="00EC16AB"/>
    <w:rsid w:val="00EC3DD2"/>
    <w:rsid w:val="00EC5270"/>
    <w:rsid w:val="00ED472C"/>
    <w:rsid w:val="00ED5517"/>
    <w:rsid w:val="00EE0A7C"/>
    <w:rsid w:val="00EE19BA"/>
    <w:rsid w:val="00EE41CB"/>
    <w:rsid w:val="00EF383A"/>
    <w:rsid w:val="00EF5BC7"/>
    <w:rsid w:val="00F03ADB"/>
    <w:rsid w:val="00F040C8"/>
    <w:rsid w:val="00F26258"/>
    <w:rsid w:val="00F3600F"/>
    <w:rsid w:val="00F61826"/>
    <w:rsid w:val="00F650BA"/>
    <w:rsid w:val="00F80C07"/>
    <w:rsid w:val="00F83777"/>
    <w:rsid w:val="00FC34F6"/>
    <w:rsid w:val="00FD59B6"/>
    <w:rsid w:val="00FE2744"/>
    <w:rsid w:val="00FE3127"/>
    <w:rsid w:val="00FF1A9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1CFCDDC"/>
  <w15:chartTrackingRefBased/>
  <w15:docId w15:val="{099B90A1-79F9-4322-95EE-9272903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rsid w:val="0005666B"/>
    <w:pPr>
      <w:ind w:left="-142"/>
      <w:jc w:val="right"/>
    </w:pPr>
    <w:rPr>
      <w:rFonts w:ascii="Times" w:hAnsi="Times" w:cs="Times"/>
      <w:b/>
      <w:color w:val="0000FF"/>
      <w:sz w:val="16"/>
      <w:szCs w:val="20"/>
    </w:rPr>
  </w:style>
  <w:style w:type="character" w:styleId="Hyperlink">
    <w:name w:val="Hyperlink"/>
    <w:rsid w:val="0005666B"/>
    <w:rPr>
      <w:color w:val="0000FF"/>
      <w:u w:val="single"/>
    </w:rPr>
  </w:style>
  <w:style w:type="paragraph" w:styleId="Header">
    <w:name w:val="header"/>
    <w:basedOn w:val="Normal"/>
    <w:rsid w:val="00AA3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0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6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237"/>
    <w:pPr>
      <w:ind w:left="720"/>
    </w:pPr>
  </w:style>
  <w:style w:type="paragraph" w:customStyle="1" w:styleId="Default">
    <w:name w:val="Default"/>
    <w:rsid w:val="00B66C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33C"/>
    <w:rPr>
      <w:rFonts w:eastAsia="Calibri"/>
      <w:lang w:val="en-IE" w:eastAsia="en-IE"/>
    </w:rPr>
  </w:style>
  <w:style w:type="character" w:customStyle="1" w:styleId="xbe">
    <w:name w:val="_xbe"/>
    <w:rsid w:val="001976E5"/>
  </w:style>
  <w:style w:type="character" w:customStyle="1" w:styleId="desc">
    <w:name w:val="desc"/>
    <w:rsid w:val="00AC6073"/>
  </w:style>
  <w:style w:type="character" w:customStyle="1" w:styleId="st">
    <w:name w:val="st"/>
    <w:rsid w:val="00E7509D"/>
  </w:style>
  <w:style w:type="character" w:customStyle="1" w:styleId="eph">
    <w:name w:val="_eph"/>
    <w:rsid w:val="00986BA0"/>
  </w:style>
  <w:style w:type="character" w:styleId="UnresolvedMention">
    <w:name w:val="Unresolved Mention"/>
    <w:basedOn w:val="DefaultParagraphFont"/>
    <w:uiPriority w:val="99"/>
    <w:semiHidden/>
    <w:unhideWhenUsed/>
    <w:rsid w:val="00D75DE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47B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tslig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Institiúid Teicneolaíochta, Sligeach</vt:lpstr>
    </vt:vector>
  </TitlesOfParts>
  <Company>IT Sligo</Company>
  <LinksUpToDate>false</LinksUpToDate>
  <CharactersWithSpaces>1249</CharactersWithSpaces>
  <SharedDoc>false</SharedDoc>
  <HLinks>
    <vt:vector size="12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mailto:ODLforms@itsligo.ie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http://www.itsligo.ie/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Institiúid Teicneolaíochta, Sligeach</dc:title>
  <dc:subject/>
  <dc:creator>Taraneh Mosadegh</dc:creator>
  <cp:keywords/>
  <cp:lastModifiedBy>Stephanie Gregg</cp:lastModifiedBy>
  <cp:revision>2</cp:revision>
  <cp:lastPrinted>2018-01-23T15:41:00Z</cp:lastPrinted>
  <dcterms:created xsi:type="dcterms:W3CDTF">2021-05-05T13:52:00Z</dcterms:created>
  <dcterms:modified xsi:type="dcterms:W3CDTF">2021-05-05T13:52:00Z</dcterms:modified>
</cp:coreProperties>
</file>