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ddressee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2268" w:right="1800" w:bottom="2268" w:left="1134" w:header="567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1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1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 l="0" t="0" r="0" b="0"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1" o:title="ATU-Process_A4-Letterhead.jp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ddressee">
    <w:name w:val="Addressee"/>
    <w:next w:val="Addresse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3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03_Theme_Letter">
  <a:themeElements>
    <a:clrScheme name="03_Theme_Lett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9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D6B9EDB7CCA43A4C2A825E6EBBB12" ma:contentTypeVersion="13" ma:contentTypeDescription="Create a new document." ma:contentTypeScope="" ma:versionID="345ae6b4866161a2a600236d36f7053f">
  <xsd:schema xmlns:xsd="http://www.w3.org/2001/XMLSchema" xmlns:xs="http://www.w3.org/2001/XMLSchema" xmlns:p="http://schemas.microsoft.com/office/2006/metadata/properties" xmlns:ns2="ee00c97e-4413-4a4a-beea-d1b8f017218f" xmlns:ns3="347b5e9e-6bf1-4ec3-85df-8278931820e8" targetNamespace="http://schemas.microsoft.com/office/2006/metadata/properties" ma:root="true" ma:fieldsID="050848eec7472bed043be1da47fce52c" ns2:_="" ns3:_="">
    <xsd:import namespace="ee00c97e-4413-4a4a-beea-d1b8f017218f"/>
    <xsd:import namespace="347b5e9e-6bf1-4ec3-85df-827893182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0c97e-4413-4a4a-beea-d1b8f0172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b5e9e-6bf1-4ec3-85df-827893182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6F65F-5A84-47F4-B62E-8817B74F5E4A}"/>
</file>

<file path=customXml/itemProps2.xml><?xml version="1.0" encoding="utf-8"?>
<ds:datastoreItem xmlns:ds="http://schemas.openxmlformats.org/officeDocument/2006/customXml" ds:itemID="{67D63F59-D191-49DC-9A29-67F4666917F0}"/>
</file>

<file path=customXml/itemProps3.xml><?xml version="1.0" encoding="utf-8"?>
<ds:datastoreItem xmlns:ds="http://schemas.openxmlformats.org/officeDocument/2006/customXml" ds:itemID="{CD7898EC-68C6-4F00-AF0C-8C2D99060646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0x010100738D6B9EDB7CCA43A4C2A825E6EBBB12</vt:lpwstr>
  </property>
</Properties>
</file>