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01220" w:rsidP="00FD7BF4" w:rsidRDefault="00EC4A54" w14:paraId="606C255F" w14:textId="36F970CD">
      <w:pPr>
        <w:pStyle w:val="Heading1"/>
        <w:rPr>
          <w:rFonts w:eastAsia="Times New Roman"/>
          <w:lang w:eastAsia="en-IE"/>
        </w:rPr>
      </w:pPr>
      <w:r w:rsidR="00EC4A54">
        <w:drawing>
          <wp:inline wp14:editId="6837EE6F" wp14:anchorId="1CAA23FD">
            <wp:extent cx="1362075" cy="494021"/>
            <wp:effectExtent l="0" t="0" r="0" b="1905"/>
            <wp:docPr id="2" name="Imag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1"/>
                    <pic:cNvPicPr/>
                  </pic:nvPicPr>
                  <pic:blipFill>
                    <a:blip r:embed="Rf157180e37e34d1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62075" cy="49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3466BFC" w:rsidR="00101220">
        <w:rPr>
          <w:rFonts w:eastAsia="Times New Roman"/>
          <w:lang w:eastAsia="en-IE"/>
        </w:rPr>
        <w:t xml:space="preserve">Academic Calendar for </w:t>
      </w:r>
      <w:r w:rsidRPr="53466BFC" w:rsidR="00B81C2C">
        <w:rPr>
          <w:rFonts w:eastAsia="Times New Roman"/>
          <w:lang w:eastAsia="en-IE"/>
        </w:rPr>
        <w:t xml:space="preserve">Students </w:t>
      </w:r>
      <w:r w:rsidRPr="53466BFC" w:rsidR="00101220">
        <w:rPr>
          <w:rFonts w:eastAsia="Times New Roman"/>
          <w:lang w:eastAsia="en-IE"/>
        </w:rPr>
        <w:t>2021</w:t>
      </w:r>
      <w:r w:rsidRPr="53466BFC" w:rsidR="003C0803">
        <w:rPr>
          <w:rFonts w:eastAsia="Times New Roman"/>
          <w:lang w:eastAsia="en-IE"/>
        </w:rPr>
        <w:t>-2022 ver 3.01</w:t>
      </w:r>
    </w:p>
    <w:tbl>
      <w:tblPr>
        <w:tblW w:w="9977" w:type="dxa"/>
        <w:tblLayout w:type="fixed"/>
        <w:tblLook w:val="04A0" w:firstRow="1" w:lastRow="0" w:firstColumn="1" w:lastColumn="0" w:noHBand="0" w:noVBand="1"/>
      </w:tblPr>
      <w:tblGrid>
        <w:gridCol w:w="6232"/>
        <w:gridCol w:w="3745"/>
      </w:tblGrid>
      <w:tr w:rsidRPr="00862A4A" w:rsidR="006E1AA2" w:rsidTr="53466BFC" w14:paraId="1FFF5F91" w14:textId="2BC82CE6">
        <w:trPr>
          <w:trHeight w:val="600"/>
        </w:trPr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tcMar/>
            <w:hideMark/>
          </w:tcPr>
          <w:p w:rsidRPr="004A3784" w:rsidR="006E1AA2" w:rsidP="00B37AA3" w:rsidRDefault="006E1AA2" w14:paraId="79299688" w14:textId="1C1264D9">
            <w:pPr>
              <w:spacing w:after="60"/>
              <w:rPr>
                <w:rFonts w:ascii="Calibri" w:hAnsi="Calibri" w:eastAsia="Times New Roman" w:cs="Calibri"/>
                <w:b/>
                <w:bCs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b/>
                <w:bCs/>
                <w:color w:val="000000"/>
                <w:lang w:eastAsia="en-IE"/>
              </w:rPr>
              <w:t>Activity for:</w:t>
            </w:r>
          </w:p>
          <w:p w:rsidRPr="004A3784" w:rsidR="006E1AA2" w:rsidP="00B37AA3" w:rsidRDefault="006E1AA2" w14:paraId="4D06E1D4" w14:textId="77777777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Calibri" w:hAnsi="Calibri" w:eastAsia="Times New Roman"/>
                <w:b/>
                <w:bCs/>
                <w:color w:val="000000"/>
              </w:rPr>
            </w:pPr>
            <w:r w:rsidRPr="004A3784">
              <w:rPr>
                <w:rFonts w:ascii="Calibri" w:hAnsi="Calibri" w:eastAsia="Times New Roman"/>
                <w:b/>
                <w:bCs/>
                <w:color w:val="000000"/>
              </w:rPr>
              <w:t xml:space="preserve">First year CAO/Full time students </w:t>
            </w:r>
          </w:p>
          <w:p w:rsidRPr="004A3784" w:rsidR="006E1AA2" w:rsidP="00B37AA3" w:rsidRDefault="006E1AA2" w14:paraId="38519396" w14:textId="2E1093E7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Calibri" w:hAnsi="Calibri" w:eastAsia="Times New Roman"/>
                <w:b/>
                <w:bCs/>
                <w:color w:val="000000"/>
              </w:rPr>
            </w:pPr>
            <w:r w:rsidRPr="004A3784">
              <w:rPr>
                <w:rFonts w:ascii="Calibri" w:hAnsi="Calibri" w:eastAsia="Times New Roman"/>
                <w:b/>
                <w:bCs/>
                <w:color w:val="000000"/>
              </w:rPr>
              <w:t xml:space="preserve">Continuing Full time </w:t>
            </w:r>
          </w:p>
          <w:p w:rsidRPr="004A3784" w:rsidR="006E1AA2" w:rsidP="00B37AA3" w:rsidRDefault="006E1AA2" w14:paraId="55B87222" w14:textId="015932D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Calibri" w:hAnsi="Calibri" w:eastAsia="Times New Roman"/>
                <w:b/>
                <w:bCs/>
                <w:color w:val="000000"/>
              </w:rPr>
            </w:pPr>
            <w:r w:rsidRPr="004A3784">
              <w:rPr>
                <w:rFonts w:ascii="Calibri" w:hAnsi="Calibri" w:eastAsia="Times New Roman"/>
                <w:b/>
                <w:bCs/>
                <w:color w:val="000000"/>
              </w:rPr>
              <w:t>All online students</w:t>
            </w: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tcMar/>
          </w:tcPr>
          <w:p w:rsidRPr="00F07C4E" w:rsidR="006E1AA2" w:rsidP="00B37AA3" w:rsidRDefault="006E1AA2" w14:paraId="396F35F1" w14:textId="1EB1EEC2">
            <w:pPr>
              <w:spacing w:after="60"/>
              <w:rPr>
                <w:rFonts w:ascii="Calibri" w:hAnsi="Calibri" w:eastAsia="Times New Roman" w:cs="Calibri"/>
                <w:b/>
                <w:bCs/>
                <w:color w:val="000000"/>
                <w:lang w:eastAsia="en-IE"/>
              </w:rPr>
            </w:pPr>
            <w:r w:rsidRPr="00F07C4E">
              <w:rPr>
                <w:b/>
                <w:bCs/>
              </w:rPr>
              <w:t>Semester 1</w:t>
            </w:r>
          </w:p>
        </w:tc>
      </w:tr>
      <w:tr w:rsidRPr="00862A4A" w:rsidR="006E1AA2" w:rsidTr="53466BFC" w14:paraId="47CA7C25" w14:textId="49B374E2"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4A3784" w:rsidR="006E1AA2" w:rsidP="00B37AA3" w:rsidRDefault="006E1AA2" w14:paraId="52B6F804" w14:textId="77777777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Repeat Exam / Assessment period for online submissions and exams</w:t>
            </w:r>
          </w:p>
          <w:p w:rsidRPr="004A3784" w:rsidR="006E1AA2" w:rsidP="00B37AA3" w:rsidRDefault="006E1AA2" w14:paraId="6A9741F6" w14:textId="656AC9B6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Practical or in person exams / assessment may also take place 1</w:t>
            </w:r>
            <w:r w:rsidRPr="004A3784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st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-7</w:t>
            </w:r>
            <w:r w:rsidRPr="004A3784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th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Sept.</w:t>
            </w: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4A3784" w:rsidR="006E1AA2" w:rsidP="00B37AA3" w:rsidRDefault="006E1AA2" w14:paraId="0497CEE8" w14:textId="3AF5203B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657220">
              <w:t>13</w:t>
            </w:r>
            <w:proofErr w:type="gramStart"/>
            <w:r w:rsidRPr="00F17F54">
              <w:rPr>
                <w:vertAlign w:val="superscript"/>
              </w:rPr>
              <w:t>th</w:t>
            </w:r>
            <w:r>
              <w:t xml:space="preserve"> </w:t>
            </w:r>
            <w:r w:rsidRPr="00657220">
              <w:t xml:space="preserve"> to</w:t>
            </w:r>
            <w:proofErr w:type="gramEnd"/>
            <w:r w:rsidRPr="00657220">
              <w:t xml:space="preserve"> 27</w:t>
            </w:r>
            <w:r w:rsidRPr="00F17F54">
              <w:rPr>
                <w:vertAlign w:val="superscript"/>
              </w:rPr>
              <w:t>th</w:t>
            </w:r>
            <w:r>
              <w:t xml:space="preserve">  August </w:t>
            </w:r>
          </w:p>
        </w:tc>
      </w:tr>
      <w:tr w:rsidRPr="00862A4A" w:rsidR="006E1AA2" w:rsidTr="53466BFC" w14:paraId="04298526" w14:textId="66BD4C06"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A3784" w:rsidR="006E1AA2" w:rsidP="00B37AA3" w:rsidRDefault="006E1AA2" w14:paraId="73DD1989" w14:textId="7BFD23CC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C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losing date for Special Considerations 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&amp; 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Exam Deferral Applications</w:t>
            </w: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4A3784" w:rsidR="006E1AA2" w:rsidP="00B37AA3" w:rsidRDefault="006E1AA2" w14:paraId="071A7340" w14:textId="3BFE083C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Mon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day 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6</w:t>
            </w:r>
            <w:r w:rsidRPr="00E44E63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th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September 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5pm</w:t>
            </w:r>
          </w:p>
        </w:tc>
      </w:tr>
      <w:tr w:rsidRPr="00862A4A" w:rsidR="006E1AA2" w:rsidTr="53466BFC" w14:paraId="2B838D8B" w14:textId="241D0E8F"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A3784" w:rsidR="006E1AA2" w:rsidP="00B37AA3" w:rsidRDefault="006E1AA2" w14:paraId="581EAA99" w14:textId="58169EB1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cs="Calibri"/>
                <w:color w:val="000000"/>
              </w:rPr>
              <w:t xml:space="preserve">Release of all </w:t>
            </w:r>
            <w:r>
              <w:rPr>
                <w:rFonts w:ascii="Calibri" w:hAnsi="Calibri" w:cs="Calibri"/>
                <w:color w:val="000000"/>
              </w:rPr>
              <w:t xml:space="preserve">Examination </w:t>
            </w:r>
            <w:r w:rsidRPr="004A3784">
              <w:rPr>
                <w:rFonts w:ascii="Calibri" w:hAnsi="Calibri" w:cs="Calibri"/>
                <w:color w:val="000000"/>
              </w:rPr>
              <w:t>Results</w:t>
            </w: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4A3784" w:rsidR="006E1AA2" w:rsidP="00B37AA3" w:rsidRDefault="006E1AA2" w14:paraId="09C43E2C" w14:textId="2B3244C3">
            <w:pPr>
              <w:spacing w:after="60"/>
              <w:rPr>
                <w:rFonts w:ascii="Calibri" w:hAnsi="Calibri" w:cs="Calibri"/>
                <w:color w:val="000000"/>
              </w:rPr>
            </w:pPr>
            <w:r w:rsidRPr="004A3784">
              <w:rPr>
                <w:rFonts w:ascii="Calibri" w:hAnsi="Calibri" w:cs="Calibri"/>
                <w:color w:val="000000"/>
              </w:rPr>
              <w:t>Friday 17</w:t>
            </w:r>
            <w:r w:rsidRPr="004A3784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4A3784">
              <w:rPr>
                <w:rFonts w:ascii="Calibri" w:hAnsi="Calibri" w:cs="Calibri"/>
                <w:color w:val="000000"/>
              </w:rPr>
              <w:t xml:space="preserve"> </w:t>
            </w:r>
            <w:r>
              <w:t>September</w:t>
            </w:r>
          </w:p>
        </w:tc>
      </w:tr>
      <w:tr w:rsidRPr="00862A4A" w:rsidR="006E1AA2" w:rsidTr="53466BFC" w14:paraId="3EDE9F31" w14:textId="45FAAAFA"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4A3784" w:rsidR="006E1AA2" w:rsidP="00093C26" w:rsidRDefault="006E1AA2" w14:paraId="66329DDA" w14:textId="4BE74962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Student Feedback days</w:t>
            </w: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4A3784" w:rsidR="00093C26" w:rsidP="00093C26" w:rsidRDefault="006E1AA2" w14:paraId="3C7E20E5" w14:textId="2885D0A1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Mon 20</w:t>
            </w:r>
            <w:r w:rsidRPr="004A3784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th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and Tue 21</w:t>
            </w:r>
            <w:r w:rsidRPr="00093C26" w:rsidR="00093C26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st</w:t>
            </w:r>
            <w:r w:rsidR="00093C26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September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</w:t>
            </w:r>
          </w:p>
        </w:tc>
      </w:tr>
      <w:tr w:rsidRPr="00862A4A" w:rsidR="00093C26" w:rsidTr="53466BFC" w14:paraId="491356FF" w14:textId="77777777"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A3784" w:rsidR="00093C26" w:rsidP="00093C26" w:rsidRDefault="00093C26" w14:paraId="107C4E02" w14:textId="6F2347A9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Review / Appeals 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Application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Close</w:t>
            </w: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4A3784" w:rsidR="00093C26" w:rsidP="00093C26" w:rsidRDefault="00093C26" w14:paraId="0BC96AD0" w14:textId="378107D2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Wednesday 22</w:t>
            </w:r>
            <w:r w:rsidRPr="001D13CD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nd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September</w:t>
            </w:r>
          </w:p>
        </w:tc>
      </w:tr>
      <w:tr w:rsidRPr="00862A4A" w:rsidR="00093C26" w:rsidTr="53466BFC" w14:paraId="54B6FBDC" w14:textId="77777777"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A3784" w:rsidR="00093C26" w:rsidP="00093C26" w:rsidRDefault="00093C26" w14:paraId="506E1A07" w14:textId="62D31A5D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First Day 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Tea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c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hing for all </w:t>
            </w:r>
            <w:r w:rsidR="00A3202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Continuing 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Full time and Online students</w:t>
            </w: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4A3784" w:rsidR="00093C26" w:rsidP="00093C26" w:rsidRDefault="00093C26" w14:paraId="2AE956E3" w14:textId="2FFDDE92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Mon</w:t>
            </w:r>
            <w:r w:rsidR="004130DA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day 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20</w:t>
            </w:r>
            <w:r w:rsidRPr="004A3784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th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September</w:t>
            </w:r>
          </w:p>
        </w:tc>
      </w:tr>
      <w:tr w:rsidRPr="00862A4A" w:rsidR="00093C26" w:rsidTr="53466BFC" w14:paraId="13E0C59A" w14:textId="4326276D"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A3784" w:rsidR="00093C26" w:rsidP="00093C26" w:rsidRDefault="00093C26" w14:paraId="57CDF946" w14:textId="13E78AF5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Induction for First Year Full Time</w:t>
            </w:r>
            <w:r w:rsidR="004130DA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(CAO)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Students</w:t>
            </w: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4A3784" w:rsidR="00093C26" w:rsidP="00093C26" w:rsidRDefault="00093C26" w14:paraId="29C361EE" w14:textId="5F9E4920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53466BFC" w:rsidR="00093C26">
              <w:rPr>
                <w:rFonts w:ascii="Calibri" w:hAnsi="Calibri" w:eastAsia="Times New Roman" w:cs="Calibri"/>
                <w:color w:val="000000" w:themeColor="text1" w:themeTint="FF" w:themeShade="FF"/>
                <w:lang w:eastAsia="en-IE"/>
              </w:rPr>
              <w:t>Wed 22</w:t>
            </w:r>
            <w:r w:rsidRPr="53466BFC" w:rsidR="00093C26">
              <w:rPr>
                <w:rFonts w:ascii="Calibri" w:hAnsi="Calibri" w:eastAsia="Times New Roman" w:cs="Calibri"/>
                <w:color w:val="000000" w:themeColor="text1" w:themeTint="FF" w:themeShade="FF"/>
                <w:vertAlign w:val="superscript"/>
                <w:lang w:eastAsia="en-IE"/>
              </w:rPr>
              <w:t>nd</w:t>
            </w:r>
            <w:r w:rsidRPr="53466BFC" w:rsidR="00093C26">
              <w:rPr>
                <w:rFonts w:ascii="Calibri" w:hAnsi="Calibri" w:eastAsia="Times New Roman" w:cs="Calibri"/>
                <w:color w:val="000000" w:themeColor="text1" w:themeTint="FF" w:themeShade="FF"/>
                <w:lang w:eastAsia="en-IE"/>
              </w:rPr>
              <w:t xml:space="preserve"> </w:t>
            </w:r>
            <w:r w:rsidRPr="53466BFC" w:rsidR="004130DA">
              <w:rPr>
                <w:rFonts w:ascii="Calibri" w:hAnsi="Calibri" w:eastAsia="Times New Roman" w:cs="Calibri"/>
                <w:color w:val="000000" w:themeColor="text1" w:themeTint="FF" w:themeShade="FF"/>
                <w:lang w:eastAsia="en-IE"/>
              </w:rPr>
              <w:t xml:space="preserve">&amp; </w:t>
            </w:r>
            <w:r w:rsidRPr="53466BFC" w:rsidR="00093C26">
              <w:rPr>
                <w:rFonts w:ascii="Calibri" w:hAnsi="Calibri" w:eastAsia="Times New Roman" w:cs="Calibri"/>
                <w:color w:val="000000" w:themeColor="text1" w:themeTint="FF" w:themeShade="FF"/>
                <w:lang w:eastAsia="en-IE"/>
              </w:rPr>
              <w:t>Thurs</w:t>
            </w:r>
            <w:r w:rsidRPr="53466BFC" w:rsidR="00093C26">
              <w:rPr>
                <w:rFonts w:ascii="Calibri" w:hAnsi="Calibri" w:eastAsia="Times New Roman" w:cs="Calibri"/>
                <w:color w:val="000000" w:themeColor="text1" w:themeTint="FF" w:themeShade="FF"/>
                <w:lang w:eastAsia="en-IE"/>
              </w:rPr>
              <w:t>23</w:t>
            </w:r>
            <w:r w:rsidRPr="53466BFC" w:rsidR="00093C26">
              <w:rPr>
                <w:rFonts w:ascii="Calibri" w:hAnsi="Calibri" w:eastAsia="Times New Roman" w:cs="Calibri"/>
                <w:color w:val="000000" w:themeColor="text1" w:themeTint="FF" w:themeShade="FF"/>
                <w:vertAlign w:val="superscript"/>
                <w:lang w:eastAsia="en-IE"/>
              </w:rPr>
              <w:t>rd</w:t>
            </w:r>
            <w:r w:rsidRPr="53466BFC" w:rsidR="00093C26">
              <w:rPr>
                <w:rFonts w:ascii="Calibri" w:hAnsi="Calibri" w:eastAsia="Times New Roman" w:cs="Calibri"/>
                <w:color w:val="000000" w:themeColor="text1" w:themeTint="FF" w:themeShade="FF"/>
                <w:vertAlign w:val="superscript"/>
                <w:lang w:eastAsia="en-IE"/>
              </w:rPr>
              <w:t xml:space="preserve"> </w:t>
            </w:r>
            <w:r w:rsidRPr="53466BFC" w:rsidR="00093C26">
              <w:rPr>
                <w:rFonts w:ascii="Calibri" w:hAnsi="Calibri" w:eastAsia="Times New Roman" w:cs="Calibri"/>
                <w:color w:val="000000" w:themeColor="text1" w:themeTint="FF" w:themeShade="FF"/>
                <w:lang w:eastAsia="en-IE"/>
              </w:rPr>
              <w:t>September</w:t>
            </w:r>
          </w:p>
        </w:tc>
      </w:tr>
      <w:tr w:rsidRPr="00862A4A" w:rsidR="00093C26" w:rsidTr="53466BFC" w14:paraId="01768FD1" w14:textId="59C4D410"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4A3784" w:rsidR="00093C26" w:rsidP="00093C26" w:rsidRDefault="00093C26" w14:paraId="71771BE8" w14:textId="43905872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Start of Teaching First year 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F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ull time 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(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CAO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)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students 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A3784" w:rsidR="00093C26" w:rsidP="00093C26" w:rsidRDefault="00093C26" w14:paraId="6F085508" w14:textId="5E53E417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>
              <w:t>Monday 27</w:t>
            </w:r>
            <w:r w:rsidRPr="00431649">
              <w:rPr>
                <w:vertAlign w:val="superscript"/>
              </w:rPr>
              <w:t>th</w:t>
            </w:r>
            <w:r>
              <w:t xml:space="preserve"> September</w:t>
            </w:r>
          </w:p>
        </w:tc>
      </w:tr>
      <w:tr w:rsidRPr="00862A4A" w:rsidR="00093C26" w:rsidTr="53466BFC" w14:paraId="59901B48" w14:textId="2BFF7F14"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A3784" w:rsidR="00093C26" w:rsidP="00093C26" w:rsidRDefault="00093C26" w14:paraId="1A841E6E" w14:textId="01697FE8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D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eadline for completion Research 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MSc &amp;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PhD for conferring 2021.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A3784" w:rsidR="00093C26" w:rsidP="00093C26" w:rsidRDefault="00093C26" w14:paraId="03BAF9DC" w14:textId="475C9E47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Friday 8</w:t>
            </w:r>
            <w:r w:rsidRPr="004A3784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th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Oct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ober</w:t>
            </w:r>
          </w:p>
        </w:tc>
      </w:tr>
      <w:tr w:rsidRPr="00862A4A" w:rsidR="00093C26" w:rsidTr="53466BFC" w14:paraId="43FCC418" w14:textId="2918DA0C"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4A3784" w:rsidR="00093C26" w:rsidP="00093C26" w:rsidRDefault="00093C26" w14:paraId="30262F99" w14:textId="02086783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Bank Holiday 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A3784" w:rsidR="00093C26" w:rsidP="00093C26" w:rsidRDefault="00214D9B" w14:paraId="3971C0AD" w14:textId="68D0B52F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Monday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</w:t>
            </w:r>
            <w:r w:rsidR="00093C26">
              <w:rPr>
                <w:rFonts w:ascii="Calibri" w:hAnsi="Calibri" w:eastAsia="Times New Roman" w:cs="Calibri"/>
                <w:color w:val="000000"/>
                <w:lang w:eastAsia="en-IE"/>
              </w:rPr>
              <w:t>25</w:t>
            </w:r>
            <w:r w:rsidRPr="00B773F8" w:rsidR="00093C26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th</w:t>
            </w:r>
            <w:r w:rsidR="00093C26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October</w:t>
            </w:r>
          </w:p>
        </w:tc>
      </w:tr>
      <w:tr w:rsidRPr="00862A4A" w:rsidR="00093C26" w:rsidTr="53466BFC" w14:paraId="331012CC" w14:textId="2F2DE95D"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A3784" w:rsidR="00093C26" w:rsidP="00093C26" w:rsidRDefault="00093C26" w14:paraId="051C8B13" w14:textId="3A86BD7A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D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eadline for Withdrawal/Deferral from programme for 100% fee refund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A3784" w:rsidR="00093C26" w:rsidP="00093C26" w:rsidRDefault="00093C26" w14:paraId="0F5E59B9" w14:textId="5E1FCD68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31</w:t>
            </w:r>
            <w:r w:rsidRPr="00B773F8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st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October</w:t>
            </w:r>
          </w:p>
        </w:tc>
      </w:tr>
      <w:tr w:rsidRPr="00862A4A" w:rsidR="00093C26" w:rsidTr="53466BFC" w14:paraId="06648F37" w14:textId="77777777"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A3784" w:rsidR="00093C26" w:rsidP="00093C26" w:rsidRDefault="00093C26" w14:paraId="761E9561" w14:textId="5342BBFF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Virtual Conferring for all graduating students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A3784" w:rsidR="00093C26" w:rsidP="00093C26" w:rsidRDefault="00093C26" w14:paraId="0E55A340" w14:textId="42330732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Friday 19</w:t>
            </w:r>
            <w:r w:rsidRPr="004A3784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th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Nov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ember</w:t>
            </w:r>
          </w:p>
        </w:tc>
      </w:tr>
      <w:tr w:rsidRPr="00862A4A" w:rsidR="00093C26" w:rsidTr="53466BFC" w14:paraId="3461A26A" w14:textId="7F26FC26"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A3784" w:rsidR="00093C26" w:rsidP="00093C26" w:rsidRDefault="00093C26" w14:paraId="3E53EAC0" w14:textId="53A1DBB6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End of teaching 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for all students 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and start of Christmas Break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A3784" w:rsidR="00093C26" w:rsidP="00093C26" w:rsidRDefault="00093C26" w14:paraId="15A44760" w14:textId="14884DBC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Fri</w:t>
            </w:r>
            <w:r w:rsidR="00214D9B">
              <w:rPr>
                <w:rFonts w:ascii="Calibri" w:hAnsi="Calibri" w:eastAsia="Times New Roman" w:cs="Calibri"/>
                <w:color w:val="000000"/>
                <w:lang w:eastAsia="en-IE"/>
              </w:rPr>
              <w:t>day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17</w:t>
            </w:r>
            <w:r w:rsidRPr="008E1EE1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th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December</w:t>
            </w:r>
          </w:p>
        </w:tc>
      </w:tr>
      <w:tr w:rsidRPr="00862A4A" w:rsidR="00093C26" w:rsidTr="53466BFC" w14:paraId="4C65A519" w14:textId="493350F5"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A3784" w:rsidR="00093C26" w:rsidP="00093C26" w:rsidRDefault="00093C26" w14:paraId="1932C96A" w14:textId="0A8A6272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Exam 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/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Assessment for all Full Time Students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102" w:rsidR="00093C26" w:rsidP="00093C26" w:rsidRDefault="00093C26" w14:paraId="50B5A869" w14:textId="1EEA223F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1988A016">
              <w:rPr>
                <w:rFonts w:ascii="Calibri" w:hAnsi="Calibri" w:eastAsia="Times New Roman" w:cs="Calibri"/>
                <w:color w:val="000000" w:themeColor="text1"/>
                <w:lang w:eastAsia="en-IE"/>
              </w:rPr>
              <w:t>Wed 5</w:t>
            </w:r>
            <w:r w:rsidRPr="1988A016">
              <w:rPr>
                <w:rFonts w:ascii="Calibri" w:hAnsi="Calibri" w:eastAsia="Times New Roman" w:cs="Calibri"/>
                <w:color w:val="000000" w:themeColor="text1"/>
                <w:vertAlign w:val="superscript"/>
                <w:lang w:eastAsia="en-IE"/>
              </w:rPr>
              <w:t>th</w:t>
            </w:r>
            <w:r w:rsidRPr="1988A016">
              <w:rPr>
                <w:rFonts w:ascii="Calibri" w:hAnsi="Calibri" w:eastAsia="Times New Roman" w:cs="Calibri"/>
                <w:color w:val="000000" w:themeColor="text1"/>
                <w:lang w:eastAsia="en-IE"/>
              </w:rPr>
              <w:t xml:space="preserve"> to </w:t>
            </w:r>
            <w:r w:rsidRPr="1988A016" w:rsidR="003925C3">
              <w:rPr>
                <w:rFonts w:ascii="Calibri" w:hAnsi="Calibri" w:eastAsia="Times New Roman" w:cs="Calibri"/>
                <w:color w:val="000000" w:themeColor="text1"/>
                <w:lang w:eastAsia="en-IE"/>
              </w:rPr>
              <w:t>Saturday 15</w:t>
            </w:r>
            <w:r w:rsidRPr="1988A016" w:rsidR="003925C3">
              <w:rPr>
                <w:rFonts w:ascii="Calibri" w:hAnsi="Calibri" w:eastAsia="Times New Roman" w:cs="Calibri"/>
                <w:color w:val="000000" w:themeColor="text1"/>
                <w:vertAlign w:val="superscript"/>
                <w:lang w:eastAsia="en-IE"/>
              </w:rPr>
              <w:t>th</w:t>
            </w:r>
            <w:r w:rsidRPr="1988A016" w:rsidR="003925C3">
              <w:rPr>
                <w:rFonts w:ascii="Calibri" w:hAnsi="Calibri" w:eastAsia="Times New Roman" w:cs="Calibri"/>
                <w:color w:val="000000" w:themeColor="text1"/>
                <w:lang w:eastAsia="en-IE"/>
              </w:rPr>
              <w:t xml:space="preserve"> </w:t>
            </w:r>
            <w:r w:rsidRPr="1988A016">
              <w:rPr>
                <w:rFonts w:ascii="Calibri" w:hAnsi="Calibri" w:eastAsia="Times New Roman" w:cs="Calibri"/>
                <w:color w:val="000000" w:themeColor="text1"/>
                <w:lang w:eastAsia="en-IE"/>
              </w:rPr>
              <w:t>January</w:t>
            </w:r>
            <w:r w:rsidRPr="1988A016" w:rsidR="00214D9B">
              <w:rPr>
                <w:rFonts w:ascii="Calibri" w:hAnsi="Calibri" w:eastAsia="Times New Roman" w:cs="Calibri"/>
                <w:color w:val="000000" w:themeColor="text1"/>
                <w:lang w:eastAsia="en-IE"/>
              </w:rPr>
              <w:t xml:space="preserve"> 2022</w:t>
            </w:r>
          </w:p>
        </w:tc>
      </w:tr>
      <w:tr w:rsidRPr="00862A4A" w:rsidR="00093C26" w:rsidTr="53466BFC" w14:paraId="281E76B3" w14:textId="4E85C44C"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A3784" w:rsidR="00093C26" w:rsidP="00093C26" w:rsidRDefault="00093C26" w14:paraId="6A85BFDD" w14:textId="423AFCA6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Exam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/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Assessment for all online students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3102" w:rsidR="00093C26" w:rsidP="00093C26" w:rsidRDefault="00093C26" w14:paraId="7CC87F4F" w14:textId="2F4DA53C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66AF4D2D">
              <w:rPr>
                <w:rFonts w:ascii="Calibri" w:hAnsi="Calibri" w:eastAsia="Times New Roman" w:cs="Calibri"/>
                <w:color w:val="000000" w:themeColor="text1"/>
                <w:lang w:eastAsia="en-IE"/>
              </w:rPr>
              <w:t>Mon 10</w:t>
            </w:r>
            <w:r w:rsidRPr="66AF4D2D">
              <w:rPr>
                <w:rFonts w:ascii="Calibri" w:hAnsi="Calibri" w:eastAsia="Times New Roman" w:cs="Calibri"/>
                <w:color w:val="000000" w:themeColor="text1"/>
                <w:vertAlign w:val="superscript"/>
                <w:lang w:eastAsia="en-IE"/>
              </w:rPr>
              <w:t>th</w:t>
            </w:r>
            <w:r w:rsidRPr="66AF4D2D">
              <w:rPr>
                <w:rFonts w:ascii="Calibri" w:hAnsi="Calibri" w:eastAsia="Times New Roman" w:cs="Calibri"/>
                <w:color w:val="000000" w:themeColor="text1"/>
                <w:lang w:eastAsia="en-IE"/>
              </w:rPr>
              <w:t xml:space="preserve"> – Sat 15</w:t>
            </w:r>
            <w:r w:rsidRPr="66AF4D2D">
              <w:rPr>
                <w:rFonts w:ascii="Calibri" w:hAnsi="Calibri" w:eastAsia="Times New Roman" w:cs="Calibri"/>
                <w:color w:val="000000" w:themeColor="text1"/>
                <w:vertAlign w:val="superscript"/>
                <w:lang w:eastAsia="en-IE"/>
              </w:rPr>
              <w:t>th</w:t>
            </w:r>
            <w:r w:rsidRPr="66AF4D2D">
              <w:rPr>
                <w:rFonts w:ascii="Calibri" w:hAnsi="Calibri" w:eastAsia="Times New Roman" w:cs="Calibri"/>
                <w:color w:val="000000" w:themeColor="text1"/>
                <w:lang w:eastAsia="en-IE"/>
              </w:rPr>
              <w:t xml:space="preserve"> </w:t>
            </w:r>
            <w:r w:rsidRPr="66AF4D2D" w:rsidR="00214D9B">
              <w:rPr>
                <w:rFonts w:ascii="Calibri" w:hAnsi="Calibri" w:eastAsia="Times New Roman" w:cs="Calibri"/>
                <w:color w:val="000000" w:themeColor="text1"/>
                <w:lang w:eastAsia="en-IE"/>
              </w:rPr>
              <w:t xml:space="preserve">Jan </w:t>
            </w:r>
            <w:r w:rsidRPr="66AF4D2D">
              <w:rPr>
                <w:rFonts w:ascii="Calibri" w:hAnsi="Calibri" w:eastAsia="Times New Roman" w:cs="Calibri"/>
                <w:color w:val="000000" w:themeColor="text1"/>
                <w:lang w:eastAsia="en-IE"/>
              </w:rPr>
              <w:t>Incl</w:t>
            </w:r>
            <w:r w:rsidRPr="66AF4D2D" w:rsidR="007A185C">
              <w:rPr>
                <w:rFonts w:ascii="Calibri" w:hAnsi="Calibri" w:eastAsia="Times New Roman" w:cs="Calibri"/>
                <w:color w:val="000000" w:themeColor="text1"/>
                <w:lang w:eastAsia="en-IE"/>
              </w:rPr>
              <w:t>usive</w:t>
            </w:r>
          </w:p>
        </w:tc>
      </w:tr>
      <w:tr w:rsidRPr="00862A4A" w:rsidR="00093C26" w:rsidTr="53466BFC" w14:paraId="2D0AB817" w14:textId="77777777"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tcMar/>
          </w:tcPr>
          <w:p w:rsidRPr="0064797C" w:rsidR="00093C26" w:rsidP="00093C26" w:rsidRDefault="00093C26" w14:paraId="516B52B2" w14:textId="535193F0">
            <w:pPr>
              <w:spacing w:after="60"/>
              <w:rPr>
                <w:rFonts w:ascii="Calibri" w:hAnsi="Calibri" w:eastAsia="Times New Roman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tcMar/>
          </w:tcPr>
          <w:p w:rsidRPr="0064797C" w:rsidR="00093C26" w:rsidP="00093C26" w:rsidRDefault="00093C26" w14:paraId="1D504F9B" w14:textId="64068F32">
            <w:pPr>
              <w:spacing w:after="60"/>
              <w:rPr>
                <w:rFonts w:ascii="Calibri" w:hAnsi="Calibri" w:eastAsia="Times New Roman" w:cs="Calibri"/>
                <w:b/>
                <w:bCs/>
                <w:color w:val="000000"/>
                <w:lang w:eastAsia="en-IE"/>
              </w:rPr>
            </w:pPr>
            <w:r w:rsidRPr="0064797C">
              <w:rPr>
                <w:rFonts w:ascii="Calibri" w:hAnsi="Calibri" w:eastAsia="Times New Roman" w:cs="Calibri"/>
                <w:b/>
                <w:bCs/>
                <w:color w:val="000000"/>
                <w:lang w:eastAsia="en-IE"/>
              </w:rPr>
              <w:t xml:space="preserve">Semester 2 </w:t>
            </w:r>
          </w:p>
        </w:tc>
      </w:tr>
      <w:tr w:rsidRPr="00862A4A" w:rsidR="00093C26" w:rsidTr="53466BFC" w14:paraId="59B24905" w14:textId="26AB203B"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4A3784" w:rsidR="00093C26" w:rsidP="00093C26" w:rsidRDefault="00093C26" w14:paraId="19151ACF" w14:textId="70CE3DFD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Start of teaching all students 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A3784" w:rsidR="00093C26" w:rsidP="00093C26" w:rsidRDefault="00093C26" w14:paraId="0E003FBE" w14:textId="6A9DE8F0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Monday </w:t>
            </w:r>
            <w:r w:rsidR="00780C95">
              <w:rPr>
                <w:rFonts w:ascii="Calibri" w:hAnsi="Calibri" w:eastAsia="Times New Roman" w:cs="Calibri"/>
                <w:color w:val="000000"/>
                <w:lang w:eastAsia="en-IE"/>
              </w:rPr>
              <w:t>2</w:t>
            </w:r>
            <w:r w:rsidR="007A7387">
              <w:rPr>
                <w:rFonts w:ascii="Calibri" w:hAnsi="Calibri" w:eastAsia="Times New Roman" w:cs="Calibri"/>
                <w:color w:val="000000"/>
                <w:lang w:eastAsia="en-IE"/>
              </w:rPr>
              <w:t>4</w:t>
            </w:r>
            <w:proofErr w:type="gramStart"/>
            <w:r w:rsidRPr="00700924" w:rsidR="007A7387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th</w:t>
            </w:r>
            <w:r w:rsidR="007A7387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January</w:t>
            </w:r>
            <w:proofErr w:type="gramEnd"/>
          </w:p>
        </w:tc>
      </w:tr>
      <w:tr w:rsidRPr="00862A4A" w:rsidR="00093C26" w:rsidTr="53466BFC" w14:paraId="05D6F6B8" w14:textId="1C9E3286"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4A3784" w:rsidR="00093C26" w:rsidP="00093C26" w:rsidRDefault="00093C26" w14:paraId="7F51F2A7" w14:textId="6658F8F8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Deferral &amp; Special considerations Applications close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A3784" w:rsidR="00093C26" w:rsidP="00093C26" w:rsidRDefault="007A7387" w14:paraId="7C04F67F" w14:textId="217DFEC4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Tuesday 22</w:t>
            </w:r>
            <w:proofErr w:type="gramStart"/>
            <w:r>
              <w:rPr>
                <w:rFonts w:ascii="Calibri" w:hAnsi="Calibri" w:eastAsia="Times New Roman" w:cs="Calibri"/>
                <w:color w:val="000000"/>
                <w:lang w:eastAsia="en-IE"/>
              </w:rPr>
              <w:t>nd</w:t>
            </w:r>
            <w:r w:rsidR="00093C26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 xml:space="preserve">  </w:t>
            </w:r>
            <w:r w:rsidR="00B87535">
              <w:rPr>
                <w:rFonts w:ascii="Calibri" w:hAnsi="Calibri" w:eastAsia="Times New Roman" w:cs="Calibri"/>
                <w:color w:val="000000"/>
                <w:lang w:eastAsia="en-IE"/>
              </w:rPr>
              <w:t>February</w:t>
            </w:r>
            <w:proofErr w:type="gramEnd"/>
          </w:p>
        </w:tc>
      </w:tr>
      <w:tr w:rsidRPr="00862A4A" w:rsidR="00093C26" w:rsidTr="53466BFC" w14:paraId="6B5919D3" w14:textId="55B76224"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4A3784" w:rsidR="00093C26" w:rsidP="00093C26" w:rsidRDefault="00093C26" w14:paraId="294230DB" w14:textId="557AFB9B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D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eadline for Withdrawal/Deferral from programme for 50% fee refund</w:t>
            </w: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4A3784" w:rsidR="00093C26" w:rsidP="00093C26" w:rsidRDefault="00093C26" w14:paraId="773CE4C1" w14:textId="75662123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31</w:t>
            </w:r>
            <w:r w:rsidRPr="004A3784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st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January</w:t>
            </w:r>
          </w:p>
        </w:tc>
      </w:tr>
      <w:tr w:rsidRPr="00862A4A" w:rsidR="00093C26" w:rsidTr="53466BFC" w14:paraId="04D69537" w14:textId="6E62A46B"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4A3784" w:rsidR="00093C26" w:rsidP="00093C26" w:rsidRDefault="00093C26" w14:paraId="224D26CF" w14:textId="4B48440D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Release of provisional results from semester 1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71E95" w:rsidR="00093C26" w:rsidP="00093C26" w:rsidRDefault="00B87535" w14:paraId="266FBFBA" w14:textId="41265EF2">
            <w:r>
              <w:rPr>
                <w:rFonts w:ascii="Calibri" w:hAnsi="Calibri" w:eastAsia="Times New Roman" w:cs="Calibri"/>
                <w:color w:val="000000"/>
                <w:lang w:eastAsia="en-IE"/>
              </w:rPr>
              <w:t>Monday 14</w:t>
            </w:r>
            <w:r w:rsidRPr="00700924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th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March</w:t>
            </w:r>
          </w:p>
        </w:tc>
      </w:tr>
      <w:tr w:rsidRPr="00862A4A" w:rsidR="00093C26" w:rsidTr="53466BFC" w14:paraId="25D1CE3D" w14:textId="77777777"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4A3784" w:rsidR="00093C26" w:rsidP="00093C26" w:rsidRDefault="00093C26" w14:paraId="6D5FD361" w14:textId="456416E4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Review and Feedback Days 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93C26" w:rsidP="00093C26" w:rsidRDefault="00B87535" w14:paraId="103D2F52" w14:textId="2C0E9878">
            <w:pPr>
              <w:rPr>
                <w:rFonts w:ascii="Calibri" w:hAnsi="Calibri" w:eastAsia="Times New Roman" w:cs="Calibri"/>
                <w:color w:val="000000"/>
                <w:lang w:eastAsia="en-IE"/>
              </w:rPr>
            </w:pP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Tuesday 15</w:t>
            </w:r>
            <w:r w:rsidRPr="00700924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th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&amp; Wed 16</w:t>
            </w:r>
            <w:r w:rsidRPr="00700924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th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March</w:t>
            </w:r>
          </w:p>
        </w:tc>
      </w:tr>
      <w:tr w:rsidRPr="00862A4A" w:rsidR="00093C26" w:rsidTr="53466BFC" w14:paraId="436442BE" w14:textId="5BAC0EE7"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4A3784" w:rsidR="00093C26" w:rsidP="1988A016" w:rsidRDefault="00093C26" w14:paraId="373DD3DC" w14:textId="1B0BD5ED">
            <w:pPr>
              <w:spacing w:after="60"/>
              <w:rPr>
                <w:rFonts w:ascii="Calibri" w:hAnsi="Calibri" w:eastAsia="Times New Roman" w:cs="Calibri"/>
                <w:color w:val="000000" w:themeColor="text1"/>
                <w:lang w:eastAsia="en-IE"/>
              </w:rPr>
            </w:pPr>
            <w:r w:rsidRPr="1988A016">
              <w:rPr>
                <w:rFonts w:ascii="Calibri" w:hAnsi="Calibri" w:eastAsia="Times New Roman" w:cs="Calibri"/>
                <w:color w:val="000000" w:themeColor="text1"/>
                <w:lang w:eastAsia="en-IE"/>
              </w:rPr>
              <w:t>Closing date for appeals from semester</w:t>
            </w:r>
          </w:p>
          <w:p w:rsidRPr="004A3784" w:rsidR="00093C26" w:rsidP="00093C26" w:rsidRDefault="00093C26" w14:paraId="67124815" w14:textId="1125B179">
            <w:pPr>
              <w:spacing w:after="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4A3784" w:rsidR="00093C26" w:rsidP="1988A016" w:rsidRDefault="74C709C9" w14:paraId="72C48F2E" w14:textId="406EE65B">
            <w:pPr>
              <w:spacing w:after="60" w:line="259" w:lineRule="auto"/>
              <w:rPr>
                <w:rFonts w:ascii="Calibri" w:hAnsi="Calibri" w:eastAsia="Times New Roman" w:cs="Calibri"/>
                <w:color w:val="000000" w:themeColor="text1"/>
                <w:lang w:eastAsia="en-IE"/>
              </w:rPr>
            </w:pPr>
            <w:r w:rsidRPr="1988A016">
              <w:rPr>
                <w:rFonts w:ascii="Calibri" w:hAnsi="Calibri" w:eastAsia="Times New Roman" w:cs="Calibri"/>
                <w:color w:val="000000" w:themeColor="text1"/>
                <w:lang w:eastAsia="en-IE"/>
              </w:rPr>
              <w:t>Friday 18</w:t>
            </w:r>
            <w:r w:rsidRPr="1988A016">
              <w:rPr>
                <w:rFonts w:ascii="Calibri" w:hAnsi="Calibri" w:eastAsia="Times New Roman" w:cs="Calibri"/>
                <w:color w:val="000000" w:themeColor="text1"/>
                <w:vertAlign w:val="superscript"/>
                <w:lang w:eastAsia="en-IE"/>
              </w:rPr>
              <w:t>th</w:t>
            </w:r>
            <w:r w:rsidRPr="1988A016">
              <w:rPr>
                <w:rFonts w:ascii="Calibri" w:hAnsi="Calibri" w:eastAsia="Times New Roman" w:cs="Calibri"/>
                <w:color w:val="000000" w:themeColor="text1"/>
                <w:lang w:eastAsia="en-IE"/>
              </w:rPr>
              <w:t xml:space="preserve"> March</w:t>
            </w:r>
          </w:p>
        </w:tc>
      </w:tr>
      <w:tr w:rsidRPr="00862A4A" w:rsidR="00093C26" w:rsidTr="53466BFC" w14:paraId="21C2720B" w14:textId="43C95E89">
        <w:trPr>
          <w:trHeight w:val="513"/>
        </w:trPr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F80B73" w:rsidR="00093C26" w:rsidP="0F289CF9" w:rsidRDefault="00093C26" w14:paraId="07E3CC37" w14:textId="7AE15453">
            <w:pPr>
              <w:spacing w:after="60"/>
              <w:rPr>
                <w:rFonts w:ascii="Calibri" w:hAnsi="Calibri" w:eastAsia="Times New Roman" w:cs="Calibri"/>
                <w:color w:val="000000" w:themeColor="text1"/>
                <w:lang w:eastAsia="en-IE"/>
              </w:rPr>
            </w:pPr>
            <w:r w:rsidRPr="00F80B73">
              <w:rPr>
                <w:rFonts w:ascii="Calibri" w:hAnsi="Calibri" w:eastAsia="Times New Roman" w:cs="Calibri"/>
                <w:color w:val="000000" w:themeColor="text1"/>
                <w:lang w:eastAsia="en-IE"/>
              </w:rPr>
              <w:t>Sem 2 Exams for placement students only</w:t>
            </w:r>
          </w:p>
          <w:p w:rsidRPr="00F80B73" w:rsidR="00093C26" w:rsidP="00F80B73" w:rsidRDefault="00093C26" w14:paraId="4F5C44A6" w14:textId="411D84AE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F80B73" w:rsidR="00093C26" w:rsidP="0F289CF9" w:rsidRDefault="00093C26" w14:paraId="1F3C8A3C" w14:textId="6B08DC69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F80B73">
              <w:t>2</w:t>
            </w:r>
            <w:r w:rsidR="00024FC7">
              <w:t>8</w:t>
            </w:r>
            <w:r w:rsidRPr="00024FC7" w:rsidR="00024FC7">
              <w:rPr>
                <w:vertAlign w:val="superscript"/>
              </w:rPr>
              <w:t>th</w:t>
            </w:r>
            <w:r w:rsidR="00024FC7">
              <w:t xml:space="preserve"> March to 1</w:t>
            </w:r>
            <w:r w:rsidRPr="00024FC7" w:rsidR="00024FC7">
              <w:rPr>
                <w:vertAlign w:val="superscript"/>
              </w:rPr>
              <w:t>st</w:t>
            </w:r>
            <w:r w:rsidR="00024FC7">
              <w:t xml:space="preserve"> April </w:t>
            </w:r>
          </w:p>
        </w:tc>
      </w:tr>
      <w:tr w:rsidRPr="00862A4A" w:rsidR="00093C26" w:rsidTr="53466BFC" w14:paraId="6EFCEF2E" w14:textId="4550B8BE">
        <w:trPr>
          <w:trHeight w:val="300"/>
        </w:trPr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4A3784" w:rsidR="00093C26" w:rsidP="00093C26" w:rsidRDefault="00093C26" w14:paraId="5D8FC171" w14:textId="75AFC1E3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Easter Break</w:t>
            </w: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4A3784" w:rsidR="00093C26" w:rsidP="00093C26" w:rsidRDefault="00093C26" w14:paraId="44CC3AF9" w14:textId="5121F4D4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657220">
              <w:t>11</w:t>
            </w:r>
            <w:r w:rsidRPr="00E9591F">
              <w:rPr>
                <w:vertAlign w:val="superscript"/>
              </w:rPr>
              <w:t>th</w:t>
            </w:r>
            <w:r>
              <w:t xml:space="preserve"> </w:t>
            </w:r>
            <w:r w:rsidRPr="00657220">
              <w:t>-2</w:t>
            </w:r>
            <w:r>
              <w:t>4</w:t>
            </w:r>
            <w:r w:rsidRPr="005079F2">
              <w:rPr>
                <w:vertAlign w:val="superscript"/>
              </w:rPr>
              <w:t>th</w:t>
            </w:r>
            <w:r>
              <w:t xml:space="preserve"> April </w:t>
            </w:r>
          </w:p>
        </w:tc>
      </w:tr>
      <w:tr w:rsidRPr="00862A4A" w:rsidR="00093C26" w:rsidTr="53466BFC" w14:paraId="30E2E1F7" w14:textId="24E51583">
        <w:trPr>
          <w:trHeight w:val="197"/>
        </w:trPr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4A3784" w:rsidR="00093C26" w:rsidP="00093C26" w:rsidRDefault="00093C26" w14:paraId="68A584C1" w14:textId="6191E752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Exams/ Assessment for all </w:t>
            </w:r>
            <w:proofErr w:type="gramStart"/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Full time</w:t>
            </w:r>
            <w:proofErr w:type="gramEnd"/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students</w:t>
            </w: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4A3784" w:rsidR="00093C26" w:rsidP="00093C26" w:rsidRDefault="00093C26" w14:paraId="03771889" w14:textId="4A2B5A5D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Wednesday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4</w:t>
            </w:r>
            <w:r w:rsidRPr="004A3784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th</w:t>
            </w:r>
            <w:r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M</w:t>
            </w:r>
            <w:r w:rsidRPr="005079F2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ay 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to Tuesday 1</w:t>
            </w:r>
            <w:r w:rsidR="005E05EF">
              <w:rPr>
                <w:rFonts w:ascii="Calibri" w:hAnsi="Calibri" w:eastAsia="Times New Roman" w:cs="Calibri"/>
                <w:color w:val="000000"/>
                <w:lang w:eastAsia="en-IE"/>
              </w:rPr>
              <w:t>7</w:t>
            </w:r>
            <w:r w:rsidRPr="009E1881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th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May inclusive</w:t>
            </w:r>
          </w:p>
        </w:tc>
      </w:tr>
      <w:tr w:rsidRPr="00862A4A" w:rsidR="00093C26" w:rsidTr="53466BFC" w14:paraId="1C5FBD05" w14:textId="60E06F34">
        <w:trPr>
          <w:trHeight w:val="314"/>
        </w:trPr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4A3784" w:rsidR="00093C26" w:rsidP="00093C26" w:rsidRDefault="00093C26" w14:paraId="7657AB9E" w14:textId="2F8E8984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Exams for all Online students</w:t>
            </w: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4A3784" w:rsidR="00093C26" w:rsidP="00093C26" w:rsidRDefault="00093C26" w14:paraId="1D170751" w14:textId="4D329726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Mon 9</w:t>
            </w:r>
            <w:r w:rsidRPr="004A3784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th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to Sat 14</w:t>
            </w:r>
            <w:r w:rsidRPr="004A3784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th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May 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inclusive</w:t>
            </w:r>
          </w:p>
        </w:tc>
      </w:tr>
      <w:tr w:rsidRPr="00862A4A" w:rsidR="00093C26" w:rsidTr="53466BFC" w14:paraId="620B5840" w14:textId="7A4C546D">
        <w:trPr>
          <w:trHeight w:val="300"/>
        </w:trPr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4A3784" w:rsidR="00093C26" w:rsidP="00093C26" w:rsidRDefault="00093C26" w14:paraId="3347BC30" w14:textId="3EA7EC74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Close of all applications for exam deferrals and special considerations</w:t>
            </w: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F5D68" w:rsidR="00093C26" w:rsidP="00093C26" w:rsidRDefault="00093C26" w14:paraId="5D4FC81E" w14:textId="28BE87AA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Sat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urday 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21</w:t>
            </w:r>
            <w:r w:rsidRPr="004A3784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st</w:t>
            </w:r>
            <w:r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May</w:t>
            </w:r>
          </w:p>
        </w:tc>
      </w:tr>
      <w:tr w:rsidRPr="00862A4A" w:rsidR="00093C26" w:rsidTr="53466BFC" w14:paraId="563CFB30" w14:textId="0EC81EA5">
        <w:trPr>
          <w:trHeight w:val="300"/>
        </w:trPr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4A3784" w:rsidR="00093C26" w:rsidP="00093C26" w:rsidRDefault="00093C26" w14:paraId="37190762" w14:textId="30C37FB8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Release of 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Examination 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results to all students</w:t>
            </w: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4A3784" w:rsidR="00093C26" w:rsidP="00093C26" w:rsidRDefault="00351A2E" w14:paraId="2E4C5F2F" w14:textId="50E8EA6B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Thursday 16</w:t>
            </w:r>
            <w:r w:rsidRPr="00351A2E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th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June</w:t>
            </w:r>
          </w:p>
        </w:tc>
      </w:tr>
      <w:tr w:rsidRPr="00862A4A" w:rsidR="00093C26" w:rsidTr="53466BFC" w14:paraId="72534CFD" w14:textId="29D4A487">
        <w:trPr>
          <w:trHeight w:val="355"/>
        </w:trPr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A3784" w:rsidR="00093C26" w:rsidP="00093C26" w:rsidRDefault="00093C26" w14:paraId="4B6B66CB" w14:textId="21C853D9">
            <w:pPr>
              <w:widowControl w:val="0"/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>
              <w:rPr>
                <w:rFonts w:ascii="Calibri" w:hAnsi="Calibri" w:eastAsia="Times New Roman" w:cs="Calibri"/>
                <w:color w:val="000000"/>
                <w:lang w:eastAsia="en-IE"/>
              </w:rPr>
              <w:lastRenderedPageBreak/>
              <w:t>R</w:t>
            </w: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eview and Feedback Days</w:t>
            </w: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D2250D" w:rsidR="00093C26" w:rsidP="00093C26" w:rsidRDefault="00C53476" w14:paraId="5DB88B0F" w14:textId="0ADC84A6">
            <w:pPr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Thursday </w:t>
            </w:r>
            <w:r w:rsidR="00351A2E">
              <w:rPr>
                <w:rFonts w:ascii="Calibri" w:hAnsi="Calibri" w:eastAsia="Times New Roman" w:cs="Calibri"/>
                <w:color w:val="000000"/>
                <w:lang w:eastAsia="en-IE"/>
              </w:rPr>
              <w:t>16</w:t>
            </w:r>
            <w:r w:rsidRPr="00351A2E" w:rsidR="00351A2E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th</w:t>
            </w:r>
            <w:r w:rsidR="00351A2E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(pm) and Friday 17</w:t>
            </w:r>
            <w:r w:rsidRPr="00351A2E" w:rsidR="00351A2E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th</w:t>
            </w:r>
            <w:r w:rsidR="00351A2E"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</w:t>
            </w:r>
            <w:r w:rsidR="00107ABE">
              <w:rPr>
                <w:rFonts w:ascii="Calibri" w:hAnsi="Calibri" w:eastAsia="Times New Roman" w:cs="Calibri"/>
                <w:color w:val="000000"/>
                <w:lang w:eastAsia="en-IE"/>
              </w:rPr>
              <w:t>June</w:t>
            </w:r>
          </w:p>
        </w:tc>
      </w:tr>
      <w:tr w:rsidRPr="00862A4A" w:rsidR="00093C26" w:rsidTr="53466BFC" w14:paraId="38EC84DB" w14:textId="185A6751">
        <w:trPr>
          <w:trHeight w:val="353"/>
        </w:trPr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A3784" w:rsidR="00093C26" w:rsidP="00093C26" w:rsidRDefault="00093C26" w14:paraId="38EEB6ED" w14:textId="6FBA1195">
            <w:pPr>
              <w:widowControl w:val="0"/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Deadline for Appeal applications</w:t>
            </w: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D2250D" w:rsidR="00093C26" w:rsidP="00093C26" w:rsidRDefault="00C53476" w14:paraId="5F3A4858" w14:textId="124FA61B">
            <w:pPr>
              <w:widowControl w:val="0"/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>
              <w:rPr>
                <w:rFonts w:ascii="Calibri" w:hAnsi="Calibri" w:eastAsia="Times New Roman" w:cs="Calibri"/>
                <w:color w:val="000000"/>
                <w:lang w:eastAsia="en-IE"/>
              </w:rPr>
              <w:t>Monday 20</w:t>
            </w:r>
            <w:r w:rsidRPr="00C53476">
              <w:rPr>
                <w:rFonts w:ascii="Calibri" w:hAnsi="Calibri" w:eastAsia="Times New Roman" w:cs="Calibri"/>
                <w:color w:val="000000"/>
                <w:vertAlign w:val="superscript"/>
                <w:lang w:eastAsia="en-IE"/>
              </w:rPr>
              <w:t>th</w:t>
            </w:r>
            <w:r>
              <w:rPr>
                <w:rFonts w:ascii="Calibri" w:hAnsi="Calibri" w:eastAsia="Times New Roman" w:cs="Calibri"/>
                <w:color w:val="000000"/>
                <w:lang w:eastAsia="en-IE"/>
              </w:rPr>
              <w:t xml:space="preserve"> June </w:t>
            </w:r>
            <w:r w:rsidRPr="00C53476">
              <w:rPr>
                <w:rFonts w:ascii="Calibri" w:hAnsi="Calibri" w:eastAsia="Times New Roman" w:cs="Calibri"/>
                <w:b/>
                <w:bCs/>
                <w:color w:val="000000"/>
                <w:lang w:eastAsia="en-IE"/>
              </w:rPr>
              <w:t>10AM</w:t>
            </w:r>
          </w:p>
        </w:tc>
      </w:tr>
      <w:tr w:rsidRPr="00862A4A" w:rsidR="00093C26" w:rsidTr="53466BFC" w14:paraId="2D86D076" w14:textId="76D4EE8C">
        <w:trPr>
          <w:trHeight w:val="353"/>
        </w:trPr>
        <w:tc>
          <w:tcPr>
            <w:tcW w:w="6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A3784" w:rsidR="00093C26" w:rsidP="00093C26" w:rsidRDefault="00093C26" w14:paraId="52F21E72" w14:textId="3DCAA85B">
            <w:pPr>
              <w:widowControl w:val="0"/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 w:rsidRPr="004A3784">
              <w:rPr>
                <w:rFonts w:ascii="Calibri" w:hAnsi="Calibri" w:eastAsia="Times New Roman" w:cs="Calibri"/>
                <w:color w:val="000000"/>
                <w:lang w:eastAsia="en-IE"/>
              </w:rPr>
              <w:t>Repeat Exam / Assessment period</w:t>
            </w: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4A3784" w:rsidR="00093C26" w:rsidP="00093C26" w:rsidRDefault="00093C26" w14:paraId="61D06705" w14:textId="6C2571DD">
            <w:pPr>
              <w:widowControl w:val="0"/>
              <w:spacing w:after="60"/>
              <w:rPr>
                <w:rFonts w:ascii="Calibri" w:hAnsi="Calibri" w:eastAsia="Times New Roman" w:cs="Calibri"/>
                <w:color w:val="000000"/>
                <w:lang w:eastAsia="en-IE"/>
              </w:rPr>
            </w:pPr>
            <w:r>
              <w:t>15</w:t>
            </w:r>
            <w:r w:rsidRPr="00F17F54">
              <w:rPr>
                <w:vertAlign w:val="superscript"/>
              </w:rPr>
              <w:t>th</w:t>
            </w:r>
            <w:r>
              <w:t xml:space="preserve"> to 27</w:t>
            </w:r>
            <w:r w:rsidRPr="00F17F54">
              <w:rPr>
                <w:vertAlign w:val="superscript"/>
              </w:rPr>
              <w:t>th</w:t>
            </w:r>
            <w:r>
              <w:t xml:space="preserve"> August </w:t>
            </w:r>
          </w:p>
        </w:tc>
      </w:tr>
    </w:tbl>
    <w:p w:rsidR="00FD7BF4" w:rsidRDefault="00FD7BF4" w14:paraId="1780E0E2" w14:textId="46400043"/>
    <w:p w:rsidR="00FD7BF4" w:rsidRDefault="00FD7BF4" w14:paraId="2056F318" w14:textId="7777777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95"/>
      </w:tblGrid>
      <w:tr w:rsidRPr="00C1524E" w:rsidR="00C1524E" w:rsidTr="00200A75" w14:paraId="4AAE67F4" w14:textId="77777777">
        <w:tc>
          <w:tcPr>
            <w:tcW w:w="8595" w:type="dxa"/>
            <w:shd w:val="clear" w:color="auto" w:fill="D9E2F3" w:themeFill="accent1" w:themeFillTint="33"/>
          </w:tcPr>
          <w:p w:rsidRPr="00C1524E" w:rsidR="00C1524E" w:rsidP="00862541" w:rsidRDefault="00C1524E" w14:paraId="3E512969" w14:textId="77777777">
            <w:pPr>
              <w:jc w:val="both"/>
              <w:rPr>
                <w:sz w:val="28"/>
                <w:szCs w:val="28"/>
              </w:rPr>
            </w:pPr>
            <w:r w:rsidRPr="00C1524E">
              <w:rPr>
                <w:sz w:val="28"/>
                <w:szCs w:val="28"/>
              </w:rPr>
              <w:t>Craft / Apprentice Students (SOLAS)</w:t>
            </w:r>
          </w:p>
        </w:tc>
      </w:tr>
      <w:tr w:rsidRPr="00C1524E" w:rsidR="00C1524E" w:rsidTr="00200A75" w14:paraId="0DC61882" w14:textId="77777777">
        <w:tc>
          <w:tcPr>
            <w:tcW w:w="8595" w:type="dxa"/>
          </w:tcPr>
          <w:p w:rsidR="00C1524E" w:rsidP="00C1524E" w:rsidRDefault="00C1524E" w14:paraId="10E35CD6" w14:textId="06CB07EC">
            <w:pPr>
              <w:ind w:left="315"/>
              <w:rPr>
                <w:rFonts w:ascii="Calibri" w:hAnsi="Calibri" w:eastAsia="Times New Roman"/>
              </w:rPr>
            </w:pPr>
            <w:r w:rsidRPr="00C1524E">
              <w:rPr>
                <w:rFonts w:ascii="Calibri" w:hAnsi="Calibri" w:eastAsia="Times New Roman"/>
              </w:rPr>
              <w:t>Repeat assessment for 20</w:t>
            </w:r>
            <w:r w:rsidR="004241A2">
              <w:rPr>
                <w:rFonts w:ascii="Calibri" w:hAnsi="Calibri" w:eastAsia="Times New Roman"/>
              </w:rPr>
              <w:t>21-2022</w:t>
            </w:r>
            <w:r w:rsidRPr="00C1524E">
              <w:rPr>
                <w:rFonts w:ascii="Calibri" w:hAnsi="Calibri" w:eastAsia="Times New Roman"/>
              </w:rPr>
              <w:t xml:space="preserve"> dates to be confirmed</w:t>
            </w:r>
          </w:p>
          <w:p w:rsidRPr="00C1524E" w:rsidR="00C1524E" w:rsidP="00C1524E" w:rsidRDefault="00C1524E" w14:paraId="1FD6C812" w14:textId="4BA4EB4A">
            <w:pPr>
              <w:ind w:left="315"/>
              <w:rPr>
                <w:rFonts w:ascii="Calibri" w:hAnsi="Calibri" w:eastAsia="Times New Roman"/>
              </w:rPr>
            </w:pPr>
          </w:p>
        </w:tc>
      </w:tr>
      <w:tr w:rsidRPr="00C1524E" w:rsidR="00C1524E" w:rsidTr="00200A75" w14:paraId="362C6AB5" w14:textId="77777777">
        <w:tc>
          <w:tcPr>
            <w:tcW w:w="8595" w:type="dxa"/>
          </w:tcPr>
          <w:p w:rsidR="00DA15C9" w:rsidP="00C1524E" w:rsidRDefault="00C1524E" w14:paraId="220971E7" w14:textId="45EAF015">
            <w:pPr>
              <w:ind w:left="315"/>
              <w:rPr>
                <w:rFonts w:ascii="Calibri" w:hAnsi="Calibri" w:eastAsia="Times New Roman"/>
                <w:lang w:val="en-GB"/>
              </w:rPr>
            </w:pPr>
            <w:r w:rsidRPr="00C1524E">
              <w:rPr>
                <w:rFonts w:ascii="Calibri" w:hAnsi="Calibri" w:eastAsia="Times New Roman"/>
                <w:lang w:val="en-GB"/>
              </w:rPr>
              <w:t>Term 1: Monday 2</w:t>
            </w:r>
            <w:r w:rsidR="002A5810">
              <w:rPr>
                <w:rFonts w:ascii="Calibri" w:hAnsi="Calibri" w:eastAsia="Times New Roman"/>
                <w:lang w:val="en-GB"/>
              </w:rPr>
              <w:t>7</w:t>
            </w:r>
            <w:r w:rsidRPr="00C1524E">
              <w:rPr>
                <w:rFonts w:ascii="Calibri" w:hAnsi="Calibri" w:eastAsia="Times New Roman"/>
                <w:vertAlign w:val="superscript"/>
                <w:lang w:val="en-GB"/>
              </w:rPr>
              <w:t>th</w:t>
            </w:r>
            <w:r w:rsidRPr="00C1524E">
              <w:rPr>
                <w:rFonts w:ascii="Calibri" w:hAnsi="Calibri" w:eastAsia="Times New Roman"/>
                <w:lang w:val="en-GB"/>
              </w:rPr>
              <w:t xml:space="preserve"> September 2020 – Friday </w:t>
            </w:r>
            <w:r w:rsidR="00A63220">
              <w:rPr>
                <w:rFonts w:ascii="Calibri" w:hAnsi="Calibri" w:eastAsia="Times New Roman"/>
                <w:lang w:val="en-GB"/>
              </w:rPr>
              <w:t>3</w:t>
            </w:r>
            <w:proofErr w:type="gramStart"/>
            <w:r w:rsidRPr="00A63220" w:rsidR="00A63220">
              <w:rPr>
                <w:rFonts w:ascii="Calibri" w:hAnsi="Calibri" w:eastAsia="Times New Roman"/>
                <w:vertAlign w:val="superscript"/>
                <w:lang w:val="en-GB"/>
              </w:rPr>
              <w:t>rd</w:t>
            </w:r>
            <w:r w:rsidR="00A63220">
              <w:rPr>
                <w:rFonts w:ascii="Calibri" w:hAnsi="Calibri" w:eastAsia="Times New Roman"/>
                <w:lang w:val="en-GB"/>
              </w:rPr>
              <w:t xml:space="preserve"> </w:t>
            </w:r>
            <w:r w:rsidRPr="00C1524E">
              <w:rPr>
                <w:rFonts w:ascii="Calibri" w:hAnsi="Calibri" w:eastAsia="Times New Roman"/>
                <w:lang w:val="en-GB"/>
              </w:rPr>
              <w:t xml:space="preserve"> December</w:t>
            </w:r>
            <w:proofErr w:type="gramEnd"/>
            <w:r w:rsidRPr="00C1524E">
              <w:rPr>
                <w:rFonts w:ascii="Calibri" w:hAnsi="Calibri" w:eastAsia="Times New Roman"/>
                <w:lang w:val="en-GB"/>
              </w:rPr>
              <w:t xml:space="preserve"> 202</w:t>
            </w:r>
            <w:r w:rsidR="001D2C02">
              <w:rPr>
                <w:rFonts w:ascii="Calibri" w:hAnsi="Calibri" w:eastAsia="Times New Roman"/>
                <w:lang w:val="en-GB"/>
              </w:rPr>
              <w:t>1</w:t>
            </w:r>
            <w:r w:rsidRPr="00C1524E">
              <w:rPr>
                <w:rFonts w:ascii="Calibri" w:hAnsi="Calibri" w:eastAsia="Times New Roman"/>
                <w:lang w:val="en-GB"/>
              </w:rPr>
              <w:t xml:space="preserve"> (or Friday 1</w:t>
            </w:r>
            <w:r w:rsidR="00A63220">
              <w:rPr>
                <w:rFonts w:ascii="Calibri" w:hAnsi="Calibri" w:eastAsia="Times New Roman"/>
                <w:lang w:val="en-GB"/>
              </w:rPr>
              <w:t>0</w:t>
            </w:r>
            <w:r w:rsidRPr="00C1524E">
              <w:rPr>
                <w:rFonts w:ascii="Calibri" w:hAnsi="Calibri" w:eastAsia="Times New Roman"/>
                <w:vertAlign w:val="superscript"/>
                <w:lang w:val="en-GB"/>
              </w:rPr>
              <w:t>th</w:t>
            </w:r>
            <w:r w:rsidRPr="00C1524E">
              <w:rPr>
                <w:rFonts w:ascii="Calibri" w:hAnsi="Calibri" w:eastAsia="Times New Roman"/>
                <w:lang w:val="en-GB"/>
              </w:rPr>
              <w:t xml:space="preserve"> December 202</w:t>
            </w:r>
            <w:r w:rsidR="001D2C02">
              <w:rPr>
                <w:rFonts w:ascii="Calibri" w:hAnsi="Calibri" w:eastAsia="Times New Roman"/>
                <w:lang w:val="en-GB"/>
              </w:rPr>
              <w:t>1</w:t>
            </w:r>
            <w:r w:rsidRPr="00C1524E">
              <w:rPr>
                <w:rFonts w:ascii="Calibri" w:hAnsi="Calibri" w:eastAsia="Times New Roman"/>
                <w:lang w:val="en-GB"/>
              </w:rPr>
              <w:t xml:space="preserve"> for 11-week blocks)</w:t>
            </w:r>
          </w:p>
          <w:p w:rsidRPr="00C1524E" w:rsidR="00C1524E" w:rsidP="00C1524E" w:rsidRDefault="00C1524E" w14:paraId="03A6EF06" w14:textId="0F78A2C7">
            <w:pPr>
              <w:ind w:left="315"/>
              <w:rPr>
                <w:rFonts w:ascii="Calibri" w:hAnsi="Calibri" w:eastAsia="Times New Roman"/>
              </w:rPr>
            </w:pPr>
            <w:r w:rsidRPr="00C1524E">
              <w:rPr>
                <w:rFonts w:ascii="Calibri" w:hAnsi="Calibri" w:eastAsia="Times New Roman"/>
                <w:lang w:val="en-GB"/>
              </w:rPr>
              <w:t xml:space="preserve"> </w:t>
            </w:r>
          </w:p>
        </w:tc>
      </w:tr>
      <w:tr w:rsidRPr="00C1524E" w:rsidR="00C1524E" w:rsidTr="00200A75" w14:paraId="511F239F" w14:textId="77777777">
        <w:tc>
          <w:tcPr>
            <w:tcW w:w="8595" w:type="dxa"/>
          </w:tcPr>
          <w:p w:rsidR="00DA15C9" w:rsidP="00C1524E" w:rsidRDefault="00C1524E" w14:paraId="06704918" w14:textId="2FD1BC62">
            <w:pPr>
              <w:ind w:left="315"/>
              <w:rPr>
                <w:rFonts w:ascii="Calibri" w:hAnsi="Calibri" w:eastAsia="Times New Roman"/>
                <w:lang w:val="en-GB"/>
              </w:rPr>
            </w:pPr>
            <w:r w:rsidRPr="00C1524E">
              <w:rPr>
                <w:rFonts w:ascii="Calibri" w:hAnsi="Calibri" w:eastAsia="Times New Roman"/>
                <w:lang w:val="en-GB"/>
              </w:rPr>
              <w:t xml:space="preserve">Term 2: </w:t>
            </w:r>
            <w:r w:rsidR="00A63220">
              <w:rPr>
                <w:rFonts w:ascii="Calibri" w:hAnsi="Calibri" w:eastAsia="Times New Roman"/>
                <w:lang w:val="en-GB"/>
              </w:rPr>
              <w:t>Tuesday</w:t>
            </w:r>
            <w:r w:rsidRPr="00C1524E">
              <w:rPr>
                <w:rFonts w:ascii="Calibri" w:hAnsi="Calibri" w:eastAsia="Times New Roman"/>
                <w:lang w:val="en-GB"/>
              </w:rPr>
              <w:t xml:space="preserve"> 4</w:t>
            </w:r>
            <w:r w:rsidRPr="00C1524E">
              <w:rPr>
                <w:rFonts w:ascii="Calibri" w:hAnsi="Calibri" w:eastAsia="Times New Roman"/>
                <w:vertAlign w:val="superscript"/>
                <w:lang w:val="en-GB"/>
              </w:rPr>
              <w:t>th</w:t>
            </w:r>
            <w:r w:rsidRPr="00C1524E">
              <w:rPr>
                <w:rFonts w:ascii="Calibri" w:hAnsi="Calibri" w:eastAsia="Times New Roman"/>
                <w:lang w:val="en-GB"/>
              </w:rPr>
              <w:t xml:space="preserve"> January 202</w:t>
            </w:r>
            <w:r w:rsidR="001D2C02">
              <w:rPr>
                <w:rFonts w:ascii="Calibri" w:hAnsi="Calibri" w:eastAsia="Times New Roman"/>
                <w:lang w:val="en-GB"/>
              </w:rPr>
              <w:t>2</w:t>
            </w:r>
            <w:r w:rsidRPr="00C1524E">
              <w:rPr>
                <w:rFonts w:ascii="Calibri" w:hAnsi="Calibri" w:eastAsia="Times New Roman"/>
                <w:lang w:val="en-GB"/>
              </w:rPr>
              <w:t xml:space="preserve"> – Friday 1</w:t>
            </w:r>
            <w:r w:rsidR="00CA6F65">
              <w:rPr>
                <w:rFonts w:ascii="Calibri" w:hAnsi="Calibri" w:eastAsia="Times New Roman"/>
                <w:lang w:val="en-GB"/>
              </w:rPr>
              <w:t>1</w:t>
            </w:r>
            <w:r w:rsidRPr="00C1524E">
              <w:rPr>
                <w:rFonts w:ascii="Calibri" w:hAnsi="Calibri" w:eastAsia="Times New Roman"/>
                <w:vertAlign w:val="superscript"/>
                <w:lang w:val="en-GB"/>
              </w:rPr>
              <w:t>th</w:t>
            </w:r>
            <w:r w:rsidRPr="00C1524E">
              <w:rPr>
                <w:rFonts w:ascii="Calibri" w:hAnsi="Calibri" w:eastAsia="Times New Roman"/>
                <w:lang w:val="en-GB"/>
              </w:rPr>
              <w:t xml:space="preserve"> March 202</w:t>
            </w:r>
            <w:r w:rsidR="001D2C02">
              <w:rPr>
                <w:rFonts w:ascii="Calibri" w:hAnsi="Calibri" w:eastAsia="Times New Roman"/>
                <w:lang w:val="en-GB"/>
              </w:rPr>
              <w:t>2</w:t>
            </w:r>
            <w:r w:rsidRPr="00C1524E">
              <w:rPr>
                <w:rFonts w:ascii="Calibri" w:hAnsi="Calibri" w:eastAsia="Times New Roman"/>
                <w:lang w:val="en-GB"/>
              </w:rPr>
              <w:t xml:space="preserve"> (or Friday 1</w:t>
            </w:r>
            <w:r w:rsidR="00CA6F65">
              <w:rPr>
                <w:rFonts w:ascii="Calibri" w:hAnsi="Calibri" w:eastAsia="Times New Roman"/>
                <w:lang w:val="en-GB"/>
              </w:rPr>
              <w:t>8</w:t>
            </w:r>
            <w:r w:rsidRPr="00C1524E">
              <w:rPr>
                <w:rFonts w:ascii="Calibri" w:hAnsi="Calibri" w:eastAsia="Times New Roman"/>
                <w:vertAlign w:val="superscript"/>
                <w:lang w:val="en-GB"/>
              </w:rPr>
              <w:t>th</w:t>
            </w:r>
            <w:r w:rsidRPr="00C1524E">
              <w:rPr>
                <w:rFonts w:ascii="Calibri" w:hAnsi="Calibri" w:eastAsia="Times New Roman"/>
                <w:lang w:val="en-GB"/>
              </w:rPr>
              <w:t xml:space="preserve"> March 202</w:t>
            </w:r>
            <w:r w:rsidR="001D2C02">
              <w:rPr>
                <w:rFonts w:ascii="Calibri" w:hAnsi="Calibri" w:eastAsia="Times New Roman"/>
                <w:lang w:val="en-GB"/>
              </w:rPr>
              <w:t>2</w:t>
            </w:r>
            <w:r w:rsidRPr="00C1524E">
              <w:rPr>
                <w:rFonts w:ascii="Calibri" w:hAnsi="Calibri" w:eastAsia="Times New Roman"/>
                <w:lang w:val="en-GB"/>
              </w:rPr>
              <w:t xml:space="preserve"> for 11-week blocks)</w:t>
            </w:r>
          </w:p>
          <w:p w:rsidRPr="00C1524E" w:rsidR="00C1524E" w:rsidP="00C1524E" w:rsidRDefault="00C1524E" w14:paraId="61067E10" w14:textId="5F637AF1">
            <w:pPr>
              <w:ind w:left="315"/>
              <w:rPr>
                <w:rFonts w:ascii="Calibri" w:hAnsi="Calibri" w:eastAsia="Times New Roman"/>
                <w:lang w:val="en-GB"/>
              </w:rPr>
            </w:pPr>
            <w:r w:rsidRPr="00C1524E">
              <w:rPr>
                <w:rFonts w:ascii="Calibri" w:hAnsi="Calibri" w:eastAsia="Times New Roman"/>
                <w:lang w:val="en-GB"/>
              </w:rPr>
              <w:t xml:space="preserve"> </w:t>
            </w:r>
          </w:p>
        </w:tc>
      </w:tr>
      <w:tr w:rsidRPr="00C1524E" w:rsidR="00C1524E" w:rsidTr="00200A75" w14:paraId="36FABC43" w14:textId="77777777">
        <w:tc>
          <w:tcPr>
            <w:tcW w:w="8595" w:type="dxa"/>
          </w:tcPr>
          <w:p w:rsidR="00C1524E" w:rsidP="00C1524E" w:rsidRDefault="00C1524E" w14:paraId="46AF58D4" w14:textId="7D46A0FF">
            <w:pPr>
              <w:ind w:left="315"/>
              <w:rPr>
                <w:rFonts w:ascii="Calibri" w:hAnsi="Calibri" w:eastAsia="Times New Roman"/>
                <w:lang w:val="en-GB"/>
              </w:rPr>
            </w:pPr>
            <w:r w:rsidRPr="00C1524E">
              <w:rPr>
                <w:rFonts w:ascii="Calibri" w:hAnsi="Calibri" w:eastAsia="Times New Roman"/>
                <w:lang w:val="en-GB"/>
              </w:rPr>
              <w:t xml:space="preserve">Term 3: </w:t>
            </w:r>
            <w:r w:rsidR="00CA6F65">
              <w:rPr>
                <w:rFonts w:ascii="Calibri" w:hAnsi="Calibri" w:eastAsia="Times New Roman"/>
                <w:lang w:val="en-GB"/>
              </w:rPr>
              <w:t>Monday 4</w:t>
            </w:r>
            <w:r w:rsidRPr="00CA6F65" w:rsidR="00CA6F65">
              <w:rPr>
                <w:rFonts w:ascii="Calibri" w:hAnsi="Calibri" w:eastAsia="Times New Roman"/>
                <w:vertAlign w:val="superscript"/>
                <w:lang w:val="en-GB"/>
              </w:rPr>
              <w:t>th</w:t>
            </w:r>
            <w:r w:rsidR="00CA6F65">
              <w:rPr>
                <w:rFonts w:ascii="Calibri" w:hAnsi="Calibri" w:eastAsia="Times New Roman"/>
                <w:lang w:val="en-GB"/>
              </w:rPr>
              <w:t xml:space="preserve"> </w:t>
            </w:r>
            <w:r w:rsidRPr="00C1524E">
              <w:rPr>
                <w:rFonts w:ascii="Calibri" w:hAnsi="Calibri" w:eastAsia="Times New Roman"/>
                <w:lang w:val="en-GB"/>
              </w:rPr>
              <w:t>April 202</w:t>
            </w:r>
            <w:r w:rsidR="001D2C02">
              <w:rPr>
                <w:rFonts w:ascii="Calibri" w:hAnsi="Calibri" w:eastAsia="Times New Roman"/>
                <w:lang w:val="en-GB"/>
              </w:rPr>
              <w:t>2</w:t>
            </w:r>
            <w:r w:rsidRPr="00C1524E">
              <w:rPr>
                <w:rFonts w:ascii="Calibri" w:hAnsi="Calibri" w:eastAsia="Times New Roman"/>
                <w:lang w:val="en-GB"/>
              </w:rPr>
              <w:t xml:space="preserve"> – Friday 1</w:t>
            </w:r>
            <w:r w:rsidR="001D2C02">
              <w:rPr>
                <w:rFonts w:ascii="Calibri" w:hAnsi="Calibri" w:eastAsia="Times New Roman"/>
                <w:lang w:val="en-GB"/>
              </w:rPr>
              <w:t>0</w:t>
            </w:r>
            <w:r w:rsidRPr="00C1524E">
              <w:rPr>
                <w:rFonts w:ascii="Calibri" w:hAnsi="Calibri" w:eastAsia="Times New Roman"/>
                <w:vertAlign w:val="superscript"/>
                <w:lang w:val="en-GB"/>
              </w:rPr>
              <w:t>th</w:t>
            </w:r>
            <w:r w:rsidRPr="00C1524E">
              <w:rPr>
                <w:rFonts w:ascii="Calibri" w:hAnsi="Calibri" w:eastAsia="Times New Roman"/>
                <w:lang w:val="en-GB"/>
              </w:rPr>
              <w:t xml:space="preserve"> June 202</w:t>
            </w:r>
            <w:r w:rsidR="001D2C02">
              <w:rPr>
                <w:rFonts w:ascii="Calibri" w:hAnsi="Calibri" w:eastAsia="Times New Roman"/>
                <w:lang w:val="en-GB"/>
              </w:rPr>
              <w:t>2</w:t>
            </w:r>
            <w:r w:rsidRPr="00C1524E">
              <w:rPr>
                <w:rFonts w:ascii="Calibri" w:hAnsi="Calibri" w:eastAsia="Times New Roman"/>
                <w:lang w:val="en-GB"/>
              </w:rPr>
              <w:t xml:space="preserve"> (or Friday 1</w:t>
            </w:r>
            <w:r w:rsidR="001D2C02">
              <w:rPr>
                <w:rFonts w:ascii="Calibri" w:hAnsi="Calibri" w:eastAsia="Times New Roman"/>
                <w:lang w:val="en-GB"/>
              </w:rPr>
              <w:t>7</w:t>
            </w:r>
            <w:r w:rsidRPr="00C1524E">
              <w:rPr>
                <w:rFonts w:ascii="Calibri" w:hAnsi="Calibri" w:eastAsia="Times New Roman"/>
                <w:vertAlign w:val="superscript"/>
                <w:lang w:val="en-GB"/>
              </w:rPr>
              <w:t>th</w:t>
            </w:r>
            <w:r w:rsidRPr="00C1524E">
              <w:rPr>
                <w:rFonts w:ascii="Calibri" w:hAnsi="Calibri" w:eastAsia="Times New Roman"/>
                <w:lang w:val="en-GB"/>
              </w:rPr>
              <w:t xml:space="preserve"> June 202</w:t>
            </w:r>
            <w:r w:rsidR="001D2C02">
              <w:rPr>
                <w:rFonts w:ascii="Calibri" w:hAnsi="Calibri" w:eastAsia="Times New Roman"/>
                <w:lang w:val="en-GB"/>
              </w:rPr>
              <w:t>2</w:t>
            </w:r>
            <w:r w:rsidRPr="00C1524E">
              <w:rPr>
                <w:rFonts w:ascii="Calibri" w:hAnsi="Calibri" w:eastAsia="Times New Roman"/>
                <w:lang w:val="en-GB"/>
              </w:rPr>
              <w:t xml:space="preserve"> for 11-week blocks) </w:t>
            </w:r>
          </w:p>
          <w:p w:rsidRPr="00C1524E" w:rsidR="00DA15C9" w:rsidP="00C1524E" w:rsidRDefault="00DA15C9" w14:paraId="32A6759C" w14:textId="1CB0D385">
            <w:pPr>
              <w:ind w:left="315"/>
              <w:rPr>
                <w:rFonts w:ascii="Calibri" w:hAnsi="Calibri" w:eastAsia="Times New Roman"/>
                <w:lang w:val="en-US"/>
              </w:rPr>
            </w:pPr>
          </w:p>
        </w:tc>
      </w:tr>
    </w:tbl>
    <w:p w:rsidR="00C1524E" w:rsidP="00C1524E" w:rsidRDefault="00C1524E" w14:paraId="48BC7691" w14:textId="77777777"/>
    <w:sectPr w:rsidR="00C1524E" w:rsidSect="00DA15C9">
      <w:headerReference w:type="default" r:id="rId11"/>
      <w:pgSz w:w="11906" w:h="16838" w:orient="portrait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1408" w:rsidP="0019070E" w:rsidRDefault="00231408" w14:paraId="7C9BB324" w14:textId="77777777">
      <w:r>
        <w:separator/>
      </w:r>
    </w:p>
  </w:endnote>
  <w:endnote w:type="continuationSeparator" w:id="0">
    <w:p w:rsidR="00231408" w:rsidP="0019070E" w:rsidRDefault="00231408" w14:paraId="01813F76" w14:textId="77777777">
      <w:r>
        <w:continuationSeparator/>
      </w:r>
    </w:p>
  </w:endnote>
  <w:endnote w:type="continuationNotice" w:id="1">
    <w:p w:rsidR="00231408" w:rsidRDefault="00231408" w14:paraId="148FFCE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1408" w:rsidP="0019070E" w:rsidRDefault="00231408" w14:paraId="20AD821F" w14:textId="77777777">
      <w:r>
        <w:separator/>
      </w:r>
    </w:p>
  </w:footnote>
  <w:footnote w:type="continuationSeparator" w:id="0">
    <w:p w:rsidR="00231408" w:rsidP="0019070E" w:rsidRDefault="00231408" w14:paraId="47081CCD" w14:textId="77777777">
      <w:r>
        <w:continuationSeparator/>
      </w:r>
    </w:p>
  </w:footnote>
  <w:footnote w:type="continuationNotice" w:id="1">
    <w:p w:rsidR="00231408" w:rsidRDefault="00231408" w14:paraId="16BFBEF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1C9F" w:rsidRDefault="00051C9F" w14:paraId="62D06F21" w14:textId="628A7EAC">
    <w:pPr>
      <w:pStyle w:val="Header"/>
    </w:pPr>
    <w:r>
      <w:t xml:space="preserve">Ver </w:t>
    </w:r>
    <w:r w:rsidR="00DA3B58">
      <w:t>3</w:t>
    </w:r>
    <w:r>
      <w:t xml:space="preserve"> issued </w:t>
    </w:r>
    <w:r w:rsidR="00DA3B58">
      <w:t>17/1/2022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E75"/>
    <w:multiLevelType w:val="hybridMultilevel"/>
    <w:tmpl w:val="7F24F5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6D2AE9"/>
    <w:multiLevelType w:val="hybridMultilevel"/>
    <w:tmpl w:val="E694657C"/>
    <w:lvl w:ilvl="0" w:tplc="1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34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9C"/>
    <w:rsid w:val="00024FC7"/>
    <w:rsid w:val="00036564"/>
    <w:rsid w:val="00051C9F"/>
    <w:rsid w:val="00093C26"/>
    <w:rsid w:val="000F0F87"/>
    <w:rsid w:val="00101220"/>
    <w:rsid w:val="00101401"/>
    <w:rsid w:val="00107ABE"/>
    <w:rsid w:val="00145A05"/>
    <w:rsid w:val="0014649C"/>
    <w:rsid w:val="001532D0"/>
    <w:rsid w:val="00184004"/>
    <w:rsid w:val="0019070E"/>
    <w:rsid w:val="00190DCA"/>
    <w:rsid w:val="001A7AB1"/>
    <w:rsid w:val="001B0EFA"/>
    <w:rsid w:val="001C3471"/>
    <w:rsid w:val="001D13CD"/>
    <w:rsid w:val="001D2C02"/>
    <w:rsid w:val="001E474F"/>
    <w:rsid w:val="00200A75"/>
    <w:rsid w:val="00213247"/>
    <w:rsid w:val="00214D9B"/>
    <w:rsid w:val="00230981"/>
    <w:rsid w:val="00231408"/>
    <w:rsid w:val="00271106"/>
    <w:rsid w:val="00296C75"/>
    <w:rsid w:val="002A3975"/>
    <w:rsid w:val="002A5810"/>
    <w:rsid w:val="002B57D3"/>
    <w:rsid w:val="002F66F8"/>
    <w:rsid w:val="003003A1"/>
    <w:rsid w:val="00322FA2"/>
    <w:rsid w:val="00351A2E"/>
    <w:rsid w:val="00353102"/>
    <w:rsid w:val="00366206"/>
    <w:rsid w:val="00390D5D"/>
    <w:rsid w:val="003925C3"/>
    <w:rsid w:val="003A5859"/>
    <w:rsid w:val="003C0803"/>
    <w:rsid w:val="003E39DF"/>
    <w:rsid w:val="004130DA"/>
    <w:rsid w:val="004241A2"/>
    <w:rsid w:val="00431649"/>
    <w:rsid w:val="00444778"/>
    <w:rsid w:val="00445E5D"/>
    <w:rsid w:val="004704FE"/>
    <w:rsid w:val="00484DFD"/>
    <w:rsid w:val="004956BD"/>
    <w:rsid w:val="004A3784"/>
    <w:rsid w:val="004E57C7"/>
    <w:rsid w:val="005079F2"/>
    <w:rsid w:val="00510132"/>
    <w:rsid w:val="00527F84"/>
    <w:rsid w:val="00571E95"/>
    <w:rsid w:val="005877DB"/>
    <w:rsid w:val="005A1A3A"/>
    <w:rsid w:val="005B0E65"/>
    <w:rsid w:val="005E05EF"/>
    <w:rsid w:val="005E1E31"/>
    <w:rsid w:val="005F7751"/>
    <w:rsid w:val="006062CC"/>
    <w:rsid w:val="00613AE7"/>
    <w:rsid w:val="00622C53"/>
    <w:rsid w:val="0064207E"/>
    <w:rsid w:val="00647723"/>
    <w:rsid w:val="0064797C"/>
    <w:rsid w:val="00666CF5"/>
    <w:rsid w:val="006711D9"/>
    <w:rsid w:val="006717FE"/>
    <w:rsid w:val="006C7BF2"/>
    <w:rsid w:val="006D1710"/>
    <w:rsid w:val="006E1AA2"/>
    <w:rsid w:val="006E5C7B"/>
    <w:rsid w:val="00700924"/>
    <w:rsid w:val="00704433"/>
    <w:rsid w:val="00714A63"/>
    <w:rsid w:val="00743492"/>
    <w:rsid w:val="0075653F"/>
    <w:rsid w:val="00780C95"/>
    <w:rsid w:val="00793914"/>
    <w:rsid w:val="007A185C"/>
    <w:rsid w:val="007A7387"/>
    <w:rsid w:val="007C327F"/>
    <w:rsid w:val="007C7C23"/>
    <w:rsid w:val="007F0D46"/>
    <w:rsid w:val="008045B7"/>
    <w:rsid w:val="00825A93"/>
    <w:rsid w:val="0085737D"/>
    <w:rsid w:val="00860243"/>
    <w:rsid w:val="00862541"/>
    <w:rsid w:val="00862A4A"/>
    <w:rsid w:val="00870647"/>
    <w:rsid w:val="008730C0"/>
    <w:rsid w:val="008A665E"/>
    <w:rsid w:val="008C499C"/>
    <w:rsid w:val="008E1EE1"/>
    <w:rsid w:val="008F7705"/>
    <w:rsid w:val="009219AD"/>
    <w:rsid w:val="00924801"/>
    <w:rsid w:val="00945C6F"/>
    <w:rsid w:val="00963E99"/>
    <w:rsid w:val="00965E45"/>
    <w:rsid w:val="00992543"/>
    <w:rsid w:val="00994749"/>
    <w:rsid w:val="009A5D07"/>
    <w:rsid w:val="009B2964"/>
    <w:rsid w:val="009B4993"/>
    <w:rsid w:val="009D4307"/>
    <w:rsid w:val="009E1881"/>
    <w:rsid w:val="009F1FF5"/>
    <w:rsid w:val="00A027EF"/>
    <w:rsid w:val="00A05F2E"/>
    <w:rsid w:val="00A16CF6"/>
    <w:rsid w:val="00A23DFF"/>
    <w:rsid w:val="00A27F41"/>
    <w:rsid w:val="00A313E3"/>
    <w:rsid w:val="00A32024"/>
    <w:rsid w:val="00A329B1"/>
    <w:rsid w:val="00A368EE"/>
    <w:rsid w:val="00A43A16"/>
    <w:rsid w:val="00A63220"/>
    <w:rsid w:val="00A875C3"/>
    <w:rsid w:val="00A92048"/>
    <w:rsid w:val="00AA5A3A"/>
    <w:rsid w:val="00AA6D6E"/>
    <w:rsid w:val="00AB40C4"/>
    <w:rsid w:val="00AC4BE9"/>
    <w:rsid w:val="00AF44D3"/>
    <w:rsid w:val="00AF5D68"/>
    <w:rsid w:val="00B00561"/>
    <w:rsid w:val="00B01FE5"/>
    <w:rsid w:val="00B37AA3"/>
    <w:rsid w:val="00B46D03"/>
    <w:rsid w:val="00B773F8"/>
    <w:rsid w:val="00B81C2C"/>
    <w:rsid w:val="00B87535"/>
    <w:rsid w:val="00BA701E"/>
    <w:rsid w:val="00BB3A53"/>
    <w:rsid w:val="00BD06A7"/>
    <w:rsid w:val="00BE2CAA"/>
    <w:rsid w:val="00BE3A85"/>
    <w:rsid w:val="00BE5BB1"/>
    <w:rsid w:val="00BE74AC"/>
    <w:rsid w:val="00C040DE"/>
    <w:rsid w:val="00C1524E"/>
    <w:rsid w:val="00C24B82"/>
    <w:rsid w:val="00C323E1"/>
    <w:rsid w:val="00C44C89"/>
    <w:rsid w:val="00C5158D"/>
    <w:rsid w:val="00C53476"/>
    <w:rsid w:val="00C655EA"/>
    <w:rsid w:val="00C8409E"/>
    <w:rsid w:val="00C869C7"/>
    <w:rsid w:val="00CA6F65"/>
    <w:rsid w:val="00CB51C6"/>
    <w:rsid w:val="00CF44AB"/>
    <w:rsid w:val="00D2250D"/>
    <w:rsid w:val="00D3362A"/>
    <w:rsid w:val="00D464DD"/>
    <w:rsid w:val="00D5462C"/>
    <w:rsid w:val="00D95561"/>
    <w:rsid w:val="00DA0456"/>
    <w:rsid w:val="00DA15C9"/>
    <w:rsid w:val="00DA3B58"/>
    <w:rsid w:val="00DC657D"/>
    <w:rsid w:val="00DE73B6"/>
    <w:rsid w:val="00DF07A7"/>
    <w:rsid w:val="00DF231A"/>
    <w:rsid w:val="00E16710"/>
    <w:rsid w:val="00E24504"/>
    <w:rsid w:val="00E44E63"/>
    <w:rsid w:val="00E57671"/>
    <w:rsid w:val="00E80604"/>
    <w:rsid w:val="00E83BE1"/>
    <w:rsid w:val="00E9591F"/>
    <w:rsid w:val="00EA495B"/>
    <w:rsid w:val="00EC4A54"/>
    <w:rsid w:val="00F07C4E"/>
    <w:rsid w:val="00F07C76"/>
    <w:rsid w:val="00F17F54"/>
    <w:rsid w:val="00F217B0"/>
    <w:rsid w:val="00F5518D"/>
    <w:rsid w:val="00F62C6D"/>
    <w:rsid w:val="00F63D1C"/>
    <w:rsid w:val="00F64F32"/>
    <w:rsid w:val="00F80B73"/>
    <w:rsid w:val="00F81C80"/>
    <w:rsid w:val="00F826A1"/>
    <w:rsid w:val="00FD7BF4"/>
    <w:rsid w:val="00FE7340"/>
    <w:rsid w:val="07B75C70"/>
    <w:rsid w:val="0F289CF9"/>
    <w:rsid w:val="129D1979"/>
    <w:rsid w:val="1988A016"/>
    <w:rsid w:val="22CC40AD"/>
    <w:rsid w:val="3F3DE29C"/>
    <w:rsid w:val="53466BFC"/>
    <w:rsid w:val="66AF4D2D"/>
    <w:rsid w:val="6A96E8E3"/>
    <w:rsid w:val="74C709C9"/>
    <w:rsid w:val="7A04F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53D09"/>
  <w15:chartTrackingRefBased/>
  <w15:docId w15:val="{FEC22D26-A8DB-4991-BDBA-8FD14F6A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32D0"/>
  </w:style>
  <w:style w:type="paragraph" w:styleId="Heading1">
    <w:name w:val="heading 1"/>
    <w:basedOn w:val="Normal"/>
    <w:next w:val="Normal"/>
    <w:link w:val="Heading1Char"/>
    <w:uiPriority w:val="9"/>
    <w:qFormat/>
    <w:rsid w:val="00FD7BF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24E"/>
    <w:pPr>
      <w:ind w:left="720"/>
      <w:contextualSpacing/>
    </w:pPr>
    <w:rPr>
      <w:rFonts w:ascii="Century Gothic" w:hAnsi="Century Gothic" w:cs="Calibri"/>
      <w:lang w:eastAsia="en-IE"/>
    </w:rPr>
  </w:style>
  <w:style w:type="table" w:styleId="TableGrid">
    <w:name w:val="Table Grid"/>
    <w:basedOn w:val="TableNormal"/>
    <w:uiPriority w:val="39"/>
    <w:rsid w:val="00C1524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FD7BF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070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9070E"/>
  </w:style>
  <w:style w:type="paragraph" w:styleId="Footer">
    <w:name w:val="footer"/>
    <w:basedOn w:val="Normal"/>
    <w:link w:val="FooterChar"/>
    <w:uiPriority w:val="99"/>
    <w:unhideWhenUsed/>
    <w:rsid w:val="0019070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9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png" Id="Rf157180e37e34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4ccd8ad-6768-4fbc-8bfd-cbee91e783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8E396B49AB74C80AFE8746EB6BD8B" ma:contentTypeVersion="14" ma:contentTypeDescription="Create a new document." ma:contentTypeScope="" ma:versionID="6057148400ff8780551f92083446ba38">
  <xsd:schema xmlns:xsd="http://www.w3.org/2001/XMLSchema" xmlns:xs="http://www.w3.org/2001/XMLSchema" xmlns:p="http://schemas.microsoft.com/office/2006/metadata/properties" xmlns:ns2="a4ccd8ad-6768-4fbc-8bfd-cbee91e7830f" xmlns:ns3="1ac48911-d55c-4a87-952d-8da3d8a755ea" targetNamespace="http://schemas.microsoft.com/office/2006/metadata/properties" ma:root="true" ma:fieldsID="d933ed655740a4400bf59cbb95fcc4eb" ns2:_="" ns3:_="">
    <xsd:import namespace="a4ccd8ad-6768-4fbc-8bfd-cbee91e7830f"/>
    <xsd:import namespace="1ac48911-d55c-4a87-952d-8da3d8a75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cd8ad-6768-4fbc-8bfd-cbee91e78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48911-d55c-4a87-952d-8da3d8a75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D2DB4-3564-4729-A5CD-D87FF21C9920}">
  <ds:schemaRefs>
    <ds:schemaRef ds:uri="http://schemas.microsoft.com/office/2006/metadata/properties"/>
    <ds:schemaRef ds:uri="http://schemas.microsoft.com/office/infopath/2007/PartnerControls"/>
    <ds:schemaRef ds:uri="a4ccd8ad-6768-4fbc-8bfd-cbee91e7830f"/>
  </ds:schemaRefs>
</ds:datastoreItem>
</file>

<file path=customXml/itemProps2.xml><?xml version="1.0" encoding="utf-8"?>
<ds:datastoreItem xmlns:ds="http://schemas.openxmlformats.org/officeDocument/2006/customXml" ds:itemID="{3F35E818-F657-4285-BF35-9E4883233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716D1-DD5F-435E-BAB6-D92A1484A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cd8ad-6768-4fbc-8bfd-cbee91e7830f"/>
    <ds:schemaRef ds:uri="1ac48911-d55c-4a87-952d-8da3d8a7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Aodhmar Cadogan</dc:creator>
  <keywords/>
  <dc:description/>
  <lastModifiedBy>Eileen Curley</lastModifiedBy>
  <revision>167</revision>
  <dcterms:created xsi:type="dcterms:W3CDTF">2021-08-12T04:07:00.0000000Z</dcterms:created>
  <dcterms:modified xsi:type="dcterms:W3CDTF">2022-05-12T14:50:28.9989639Z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0x010100FD28E396B49AB74C80AFE8746EB6BD8B</vt:lpwstr>
  </property>
</Properties>
</file>